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Pr="008F0ADB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Pr="008F0ADB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985"/>
      </w:tblGrid>
      <w:tr w:rsidR="00E44C5F" w:rsidRPr="00873A46">
        <w:tc>
          <w:tcPr>
            <w:tcW w:w="817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2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 zdrowotnego</w:t>
            </w:r>
          </w:p>
        </w:tc>
        <w:tc>
          <w:tcPr>
            <w:tcW w:w="1985" w:type="dxa"/>
          </w:tcPr>
          <w:p w:rsidR="00E44C5F" w:rsidRPr="00873A46" w:rsidRDefault="00CE03C4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Propozycja wynagrodzenia</w:t>
            </w:r>
            <w:r w:rsidR="00E44C5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</w:p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E44C5F" w:rsidRPr="00873A46">
        <w:tc>
          <w:tcPr>
            <w:tcW w:w="817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E44C5F" w:rsidRPr="0087064D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87064D">
              <w:rPr>
                <w:rFonts w:ascii="Cambria" w:hAnsi="Cambria" w:cs="Cambria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E44C5F" w:rsidRDefault="00E320CB" w:rsidP="00FA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Udzielanie świadczeń zdrowotnych </w:t>
            </w:r>
            <w:r w:rsidR="00FA18E0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w Klinice Chorób Wewnętrznych i Kardiologii (badania i zabiegi elektrofizjologiczne) </w:t>
            </w:r>
          </w:p>
          <w:p w:rsidR="00FA18E0" w:rsidRDefault="00FA18E0" w:rsidP="00FA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FA18E0" w:rsidRPr="00873A46" w:rsidRDefault="00FA18E0" w:rsidP="00FA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E44C5F" w:rsidRPr="00873A46" w:rsidTr="00E320CB">
        <w:trPr>
          <w:trHeight w:val="7597"/>
        </w:trPr>
        <w:tc>
          <w:tcPr>
            <w:tcW w:w="817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Wymagania:</w:t>
            </w:r>
          </w:p>
          <w:p w:rsidR="00FA18E0" w:rsidRDefault="00FA18E0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 l</w:t>
            </w:r>
            <w:r w:rsidR="00FB00B8">
              <w:rPr>
                <w:rFonts w:ascii="Cambria" w:hAnsi="Cambria" w:cs="Cambria"/>
                <w:sz w:val="24"/>
                <w:szCs w:val="24"/>
              </w:rPr>
              <w:t xml:space="preserve">ekarz, </w:t>
            </w:r>
            <w:r w:rsidR="00E44C5F">
              <w:rPr>
                <w:rFonts w:ascii="Cambria" w:hAnsi="Cambria" w:cs="Cambria"/>
                <w:sz w:val="24"/>
                <w:szCs w:val="24"/>
              </w:rPr>
              <w:t>spec</w:t>
            </w:r>
            <w:r>
              <w:rPr>
                <w:rFonts w:ascii="Cambria" w:hAnsi="Cambria" w:cs="Cambria"/>
                <w:sz w:val="24"/>
                <w:szCs w:val="24"/>
              </w:rPr>
              <w:t>jali</w:t>
            </w:r>
            <w:r w:rsidR="00FB00B8">
              <w:rPr>
                <w:rFonts w:ascii="Cambria" w:hAnsi="Cambria" w:cs="Cambria"/>
                <w:sz w:val="24"/>
                <w:szCs w:val="24"/>
              </w:rPr>
              <w:t xml:space="preserve">zacja </w:t>
            </w:r>
            <w:r>
              <w:rPr>
                <w:rFonts w:ascii="Cambria" w:hAnsi="Cambria" w:cs="Cambria"/>
                <w:sz w:val="24"/>
                <w:szCs w:val="24"/>
              </w:rPr>
              <w:t>z zakresu kardiologii</w:t>
            </w:r>
          </w:p>
          <w:p w:rsidR="00FA18E0" w:rsidRDefault="00FA18E0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 udział w co najmniej 500 zabiegach elektrofizjologicznych lub elektroterapeutycznych w tym w co najmniej 100 jako pierwszy operator,</w:t>
            </w:r>
          </w:p>
          <w:p w:rsidR="00FA18E0" w:rsidRDefault="00FA18E0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 wykonanie samodzielnie minimum 100 nakłuć</w:t>
            </w:r>
            <w:r w:rsidR="009E5688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9E5688">
              <w:rPr>
                <w:rFonts w:ascii="Cambria" w:hAnsi="Cambria" w:cs="Cambria"/>
                <w:sz w:val="24"/>
                <w:szCs w:val="24"/>
              </w:rPr>
              <w:t>trans</w:t>
            </w:r>
            <w:r w:rsidR="0046490C">
              <w:rPr>
                <w:rFonts w:ascii="Cambria" w:hAnsi="Cambria" w:cs="Cambria"/>
                <w:sz w:val="24"/>
                <w:szCs w:val="24"/>
              </w:rPr>
              <w:t>s</w:t>
            </w:r>
            <w:r w:rsidR="009E5688">
              <w:rPr>
                <w:rFonts w:ascii="Cambria" w:hAnsi="Cambria" w:cs="Cambria"/>
                <w:sz w:val="24"/>
                <w:szCs w:val="24"/>
              </w:rPr>
              <w:t>eptalnych</w:t>
            </w:r>
            <w:proofErr w:type="spellEnd"/>
            <w:r w:rsidR="0046490C">
              <w:rPr>
                <w:rFonts w:ascii="Cambria" w:hAnsi="Cambria" w:cs="Cambria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6490C" w:rsidRDefault="0046490C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- pełen zakres wykonywanych złożonych zabiegów elektrofizjologicznych z systemem 3D i ultrasonograficznym monitorowaniem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śródzabiegowym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– IVUS, ICE (AT, AF i VT)</w:t>
            </w:r>
          </w:p>
          <w:p w:rsidR="0046490C" w:rsidRDefault="0046490C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- doświadczenie w pracy z systemami elektrofizjologicznymi i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elektroanatomicznymi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,</w:t>
            </w:r>
          </w:p>
          <w:p w:rsidR="0046490C" w:rsidRDefault="0046490C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 doświadczenie w kontroli urządzeń wszczepialnych</w:t>
            </w:r>
          </w:p>
          <w:p w:rsidR="0046490C" w:rsidRDefault="0046490C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46490C" w:rsidRDefault="0046490C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9E5688" w:rsidRDefault="009E5688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4C5F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4C5F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4C5F" w:rsidRPr="00873A46" w:rsidRDefault="00E44C5F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E44C5F" w:rsidRDefault="00E44C5F" w:rsidP="00D60A51">
      <w:pPr>
        <w:spacing w:line="240" w:lineRule="auto"/>
        <w:rPr>
          <w:rFonts w:ascii="Cambria" w:hAnsi="Cambria" w:cs="Cambria"/>
        </w:rPr>
      </w:pPr>
    </w:p>
    <w:p w:rsidR="00E44C5F" w:rsidRDefault="00E44C5F" w:rsidP="002E7664">
      <w:pPr>
        <w:rPr>
          <w:rFonts w:ascii="Cambria" w:hAnsi="Cambria" w:cs="Cambria"/>
        </w:rPr>
      </w:pP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………….</w:t>
      </w:r>
      <w:r>
        <w:rPr>
          <w:rFonts w:ascii="Cambria" w:hAnsi="Cambria" w:cs="Cambria"/>
        </w:rPr>
        <w:tab/>
        <w:t>………………………………</w:t>
      </w:r>
    </w:p>
    <w:p w:rsidR="00E44C5F" w:rsidRPr="002E7664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  <w:t>( podpis oferenta)</w:t>
      </w:r>
    </w:p>
    <w:sectPr w:rsidR="00E44C5F" w:rsidRPr="002E7664" w:rsidSect="001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158"/>
    <w:rsid w:val="00000527"/>
    <w:rsid w:val="00065917"/>
    <w:rsid w:val="00082EB0"/>
    <w:rsid w:val="000D0D68"/>
    <w:rsid w:val="000D617D"/>
    <w:rsid w:val="000E5AB6"/>
    <w:rsid w:val="00106DAA"/>
    <w:rsid w:val="00117BE5"/>
    <w:rsid w:val="00120349"/>
    <w:rsid w:val="001428A1"/>
    <w:rsid w:val="00146045"/>
    <w:rsid w:val="00193F56"/>
    <w:rsid w:val="001A1D32"/>
    <w:rsid w:val="001A1F70"/>
    <w:rsid w:val="002423FF"/>
    <w:rsid w:val="00296EBE"/>
    <w:rsid w:val="002B12AB"/>
    <w:rsid w:val="002B483C"/>
    <w:rsid w:val="002C2DD4"/>
    <w:rsid w:val="002C68B3"/>
    <w:rsid w:val="002D3698"/>
    <w:rsid w:val="002E7664"/>
    <w:rsid w:val="002F5EDF"/>
    <w:rsid w:val="00316AD6"/>
    <w:rsid w:val="00344A61"/>
    <w:rsid w:val="00357D4B"/>
    <w:rsid w:val="0037407F"/>
    <w:rsid w:val="003B379F"/>
    <w:rsid w:val="003C4723"/>
    <w:rsid w:val="003D21BE"/>
    <w:rsid w:val="003E454B"/>
    <w:rsid w:val="004016C0"/>
    <w:rsid w:val="00417BFA"/>
    <w:rsid w:val="004551DE"/>
    <w:rsid w:val="0046490C"/>
    <w:rsid w:val="00474B09"/>
    <w:rsid w:val="004834EE"/>
    <w:rsid w:val="0048787C"/>
    <w:rsid w:val="004C0C48"/>
    <w:rsid w:val="004F23BE"/>
    <w:rsid w:val="0058482E"/>
    <w:rsid w:val="0059602F"/>
    <w:rsid w:val="005A0080"/>
    <w:rsid w:val="00652A9C"/>
    <w:rsid w:val="006C0158"/>
    <w:rsid w:val="006C4510"/>
    <w:rsid w:val="006E45AF"/>
    <w:rsid w:val="00784039"/>
    <w:rsid w:val="007D7F9A"/>
    <w:rsid w:val="007F3125"/>
    <w:rsid w:val="00803310"/>
    <w:rsid w:val="00836915"/>
    <w:rsid w:val="00842980"/>
    <w:rsid w:val="0086469E"/>
    <w:rsid w:val="0087064D"/>
    <w:rsid w:val="00873A46"/>
    <w:rsid w:val="008757B5"/>
    <w:rsid w:val="008B1815"/>
    <w:rsid w:val="008C76F3"/>
    <w:rsid w:val="008F0ADB"/>
    <w:rsid w:val="009A5D3B"/>
    <w:rsid w:val="009C6B4E"/>
    <w:rsid w:val="009E5688"/>
    <w:rsid w:val="00A83F09"/>
    <w:rsid w:val="00A95DE2"/>
    <w:rsid w:val="00AA15AB"/>
    <w:rsid w:val="00AB6F78"/>
    <w:rsid w:val="00AD149A"/>
    <w:rsid w:val="00AE2583"/>
    <w:rsid w:val="00B176CC"/>
    <w:rsid w:val="00B232D1"/>
    <w:rsid w:val="00B41E6A"/>
    <w:rsid w:val="00B54436"/>
    <w:rsid w:val="00B55132"/>
    <w:rsid w:val="00B6762D"/>
    <w:rsid w:val="00B838B8"/>
    <w:rsid w:val="00BE667A"/>
    <w:rsid w:val="00BF44FD"/>
    <w:rsid w:val="00C11A40"/>
    <w:rsid w:val="00C3123B"/>
    <w:rsid w:val="00C332D1"/>
    <w:rsid w:val="00C514F5"/>
    <w:rsid w:val="00C752B2"/>
    <w:rsid w:val="00CB4A58"/>
    <w:rsid w:val="00CC3BD4"/>
    <w:rsid w:val="00CE03C4"/>
    <w:rsid w:val="00CF2719"/>
    <w:rsid w:val="00D106B4"/>
    <w:rsid w:val="00D1739D"/>
    <w:rsid w:val="00D22E44"/>
    <w:rsid w:val="00D403F9"/>
    <w:rsid w:val="00D45543"/>
    <w:rsid w:val="00D60A51"/>
    <w:rsid w:val="00D714AA"/>
    <w:rsid w:val="00D7506D"/>
    <w:rsid w:val="00D7578C"/>
    <w:rsid w:val="00DE00D1"/>
    <w:rsid w:val="00E10EB1"/>
    <w:rsid w:val="00E13041"/>
    <w:rsid w:val="00E320CB"/>
    <w:rsid w:val="00E44C5F"/>
    <w:rsid w:val="00E466DD"/>
    <w:rsid w:val="00E6235C"/>
    <w:rsid w:val="00E63C67"/>
    <w:rsid w:val="00E82EF0"/>
    <w:rsid w:val="00EB6139"/>
    <w:rsid w:val="00EB6B34"/>
    <w:rsid w:val="00ED7D9D"/>
    <w:rsid w:val="00EF72C9"/>
    <w:rsid w:val="00F3291B"/>
    <w:rsid w:val="00F47CDA"/>
    <w:rsid w:val="00FA18E0"/>
    <w:rsid w:val="00FB00B8"/>
    <w:rsid w:val="00FB46D2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674A4-CB1E-4C6C-9DB1-4CBB287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Anna Niewiadomska</cp:lastModifiedBy>
  <cp:revision>12</cp:revision>
  <cp:lastPrinted>2020-02-24T07:53:00Z</cp:lastPrinted>
  <dcterms:created xsi:type="dcterms:W3CDTF">2018-08-07T07:07:00Z</dcterms:created>
  <dcterms:modified xsi:type="dcterms:W3CDTF">2020-02-24T07:53:00Z</dcterms:modified>
</cp:coreProperties>
</file>