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53" w:rsidRPr="00ED540E" w:rsidRDefault="00333053" w:rsidP="00333053">
      <w:pPr>
        <w:spacing w:after="120" w:line="240" w:lineRule="auto"/>
        <w:ind w:left="4956" w:firstLine="708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bookmarkStart w:id="0" w:name="_GoBack"/>
      <w:bookmarkEnd w:id="0"/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Załącznik nr 1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Dane Udzielającego Zamówienia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Uniwersyteckie Centrum Kliniczne WUM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ul. Banacha 1a, 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02-091 Warszawa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Dziecięcy Szpital Kliniczny</w:t>
      </w:r>
    </w:p>
    <w:p w:rsidR="00333053" w:rsidRPr="00ED540E" w:rsidRDefault="00333053" w:rsidP="00333053">
      <w:pPr>
        <w:tabs>
          <w:tab w:val="left" w:pos="6663"/>
        </w:tabs>
        <w:spacing w:after="20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6663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FORMULARZ OFERTOWO – CENOWY na</w:t>
      </w:r>
    </w:p>
    <w:p w:rsidR="00333053" w:rsidRDefault="00333053" w:rsidP="00333053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Udzielanie świadczeń zdrowotnych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lekarskich w podziale na zadania</w:t>
      </w:r>
    </w:p>
    <w:p w:rsidR="00333053" w:rsidRPr="00ED540E" w:rsidRDefault="00333053" w:rsidP="00333053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sz w:val="10"/>
          <w:szCs w:val="10"/>
          <w:lang w:eastAsia="pl-PL"/>
        </w:rPr>
      </w:pPr>
    </w:p>
    <w:p w:rsidR="00333053" w:rsidRPr="00ED540E" w:rsidRDefault="00333053" w:rsidP="00333053">
      <w:pPr>
        <w:spacing w:after="120" w:line="240" w:lineRule="auto"/>
        <w:jc w:val="center"/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</w:pPr>
    </w:p>
    <w:p w:rsidR="00333053" w:rsidRPr="00ED540E" w:rsidRDefault="00333053" w:rsidP="00333053">
      <w:pPr>
        <w:shd w:val="clear" w:color="auto" w:fill="FFFFFF"/>
        <w:spacing w:afterLines="50" w:after="120" w:line="276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I. Dane Przyjmującego Zamówienie</w:t>
      </w:r>
    </w:p>
    <w:p w:rsidR="00333053" w:rsidRPr="00ED540E" w:rsidRDefault="00333053" w:rsidP="00333053">
      <w:pPr>
        <w:tabs>
          <w:tab w:val="left" w:pos="6663"/>
        </w:tabs>
        <w:spacing w:line="240" w:lineRule="auto"/>
        <w:ind w:left="720"/>
        <w:contextualSpacing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6663"/>
        </w:tabs>
        <w:spacing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Nazwa oferenta:………………………………………………………………………………………………………………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………………………………………………………………………………………....................................................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Adres zameldowania/siedziba firmy……………………………………………………………………………….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………………………………………………………………………………………...................................................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Adres e-mail………………….. 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Nr tel.………………………...</w:t>
      </w:r>
    </w:p>
    <w:p w:rsidR="00333053" w:rsidRPr="00ED540E" w:rsidRDefault="00333053" w:rsidP="00333053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NIP…………………………………….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REGON………………………</w:t>
      </w:r>
    </w:p>
    <w:p w:rsidR="00333053" w:rsidRPr="00ED540E" w:rsidRDefault="00333053" w:rsidP="00333053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PWZ……………………………………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PESEL………………………….</w:t>
      </w:r>
    </w:p>
    <w:p w:rsidR="00333053" w:rsidRPr="00ED540E" w:rsidRDefault="00333053" w:rsidP="00333053">
      <w:pPr>
        <w:shd w:val="clear" w:color="auto" w:fill="FFFFFF"/>
        <w:spacing w:afterLines="50" w:after="120" w:line="276" w:lineRule="auto"/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</w:pPr>
    </w:p>
    <w:p w:rsidR="00333053" w:rsidRDefault="00333053" w:rsidP="00333053">
      <w:pPr>
        <w:pStyle w:val="redniasiatka1akcent21"/>
        <w:tabs>
          <w:tab w:val="left" w:pos="142"/>
        </w:tabs>
        <w:spacing w:after="0" w:line="240" w:lineRule="auto"/>
        <w:ind w:left="0"/>
        <w:rPr>
          <w:rFonts w:ascii="Calibri Light" w:hAnsi="Calibri Light"/>
          <w:b/>
          <w:bCs/>
          <w:sz w:val="24"/>
          <w:szCs w:val="24"/>
        </w:rPr>
      </w:pPr>
      <w:r w:rsidRPr="00ED540E">
        <w:rPr>
          <w:rFonts w:ascii="Calibri Light" w:hAnsi="Calibri Light" w:cs="Calibri Light"/>
          <w:b/>
          <w:sz w:val="24"/>
          <w:szCs w:val="24"/>
        </w:rPr>
        <w:t xml:space="preserve">Składam ofertę na udzielanie świadczeń zdrowotnych w </w:t>
      </w:r>
      <w:r>
        <w:rPr>
          <w:rFonts w:ascii="Calibri Light" w:hAnsi="Calibri Light" w:cs="Calibri Light"/>
          <w:b/>
          <w:sz w:val="24"/>
          <w:szCs w:val="24"/>
        </w:rPr>
        <w:t xml:space="preserve">podziale na zadania </w:t>
      </w:r>
    </w:p>
    <w:p w:rsidR="00333053" w:rsidRDefault="00333053" w:rsidP="00333053">
      <w:pPr>
        <w:spacing w:after="0" w:line="240" w:lineRule="exact"/>
        <w:contextualSpacing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Zadanie 1.</w:t>
      </w:r>
      <w:r w:rsidRPr="00386895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</w:t>
      </w:r>
      <w:r w:rsidRPr="00713C6B"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 xml:space="preserve">Udzielanie świadczeń zdrowotnych lekarskich </w:t>
      </w:r>
      <w:r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>w dziedzinie ortopedii i traumatologii narządu ruchu</w:t>
      </w:r>
    </w:p>
    <w:p w:rsidR="00333053" w:rsidRPr="004F4A88" w:rsidRDefault="00333053" w:rsidP="00333053">
      <w:pPr>
        <w:tabs>
          <w:tab w:val="left" w:pos="142"/>
        </w:tabs>
        <w:spacing w:after="12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Times New Roman"/>
          <w:sz w:val="24"/>
          <w:szCs w:val="24"/>
          <w:lang w:eastAsia="pl-PL"/>
        </w:rPr>
        <w:t>Za udzielanie świadczeń z w/w zakresu oczekuję ……………zł brutto (słownie:…………………………) za jedną godzinę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Pr="00DB598C">
        <w:rPr>
          <w:rFonts w:ascii="Calibri Light" w:eastAsia="Times New Roman" w:hAnsi="Calibri Light" w:cs="Times New Roman"/>
          <w:b/>
          <w:color w:val="FF0000"/>
          <w:sz w:val="24"/>
          <w:szCs w:val="24"/>
          <w:lang w:eastAsia="pl-PL"/>
        </w:rPr>
        <w:t>w okresie od 1.07.2021-01.01.2022.</w:t>
      </w:r>
    </w:p>
    <w:p w:rsidR="00333053" w:rsidRPr="004F4A88" w:rsidRDefault="00333053" w:rsidP="00333053">
      <w:pPr>
        <w:spacing w:after="12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Times New Roman"/>
          <w:sz w:val="24"/>
          <w:szCs w:val="24"/>
          <w:lang w:eastAsia="pl-PL"/>
        </w:rPr>
        <w:t>Szacunkowa deklarowana miesięczna liczba</w:t>
      </w:r>
      <w:r w:rsidRPr="004F4A88">
        <w:rPr>
          <w:rFonts w:ascii="Calibri Light" w:eastAsia="Times New Roman" w:hAnsi="Calibri Light" w:cs="Times New Roman"/>
          <w:lang w:eastAsia="pl-PL"/>
        </w:rPr>
        <w:t xml:space="preserve"> </w:t>
      </w:r>
      <w:r w:rsidRPr="004F4A88">
        <w:rPr>
          <w:rFonts w:ascii="Calibri Light" w:eastAsia="Times New Roman" w:hAnsi="Calibri Light" w:cs="Times New Roman"/>
          <w:sz w:val="24"/>
          <w:szCs w:val="24"/>
          <w:lang w:eastAsia="pl-PL"/>
        </w:rPr>
        <w:t>godzin___________</w:t>
      </w:r>
    </w:p>
    <w:p w:rsidR="00333053" w:rsidRPr="004F4A88" w:rsidRDefault="00333053" w:rsidP="00333053">
      <w:pPr>
        <w:spacing w:after="240" w:line="240" w:lineRule="auto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Calibri Light"/>
          <w:sz w:val="24"/>
          <w:szCs w:val="24"/>
          <w:lang w:eastAsia="pl-PL"/>
        </w:rPr>
        <w:t>Posiadam doświadczenie w wykonywaniu świadczeń w przedmiocie postępowania:………lat</w:t>
      </w:r>
    </w:p>
    <w:p w:rsidR="00333053" w:rsidRPr="00713C6B" w:rsidRDefault="00333053" w:rsidP="00333053">
      <w:pPr>
        <w:spacing w:after="0" w:line="240" w:lineRule="exact"/>
        <w:contextualSpacing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 xml:space="preserve">Zadanie 2. </w:t>
      </w:r>
      <w:r w:rsidRPr="00713C6B"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 xml:space="preserve">Udzielanie świadczeń zdrowotnych lekarskich w zakresie anestezjologii i intensywnej terapii </w:t>
      </w:r>
    </w:p>
    <w:p w:rsidR="00333053" w:rsidRPr="004F4A88" w:rsidRDefault="00333053" w:rsidP="00333053">
      <w:pPr>
        <w:tabs>
          <w:tab w:val="left" w:pos="142"/>
        </w:tabs>
        <w:spacing w:after="12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Times New Roman"/>
          <w:sz w:val="24"/>
          <w:szCs w:val="24"/>
          <w:lang w:eastAsia="pl-PL"/>
        </w:rPr>
        <w:t>Za udzielanie świadczeń z w/w zakresu oczekuję ……………zł brutto (słownie:…………………………) za jedną godzinę</w:t>
      </w:r>
    </w:p>
    <w:p w:rsidR="00333053" w:rsidRPr="004F4A88" w:rsidRDefault="00333053" w:rsidP="00333053">
      <w:pPr>
        <w:spacing w:after="120" w:line="240" w:lineRule="auto"/>
        <w:contextualSpacing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Times New Roman"/>
          <w:sz w:val="24"/>
          <w:szCs w:val="24"/>
          <w:lang w:eastAsia="pl-PL"/>
        </w:rPr>
        <w:t>Szacunkowa deklarowana miesięczna liczba</w:t>
      </w:r>
      <w:r w:rsidRPr="004F4A88">
        <w:rPr>
          <w:rFonts w:ascii="Calibri Light" w:eastAsia="Times New Roman" w:hAnsi="Calibri Light" w:cs="Times New Roman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godzin </w:t>
      </w:r>
      <w:r w:rsidRPr="002E6CBB">
        <w:rPr>
          <w:rFonts w:ascii="Calibri Light" w:eastAsia="Times New Roman" w:hAnsi="Calibri Light" w:cs="Times New Roman"/>
          <w:b/>
          <w:color w:val="FF0000"/>
          <w:sz w:val="24"/>
          <w:szCs w:val="24"/>
          <w:lang w:eastAsia="pl-PL"/>
        </w:rPr>
        <w:t>120</w:t>
      </w:r>
    </w:p>
    <w:p w:rsidR="00333053" w:rsidRPr="004F4A88" w:rsidRDefault="00333053" w:rsidP="00333053">
      <w:pPr>
        <w:spacing w:after="240" w:line="240" w:lineRule="auto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F4A88">
        <w:rPr>
          <w:rFonts w:ascii="Calibri Light" w:eastAsia="Times New Roman" w:hAnsi="Calibri Light" w:cs="Calibri Light"/>
          <w:sz w:val="24"/>
          <w:szCs w:val="24"/>
          <w:lang w:eastAsia="pl-PL"/>
        </w:rPr>
        <w:t>Posiadam doświadczenie w wykonywaniu świadczeń w przedmiocie postępowania:………lat</w:t>
      </w:r>
    </w:p>
    <w:p w:rsidR="00333053" w:rsidRPr="004F4A88" w:rsidRDefault="00333053" w:rsidP="00333053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10"/>
          <w:szCs w:val="10"/>
          <w:lang w:eastAsia="x-none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Oferent oświadcza, że:</w:t>
      </w:r>
    </w:p>
    <w:p w:rsidR="00333053" w:rsidRPr="00ED540E" w:rsidRDefault="00333053" w:rsidP="003330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1.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zapoznałam/(em) się z treścią ogłoszenia o konkursie ofert, dokumentacją postępowania na świadczenie usług i nie wnoszę do niej zastrzeżeń;</w:t>
      </w:r>
    </w:p>
    <w:p w:rsidR="00333053" w:rsidRPr="00ED540E" w:rsidRDefault="00333053" w:rsidP="003330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2.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zapoznałam/em się z istotnymi postanowieniami umowy i nie wnoszę w stosunku do niej żadnych uwag, a w przypadku wyboru mojej oferty podpiszę umowę zgodnie z tym projektem umowy w ciągu 14 dni od daty rozstrzygnięcia postępowania konkursowego;</w:t>
      </w:r>
    </w:p>
    <w:p w:rsidR="00333053" w:rsidRPr="00ED540E" w:rsidRDefault="00333053" w:rsidP="003330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3.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uważam się za związanego ofertą przez okres 30 dni od dnia upływu terminu składania ofert;</w:t>
      </w:r>
    </w:p>
    <w:p w:rsidR="00333053" w:rsidRPr="00ED540E" w:rsidRDefault="00333053" w:rsidP="003330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4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dane przedstawione w ofercie i oświadczeniach są zgodne ze stanem prawnym i faktycznym.</w:t>
      </w:r>
    </w:p>
    <w:p w:rsidR="00333053" w:rsidRPr="00ED540E" w:rsidRDefault="00333053" w:rsidP="00333053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Do oferty dołączam następujące dokumenty: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Oświadczenie oferenta wg wzoru stanowiącego załącznik nr 3 do SWKO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Wskazanie kwalifikacji zawodowych –załącznik nr 2 do SWKO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Prawo wykonywania zawodu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Dyplom </w:t>
      </w:r>
      <w:r w:rsidRPr="00ED540E">
        <w:rPr>
          <w:rFonts w:ascii="Calibri Light" w:eastAsia="Times New Roman" w:hAnsi="Calibri Light" w:cs="Times New Roman"/>
          <w:sz w:val="24"/>
          <w:szCs w:val="24"/>
          <w:lang w:eastAsia="pl-PL"/>
        </w:rPr>
        <w:t>potwierdzające</w:t>
      </w:r>
      <w:r>
        <w:rPr>
          <w:rFonts w:ascii="Calibri Light" w:eastAsia="Times New Roman" w:hAnsi="Calibri Light" w:cs="Times New Roman"/>
          <w:sz w:val="24"/>
          <w:szCs w:val="24"/>
          <w:lang w:eastAsia="pl-PL"/>
        </w:rPr>
        <w:t>go uzyskanie tytułu specjalisty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Aktualny wydruk CEIDG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Zaświadczenie o wpisie do rejestru podmiotów wykonujących działalność leczniczą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142"/>
          <w:tab w:val="left" w:pos="426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Polisa od odpowiedzialności cywilnej w zakresie określonym w art. 25 ust 1 pkt 1 Ustawy z dnia 15 kwietnia 2011 r. o działalności leczniczej 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Dokument, potwierdzający posiadanie aktualnego orzeczenia lekarskiego od lekarza medycyny pracy</w:t>
      </w:r>
    </w:p>
    <w:p w:rsidR="00333053" w:rsidRPr="00ED540E" w:rsidRDefault="00333053" w:rsidP="00333053">
      <w:pPr>
        <w:numPr>
          <w:ilvl w:val="0"/>
          <w:numId w:val="1"/>
        </w:numPr>
        <w:spacing w:after="120" w:line="276" w:lineRule="auto"/>
        <w:ind w:left="714" w:hanging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Informacja Administratora Danych Osobowych, stanowiącą Załącznik nr 5 do SWKO.</w:t>
      </w: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hAnsi="Calibri Light"/>
          <w:b/>
          <w:sz w:val="24"/>
          <w:szCs w:val="24"/>
          <w:vertAlign w:val="superscript"/>
        </w:rPr>
        <w:footnoteReference w:id="1"/>
      </w:r>
      <w:r w:rsidRPr="00ED540E">
        <w:rPr>
          <w:rFonts w:ascii="Calibri Light" w:hAnsi="Calibri Light"/>
          <w:b/>
          <w:sz w:val="24"/>
          <w:szCs w:val="24"/>
        </w:rPr>
        <w:t>: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33053" w:rsidRPr="00ED540E" w:rsidRDefault="00333053" w:rsidP="00333053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33053" w:rsidRPr="00ED540E" w:rsidRDefault="00333053" w:rsidP="00333053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33053" w:rsidRPr="00ED540E" w:rsidRDefault="00333053" w:rsidP="00333053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33053" w:rsidRPr="00ED540E" w:rsidRDefault="00333053" w:rsidP="00333053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33053" w:rsidRPr="00ED540E" w:rsidRDefault="00333053" w:rsidP="00333053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33053" w:rsidRPr="00ED540E" w:rsidRDefault="00333053" w:rsidP="00333053">
      <w:p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33053" w:rsidRPr="00ED540E" w:rsidRDefault="00333053" w:rsidP="00333053">
      <w:p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Warszawa, dnia ……………………….</w:t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</w:t>
      </w:r>
    </w:p>
    <w:p w:rsidR="00333053" w:rsidRPr="00ED540E" w:rsidRDefault="00333053" w:rsidP="00333053">
      <w:pPr>
        <w:tabs>
          <w:tab w:val="left" w:pos="6521"/>
        </w:tabs>
        <w:spacing w:after="200" w:line="240" w:lineRule="auto"/>
        <w:ind w:firstLine="567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D540E">
        <w:rPr>
          <w:rFonts w:ascii="Calibri Light" w:eastAsia="Times New Roman" w:hAnsi="Calibri Light" w:cs="Calibri Light"/>
          <w:sz w:val="24"/>
          <w:szCs w:val="24"/>
          <w:lang w:eastAsia="pl-PL"/>
        </w:rPr>
        <w:t>Pieczątka i podpis Oferenta</w:t>
      </w:r>
    </w:p>
    <w:p w:rsidR="006A733B" w:rsidRDefault="006A733B"/>
    <w:sectPr w:rsidR="006A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D7" w:rsidRDefault="00010BD7" w:rsidP="00333053">
      <w:pPr>
        <w:spacing w:after="0" w:line="240" w:lineRule="auto"/>
      </w:pPr>
      <w:r>
        <w:separator/>
      </w:r>
    </w:p>
  </w:endnote>
  <w:endnote w:type="continuationSeparator" w:id="0">
    <w:p w:rsidR="00010BD7" w:rsidRDefault="00010BD7" w:rsidP="0033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D7" w:rsidRDefault="00010BD7" w:rsidP="00333053">
      <w:pPr>
        <w:spacing w:after="0" w:line="240" w:lineRule="auto"/>
      </w:pPr>
      <w:r>
        <w:separator/>
      </w:r>
    </w:p>
  </w:footnote>
  <w:footnote w:type="continuationSeparator" w:id="0">
    <w:p w:rsidR="00010BD7" w:rsidRDefault="00010BD7" w:rsidP="00333053">
      <w:pPr>
        <w:spacing w:after="0" w:line="240" w:lineRule="auto"/>
      </w:pPr>
      <w:r>
        <w:continuationSeparator/>
      </w:r>
    </w:p>
  </w:footnote>
  <w:footnote w:id="1">
    <w:p w:rsidR="00333053" w:rsidRPr="009F2DD0" w:rsidRDefault="00333053" w:rsidP="00333053">
      <w:pPr>
        <w:tabs>
          <w:tab w:val="left" w:pos="6663"/>
        </w:tabs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Odwoanieprzypisudolnego"/>
        </w:rPr>
        <w:footnoteRef/>
      </w:r>
      <w:r w:rsidRPr="00B2553D">
        <w:rPr>
          <w:rFonts w:ascii="Times New Roman" w:hAnsi="Times New Roman"/>
          <w:i/>
          <w:sz w:val="18"/>
          <w:szCs w:val="18"/>
        </w:rPr>
        <w:t xml:space="preserve">- </w:t>
      </w:r>
      <w:r>
        <w:rPr>
          <w:rFonts w:ascii="Times New Roman" w:hAnsi="Times New Roman"/>
          <w:i/>
          <w:sz w:val="18"/>
          <w:szCs w:val="18"/>
        </w:rPr>
        <w:t>wpisać pozostałe dokumenty dołączone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E38"/>
    <w:multiLevelType w:val="hybridMultilevel"/>
    <w:tmpl w:val="9F96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3"/>
    <w:rsid w:val="00010BD7"/>
    <w:rsid w:val="00333053"/>
    <w:rsid w:val="00436D90"/>
    <w:rsid w:val="006A733B"/>
    <w:rsid w:val="00B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6354-C954-4619-B493-51A6AA9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333053"/>
    <w:rPr>
      <w:vertAlign w:val="superscript"/>
    </w:rPr>
  </w:style>
  <w:style w:type="paragraph" w:customStyle="1" w:styleId="redniasiatka1akcent21">
    <w:name w:val="Średnia siatka 1 — akcent 21"/>
    <w:basedOn w:val="Normalny"/>
    <w:uiPriority w:val="34"/>
    <w:qFormat/>
    <w:rsid w:val="00333053"/>
    <w:pPr>
      <w:spacing w:after="120" w:line="240" w:lineRule="exact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Kinga Adamczyk-Opałka</cp:lastModifiedBy>
  <cp:revision>2</cp:revision>
  <dcterms:created xsi:type="dcterms:W3CDTF">2021-05-17T06:43:00Z</dcterms:created>
  <dcterms:modified xsi:type="dcterms:W3CDTF">2021-05-17T06:43:00Z</dcterms:modified>
</cp:coreProperties>
</file>