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88" w:rsidRDefault="000F59ED">
      <w:pPr>
        <w:spacing w:after="0" w:line="240" w:lineRule="auto"/>
        <w:rPr>
          <w:rFonts w:ascii="Cambria" w:hAnsi="Cambria" w:cs="Cambria"/>
          <w:b/>
          <w:bCs/>
          <w:i/>
          <w:iCs/>
        </w:rPr>
      </w:pPr>
      <w:bookmarkStart w:id="0" w:name="_GoBack"/>
      <w:bookmarkEnd w:id="0"/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 xml:space="preserve">           </w:t>
      </w:r>
      <w:r>
        <w:rPr>
          <w:rFonts w:ascii="Cambria" w:hAnsi="Cambria" w:cs="Cambria"/>
          <w:b/>
          <w:bCs/>
          <w:i/>
          <w:iCs/>
        </w:rPr>
        <w:t>Załącznik nr 2</w:t>
      </w:r>
    </w:p>
    <w:p w:rsidR="008A1C88" w:rsidRDefault="008A1C88">
      <w:pPr>
        <w:spacing w:after="0" w:line="240" w:lineRule="auto"/>
        <w:rPr>
          <w:rFonts w:ascii="Cambria" w:hAnsi="Cambria" w:cs="Cambria"/>
          <w:b/>
          <w:bCs/>
          <w:i/>
          <w:iCs/>
        </w:rPr>
      </w:pPr>
    </w:p>
    <w:p w:rsidR="008A1C88" w:rsidRDefault="008A1C88">
      <w:pPr>
        <w:spacing w:after="0" w:line="240" w:lineRule="auto"/>
        <w:rPr>
          <w:rFonts w:ascii="Cambria" w:hAnsi="Cambria" w:cs="Cambria"/>
          <w:b/>
          <w:bCs/>
          <w:i/>
          <w:iCs/>
        </w:rPr>
      </w:pPr>
    </w:p>
    <w:p w:rsidR="008A1C88" w:rsidRDefault="008A1C88">
      <w:pPr>
        <w:spacing w:after="0" w:line="240" w:lineRule="auto"/>
        <w:rPr>
          <w:rFonts w:ascii="Cambria" w:hAnsi="Cambria" w:cs="Cambria"/>
          <w:b/>
          <w:bCs/>
          <w:i/>
          <w:iCs/>
        </w:rPr>
      </w:pPr>
    </w:p>
    <w:p w:rsidR="008A1C88" w:rsidRDefault="000F59ED">
      <w:pPr>
        <w:spacing w:after="0" w:line="24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816"/>
        <w:gridCol w:w="6663"/>
        <w:gridCol w:w="1985"/>
      </w:tblGrid>
      <w:tr w:rsidR="008A1C8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88" w:rsidRDefault="000F59ED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88" w:rsidRDefault="000F59E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Nazwa świadczenia zdrowotnego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88" w:rsidRDefault="000F59E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Propozycja wynagrodzenia  </w:t>
            </w:r>
          </w:p>
          <w:p w:rsidR="008A1C88" w:rsidRDefault="008A1C88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8A1C8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88" w:rsidRDefault="008A1C88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:rsidR="008A1C88" w:rsidRDefault="000F59ED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1.</w:t>
            </w:r>
          </w:p>
        </w:tc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88" w:rsidRDefault="008A1C88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  <w:p w:rsidR="008A1C88" w:rsidRDefault="000F59ED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Świadczenie usług pielęgniarskich w Klinice Medycyny Transplantacyjnej, Nefrologii i Chorób Wewnętrznych (pododdział internistyczny)</w:t>
            </w:r>
          </w:p>
        </w:tc>
      </w:tr>
      <w:tr w:rsidR="008A1C88">
        <w:trPr>
          <w:trHeight w:val="75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88" w:rsidRDefault="008A1C88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88" w:rsidRDefault="008A1C88">
            <w:pPr>
              <w:spacing w:after="0" w:line="240" w:lineRule="auto"/>
              <w:rPr>
                <w:rFonts w:ascii="Cambria" w:hAnsi="Cambria" w:cs="Cambria"/>
              </w:rPr>
            </w:pPr>
          </w:p>
          <w:p w:rsidR="008A1C88" w:rsidRDefault="000F59ED">
            <w:pPr>
              <w:spacing w:after="0" w:line="240" w:lineRule="auto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Wymagania:</w:t>
            </w:r>
          </w:p>
          <w:p w:rsidR="008A1C88" w:rsidRDefault="000F59ED">
            <w:pPr>
              <w:spacing w:after="0" w:line="240" w:lineRule="auto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- prawo wykonywania zawodu pielęgniarki</w:t>
            </w:r>
          </w:p>
          <w:p w:rsidR="00242AED" w:rsidRDefault="00242AED">
            <w:pPr>
              <w:spacing w:after="0" w:line="240" w:lineRule="auto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-biegła znajomość języka polskiego</w:t>
            </w:r>
          </w:p>
          <w:p w:rsidR="008A1C88" w:rsidRDefault="008A1C88">
            <w:pPr>
              <w:spacing w:after="0" w:line="240" w:lineRule="auto"/>
              <w:rPr>
                <w:rFonts w:ascii="Cambria" w:hAnsi="Cambria" w:cs="Cambria"/>
                <w:lang w:eastAsia="pl-PL"/>
              </w:rPr>
            </w:pPr>
          </w:p>
          <w:p w:rsidR="008A1C88" w:rsidRDefault="008A1C88">
            <w:pPr>
              <w:spacing w:after="0" w:line="240" w:lineRule="auto"/>
              <w:rPr>
                <w:rFonts w:ascii="Cambria" w:hAnsi="Cambria" w:cs="Cambria"/>
                <w:lang w:eastAsia="pl-PL"/>
              </w:rPr>
            </w:pPr>
          </w:p>
          <w:p w:rsidR="008A1C88" w:rsidRDefault="000F59ED">
            <w:pPr>
              <w:spacing w:after="0" w:line="240" w:lineRule="auto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Mile widziane:</w:t>
            </w:r>
          </w:p>
          <w:p w:rsidR="008A1C88" w:rsidRDefault="000F59ED">
            <w:pPr>
              <w:spacing w:after="0" w:line="240" w:lineRule="auto"/>
              <w:rPr>
                <w:rFonts w:ascii="Cambria" w:hAnsi="Cambria" w:cs="Cambria"/>
                <w:lang w:eastAsia="pl-PL"/>
              </w:rPr>
            </w:pPr>
            <w:r>
              <w:rPr>
                <w:rFonts w:ascii="Cambria" w:hAnsi="Cambria" w:cs="Cambria"/>
                <w:lang w:eastAsia="pl-PL"/>
              </w:rPr>
              <w:t>- kurs specjalistycznego RKO, EKG i krwiolecznictwa</w:t>
            </w:r>
          </w:p>
          <w:p w:rsidR="008A1C88" w:rsidRDefault="008A1C88">
            <w:pPr>
              <w:spacing w:after="0" w:line="240" w:lineRule="auto"/>
              <w:rPr>
                <w:rFonts w:ascii="Cambria" w:hAnsi="Cambria" w:cs="Cambria"/>
                <w:lang w:eastAsia="pl-PL"/>
              </w:rPr>
            </w:pPr>
          </w:p>
          <w:p w:rsidR="008A1C88" w:rsidRDefault="000F59ED">
            <w:pPr>
              <w:spacing w:after="0" w:line="240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C88" w:rsidRDefault="008A1C88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8A1C88" w:rsidRDefault="008A1C88">
      <w:pPr>
        <w:spacing w:line="240" w:lineRule="auto"/>
        <w:rPr>
          <w:rFonts w:ascii="Cambria" w:hAnsi="Cambria" w:cs="Cambria"/>
        </w:rPr>
      </w:pPr>
    </w:p>
    <w:p w:rsidR="008A1C88" w:rsidRDefault="008A1C88">
      <w:pPr>
        <w:rPr>
          <w:rFonts w:ascii="Cambria" w:hAnsi="Cambria" w:cs="Cambria"/>
        </w:rPr>
      </w:pPr>
    </w:p>
    <w:p w:rsidR="008A1C88" w:rsidRDefault="000F59ED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:rsidR="008A1C88" w:rsidRDefault="008A1C88">
      <w:pPr>
        <w:tabs>
          <w:tab w:val="left" w:pos="6346"/>
        </w:tabs>
        <w:rPr>
          <w:rFonts w:ascii="Cambria" w:hAnsi="Cambria" w:cs="Cambria"/>
        </w:rPr>
      </w:pPr>
    </w:p>
    <w:p w:rsidR="008A1C88" w:rsidRDefault="000F59ED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………….</w:t>
      </w:r>
      <w:r>
        <w:rPr>
          <w:rFonts w:ascii="Cambria" w:hAnsi="Cambria" w:cs="Cambria"/>
        </w:rPr>
        <w:tab/>
        <w:t>………………………………</w:t>
      </w:r>
    </w:p>
    <w:p w:rsidR="008A1C88" w:rsidRDefault="000F59ED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  <w:t>( podpis oferenta)</w:t>
      </w:r>
    </w:p>
    <w:sectPr w:rsidR="008A1C8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8"/>
    <w:rsid w:val="000F59ED"/>
    <w:rsid w:val="00242AED"/>
    <w:rsid w:val="008A1C88"/>
    <w:rsid w:val="00B0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4EFDC-7F16-41F9-AB37-F16F6FB7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15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20C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6C015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20C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A95D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mstefanczyk</dc:creator>
  <dc:description/>
  <cp:lastModifiedBy>Kinga Adamczyk-Opałka</cp:lastModifiedBy>
  <cp:revision>2</cp:revision>
  <cp:lastPrinted>2020-08-13T12:26:00Z</cp:lastPrinted>
  <dcterms:created xsi:type="dcterms:W3CDTF">2021-07-08T13:35:00Z</dcterms:created>
  <dcterms:modified xsi:type="dcterms:W3CDTF">2021-07-08T13:35:00Z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szpital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