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8A1716" w:rsidRDefault="009A2F2A" w:rsidP="00D82B71">
      <w:pPr>
        <w:spacing w:after="0" w:line="240" w:lineRule="auto"/>
        <w:jc w:val="center"/>
        <w:rPr>
          <w:rStyle w:val="Wyrnieniedelikatne"/>
          <w:rFonts w:asciiTheme="majorHAnsi" w:hAnsiTheme="majorHAnsi" w:cstheme="majorHAnsi"/>
        </w:rPr>
      </w:pPr>
    </w:p>
    <w:p w14:paraId="61BB5482" w14:textId="096E3E74" w:rsidR="00D82B71" w:rsidRPr="008A1716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  <w:r w:rsidRPr="008A1716">
        <w:rPr>
          <w:rFonts w:asciiTheme="majorHAnsi" w:hAnsiTheme="majorHAnsi" w:cstheme="majorHAnsi"/>
          <w:b/>
          <w:u w:val="single"/>
          <w:lang w:val="pl-PL"/>
        </w:rPr>
        <w:t>Formularz Parametrów Technicznych</w:t>
      </w:r>
    </w:p>
    <w:p w14:paraId="6AA5E221" w14:textId="77777777" w:rsidR="00D82B71" w:rsidRPr="008A1716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pl-PL"/>
        </w:rPr>
      </w:pPr>
    </w:p>
    <w:p w14:paraId="3A7D4335" w14:textId="7DAF2E9C" w:rsidR="00D82B71" w:rsidRPr="008A1716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8A1716">
        <w:rPr>
          <w:rFonts w:asciiTheme="majorHAnsi" w:hAnsiTheme="majorHAnsi" w:cstheme="majorHAnsi"/>
          <w:b/>
          <w:lang w:val="pl-PL"/>
        </w:rPr>
        <w:t>W konkursie pn.</w:t>
      </w:r>
      <w:r w:rsidRPr="008A1716">
        <w:rPr>
          <w:rFonts w:asciiTheme="majorHAnsi" w:hAnsiTheme="majorHAnsi" w:cstheme="majorHAnsi"/>
          <w:lang w:val="pl-PL" w:eastAsia="pl-PL"/>
        </w:rPr>
        <w:t xml:space="preserve"> </w:t>
      </w:r>
      <w:r w:rsidR="00D82B71" w:rsidRPr="008A1716">
        <w:rPr>
          <w:rFonts w:asciiTheme="majorHAnsi" w:hAnsiTheme="majorHAnsi" w:cstheme="majorHAnsi"/>
          <w:b/>
          <w:lang w:val="pl-PL" w:eastAsia="pl-PL"/>
        </w:rPr>
        <w:t>"</w:t>
      </w:r>
      <w:r w:rsidR="00725555" w:rsidRPr="008A171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D82B71" w:rsidRPr="008A1716">
        <w:rPr>
          <w:rFonts w:asciiTheme="majorHAnsi" w:hAnsiTheme="majorHAnsi" w:cstheme="majorHAnsi"/>
          <w:b/>
          <w:lang w:val="pl-PL" w:eastAsia="pl-PL"/>
        </w:rPr>
        <w:t>Dostawa</w:t>
      </w:r>
      <w:r w:rsidR="0040507E" w:rsidRPr="008A1716">
        <w:rPr>
          <w:rFonts w:asciiTheme="majorHAnsi" w:hAnsiTheme="majorHAnsi" w:cstheme="majorHAnsi"/>
          <w:b/>
          <w:lang w:val="pl-PL" w:eastAsia="pl-PL"/>
        </w:rPr>
        <w:t xml:space="preserve"> ciąg  technologiczny do procesu dekontaminacji</w:t>
      </w:r>
      <w:r w:rsidR="00F3078F" w:rsidRPr="008A171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652A81" w:rsidRPr="008A1716">
        <w:rPr>
          <w:rFonts w:asciiTheme="majorHAnsi" w:hAnsiTheme="majorHAnsi" w:cstheme="majorHAnsi"/>
          <w:b/>
          <w:lang w:val="pl-PL" w:eastAsia="pl-PL"/>
        </w:rPr>
        <w:t>–</w:t>
      </w:r>
      <w:r w:rsidR="0040507E" w:rsidRPr="008A1716">
        <w:rPr>
          <w:rFonts w:asciiTheme="majorHAnsi" w:hAnsiTheme="majorHAnsi" w:cstheme="majorHAnsi"/>
          <w:b/>
          <w:lang w:val="pl-PL" w:eastAsia="pl-PL"/>
        </w:rPr>
        <w:t xml:space="preserve"> </w:t>
      </w:r>
      <w:r w:rsidR="00652A81" w:rsidRPr="008A1716">
        <w:rPr>
          <w:rFonts w:asciiTheme="majorHAnsi" w:hAnsiTheme="majorHAnsi" w:cstheme="majorHAnsi"/>
          <w:b/>
          <w:lang w:val="pl-PL" w:eastAsia="pl-PL"/>
        </w:rPr>
        <w:t xml:space="preserve">zgrzewarka do pakietów  papier folia </w:t>
      </w:r>
      <w:r w:rsidR="00A10A5C" w:rsidRPr="008A1716">
        <w:rPr>
          <w:rFonts w:asciiTheme="majorHAnsi" w:hAnsiTheme="majorHAnsi" w:cstheme="majorHAnsi"/>
          <w:b/>
          <w:lang w:val="pl-PL" w:eastAsia="pl-PL"/>
        </w:rPr>
        <w:t xml:space="preserve">szt.1 </w:t>
      </w:r>
      <w:r w:rsidR="009B008B" w:rsidRPr="008A1716">
        <w:rPr>
          <w:rFonts w:asciiTheme="majorHAnsi" w:hAnsiTheme="majorHAnsi" w:cstheme="majorHAnsi"/>
          <w:b/>
          <w:lang w:val="pl-PL" w:eastAsia="pl-PL"/>
        </w:rPr>
        <w:t>”</w:t>
      </w:r>
      <w:r w:rsidR="00F3078F" w:rsidRPr="008A1716">
        <w:rPr>
          <w:rFonts w:asciiTheme="majorHAnsi" w:hAnsiTheme="majorHAnsi" w:cstheme="majorHAnsi"/>
          <w:b/>
          <w:lang w:val="pl-PL" w:eastAsia="pl-PL"/>
        </w:rPr>
        <w:t xml:space="preserve"> </w:t>
      </w:r>
      <w:r w:rsidRPr="008A1716">
        <w:rPr>
          <w:rFonts w:asciiTheme="majorHAnsi" w:hAnsiTheme="majorHAnsi" w:cstheme="majorHAnsi"/>
          <w:b/>
          <w:lang w:val="pl-PL"/>
        </w:rPr>
        <w:t xml:space="preserve">dla Centralnego Szpitala Klinicznego UCK WUM, </w:t>
      </w:r>
      <w:r w:rsidRPr="008A1716">
        <w:rPr>
          <w:rFonts w:asciiTheme="majorHAnsi" w:hAnsiTheme="majorHAnsi" w:cstheme="majorHAnsi"/>
          <w:bCs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8A1716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559"/>
        <w:gridCol w:w="1418"/>
      </w:tblGrid>
      <w:tr w:rsidR="009A2F2A" w:rsidRPr="00994917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8A1716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lang w:val="pl-PL"/>
              </w:rPr>
              <w:t>Producent (marka) …………………………………………………..…………………………(</w:t>
            </w:r>
            <w:r w:rsidRPr="008A1716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  <w:p w14:paraId="38FC080B" w14:textId="77777777" w:rsidR="009A2F2A" w:rsidRPr="008A1716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lang w:val="pl-PL"/>
              </w:rPr>
              <w:t xml:space="preserve">Model ……………………………………………………………………………………………..… </w:t>
            </w:r>
            <w:r w:rsidRPr="008A1716">
              <w:rPr>
                <w:rFonts w:asciiTheme="majorHAnsi" w:hAnsiTheme="majorHAnsi" w:cstheme="majorHAnsi"/>
                <w:b/>
                <w:iCs/>
                <w:lang w:val="pl-PL"/>
              </w:rPr>
              <w:t>(Należy podać)</w:t>
            </w:r>
          </w:p>
          <w:p w14:paraId="37CD7326" w14:textId="77777777" w:rsidR="009A2F2A" w:rsidRPr="008A1716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iCs/>
                <w:lang w:val="pl-PL"/>
              </w:rPr>
              <w:t>Kraj pochodzenia...…………………………………………….………………………………..</w:t>
            </w:r>
            <w:r w:rsidRPr="008A1716">
              <w:rPr>
                <w:rFonts w:asciiTheme="majorHAnsi" w:hAnsiTheme="majorHAnsi" w:cstheme="majorHAnsi"/>
                <w:b/>
                <w:lang w:val="pl-PL"/>
              </w:rPr>
              <w:t>(Należy podać)</w:t>
            </w:r>
          </w:p>
          <w:p w14:paraId="0DA4B28A" w14:textId="7F16BB7A" w:rsidR="009A2F2A" w:rsidRPr="008A1716" w:rsidRDefault="009A2F2A" w:rsidP="006C263F">
            <w:pPr>
              <w:spacing w:after="0"/>
              <w:rPr>
                <w:rFonts w:asciiTheme="majorHAnsi" w:hAnsiTheme="majorHAnsi" w:cstheme="majorHAnsi"/>
                <w:b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lang w:val="pl-PL"/>
              </w:rPr>
              <w:t>Urządzenie fabrycznie nowe  rok produkcji min. 202</w:t>
            </w:r>
            <w:r w:rsidR="00B65486" w:rsidRPr="008A1716">
              <w:rPr>
                <w:rFonts w:asciiTheme="majorHAnsi" w:hAnsiTheme="majorHAnsi" w:cstheme="majorHAnsi"/>
                <w:b/>
                <w:lang w:val="pl-PL"/>
              </w:rPr>
              <w:t>2</w:t>
            </w:r>
            <w:r w:rsidRPr="008A1716">
              <w:rPr>
                <w:rFonts w:asciiTheme="majorHAnsi" w:hAnsiTheme="majorHAnsi" w:cstheme="majorHAnsi"/>
                <w:b/>
                <w:lang w:val="pl-PL"/>
              </w:rPr>
              <w:t>………………………</w:t>
            </w:r>
            <w:r w:rsidR="00B65486" w:rsidRPr="008A1716">
              <w:rPr>
                <w:rFonts w:asciiTheme="majorHAnsi" w:hAnsiTheme="majorHAnsi" w:cstheme="majorHAnsi"/>
                <w:b/>
                <w:lang w:val="pl-PL"/>
              </w:rPr>
              <w:t>.</w:t>
            </w:r>
            <w:r w:rsidRPr="008A1716">
              <w:rPr>
                <w:rFonts w:asciiTheme="majorHAnsi" w:hAnsiTheme="majorHAnsi" w:cstheme="majorHAnsi"/>
                <w:b/>
                <w:lang w:val="pl-PL"/>
              </w:rPr>
              <w:t>.(</w:t>
            </w:r>
            <w:r w:rsidRPr="008A1716">
              <w:rPr>
                <w:rFonts w:asciiTheme="majorHAnsi" w:hAnsiTheme="majorHAnsi" w:cstheme="majorHAnsi"/>
                <w:b/>
                <w:iCs/>
                <w:lang w:val="pl-PL"/>
              </w:rPr>
              <w:t>Należy podać)</w:t>
            </w:r>
          </w:p>
        </w:tc>
      </w:tr>
      <w:tr w:rsidR="009A2F2A" w:rsidRPr="008A1716" w14:paraId="13D89204" w14:textId="77777777" w:rsidTr="00122517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Opis parametru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oferowane</w:t>
            </w:r>
          </w:p>
          <w:p w14:paraId="578395C3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Tak/Nie</w:t>
            </w:r>
          </w:p>
          <w:p w14:paraId="6E152BE2" w14:textId="1C9F0F6F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8A1716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Parametry oceniane</w:t>
            </w:r>
          </w:p>
        </w:tc>
      </w:tr>
      <w:tr w:rsidR="001F4ED6" w:rsidRPr="008A1716" w14:paraId="5F20304C" w14:textId="77777777" w:rsidTr="00122517">
        <w:trPr>
          <w:trHeight w:val="47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37D5" w14:textId="77777777" w:rsidR="001F4ED6" w:rsidRPr="008A1716" w:rsidRDefault="001F4ED6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93A4" w14:textId="344D3D40" w:rsidR="001F4ED6" w:rsidRPr="008A1716" w:rsidRDefault="001F4ED6" w:rsidP="00F135E4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Zgrzewarka wyposażona w </w:t>
            </w:r>
            <w:r w:rsidR="00415368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panel/ekran</w:t>
            </w: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funkcyjny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2F7" w14:textId="38BBF273" w:rsidR="001F4ED6" w:rsidRPr="008A1716" w:rsidRDefault="00F135E4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CAE8" w14:textId="77777777" w:rsidR="001F4ED6" w:rsidRPr="008A1716" w:rsidRDefault="001F4ED6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CC57" w14:textId="77777777" w:rsidR="001F4ED6" w:rsidRPr="008A1716" w:rsidRDefault="001F4ED6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52A81" w:rsidRPr="008A1716" w14:paraId="3CAA3A61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652A81" w:rsidRPr="008A1716" w:rsidRDefault="00652A81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63F36210" w:rsidR="00652A81" w:rsidRPr="008A1716" w:rsidRDefault="001F4ED6" w:rsidP="00F135E4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Zgrzewarka wyposażona w licznik ilości wykonanych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zgrzewów</w:t>
            </w:r>
            <w:proofErr w:type="spellEnd"/>
            <w:r w:rsidR="00415368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i</w:t>
            </w: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czasu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652A81" w:rsidRPr="008A1716" w:rsidRDefault="00652A81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652A81" w:rsidRPr="008A1716" w:rsidRDefault="00652A81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652A81" w:rsidRPr="008A1716" w:rsidRDefault="00652A81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F135E4" w:rsidRPr="008A1716" w14:paraId="38F8D9EA" w14:textId="77777777" w:rsidTr="00122517">
        <w:trPr>
          <w:trHeight w:val="3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BF07" w14:textId="77777777" w:rsidR="00F135E4" w:rsidRPr="008A1716" w:rsidRDefault="00F135E4" w:rsidP="00652A8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6661" w14:textId="019118BE" w:rsidR="00F135E4" w:rsidRPr="008A1716" w:rsidRDefault="00F135E4" w:rsidP="00F135E4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Funkcja zegara i kalendarza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7460" w14:textId="77C22D12" w:rsidR="00F135E4" w:rsidRPr="008A1716" w:rsidRDefault="00415368" w:rsidP="00652A8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583F" w14:textId="77777777" w:rsidR="00F135E4" w:rsidRPr="008A1716" w:rsidRDefault="00F135E4" w:rsidP="00652A8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CC3" w14:textId="36AD0FBD" w:rsidR="00F135E4" w:rsidRPr="008A1716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415368" w:rsidRPr="008A1716" w14:paraId="70CC64C4" w14:textId="77777777" w:rsidTr="00122517">
        <w:trPr>
          <w:trHeight w:val="49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9479" w14:textId="77777777" w:rsidR="00415368" w:rsidRPr="008A1716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9CA8" w14:textId="3319A6E3" w:rsidR="00415368" w:rsidRPr="008A1716" w:rsidRDefault="00415368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Szybkość zgrzewania regulowana w zakresie min. 5-12 m/min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A370" w14:textId="6484CC20" w:rsidR="00415368" w:rsidRPr="008A1716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D853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E3C8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415368" w:rsidRPr="008A1716" w14:paraId="08E8517D" w14:textId="77777777" w:rsidTr="00122517">
        <w:trPr>
          <w:trHeight w:val="5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FA41" w14:textId="77777777" w:rsidR="00415368" w:rsidRPr="008A1716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4484" w14:textId="4A5442FB" w:rsidR="00415368" w:rsidRPr="008A1716" w:rsidRDefault="00415368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Zakres temperatury</w:t>
            </w:r>
            <w:r w:rsidR="00CF0B91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zgrzewania</w:t>
            </w: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regulowany w przedziale min. 50 -220° C</w:t>
            </w:r>
            <w:r w:rsidR="002E48BE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, tolerancja temp. - +/- 2%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3892" w14:textId="5597CB81" w:rsidR="00415368" w:rsidRPr="008A1716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10DC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76E7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415368" w:rsidRPr="008A1716" w14:paraId="41A2032D" w14:textId="77777777" w:rsidTr="00122517">
        <w:trPr>
          <w:trHeight w:val="25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3F64" w14:textId="77777777" w:rsidR="00415368" w:rsidRPr="008A1716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93B5" w14:textId="28DDD91F" w:rsidR="00415368" w:rsidRPr="008A1716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Wyświetlanie temperatury zgrzewania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8F4" w14:textId="3B66F293" w:rsidR="00415368" w:rsidRPr="008A1716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DD4E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CC21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2E48BE" w:rsidRPr="008A1716" w14:paraId="0742CC71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B881" w14:textId="77777777" w:rsidR="002E48BE" w:rsidRPr="008A1716" w:rsidRDefault="002E48BE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F565" w14:textId="0AB823FF" w:rsidR="002E48BE" w:rsidRPr="008A1716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Automatyczne zatrzymywanie napędu w przypadku</w:t>
            </w:r>
            <w:r w:rsidR="00BB073B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CF0B91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przekroczenia zadanej temperatury </w:t>
            </w:r>
            <w:proofErr w:type="spellStart"/>
            <w:r w:rsidR="00CF0B91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266" w14:textId="2F942578" w:rsidR="002E48BE" w:rsidRPr="008A1716" w:rsidRDefault="00CF0B91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F3AC" w14:textId="77777777" w:rsidR="002E48BE" w:rsidRPr="008A1716" w:rsidRDefault="002E48BE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E78C" w14:textId="77777777" w:rsidR="002E48BE" w:rsidRPr="008A1716" w:rsidRDefault="002E48BE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415368" w:rsidRPr="008A1716" w14:paraId="5587AEEF" w14:textId="77777777" w:rsidTr="00122517">
        <w:trPr>
          <w:trHeight w:val="32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4BC" w14:textId="77777777" w:rsidR="00415368" w:rsidRPr="008A1716" w:rsidRDefault="00415368" w:rsidP="004153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D979" w14:textId="2A89A1EE" w:rsidR="00415368" w:rsidRPr="008A1716" w:rsidRDefault="002E48BE" w:rsidP="00415368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Szerokość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zgrzeiny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- 12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B1C4" w14:textId="7774BBA7" w:rsidR="00415368" w:rsidRPr="008A1716" w:rsidRDefault="00415368" w:rsidP="00415368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8D58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6918" w14:textId="77777777" w:rsidR="00415368" w:rsidRPr="008A1716" w:rsidRDefault="00415368" w:rsidP="00415368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0B91" w:rsidRPr="008A1716" w14:paraId="101132C4" w14:textId="77777777" w:rsidTr="00122517">
        <w:trPr>
          <w:trHeight w:val="27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AB3E" w14:textId="77777777" w:rsidR="00CF0B91" w:rsidRPr="008A1716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47DC" w14:textId="0BEF0B3D" w:rsidR="00CF0B91" w:rsidRPr="008A1716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Automatyczny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start/stop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napędu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0B3" w14:textId="257ABA55" w:rsidR="00CF0B91" w:rsidRPr="008A1716" w:rsidRDefault="00CF0B91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EB56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0095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0B91" w:rsidRPr="008A1716" w14:paraId="0D445465" w14:textId="77777777" w:rsidTr="00122517">
        <w:trPr>
          <w:trHeight w:val="27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F8D" w14:textId="77777777" w:rsidR="00CF0B91" w:rsidRPr="008A1716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8D32" w14:textId="4267A238" w:rsidR="00CF0B91" w:rsidRPr="008A1716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napędu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rolkowy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A36F" w14:textId="704B0B58" w:rsidR="00CF0B91" w:rsidRPr="008A1716" w:rsidRDefault="00CF0B91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C54B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C4A2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0B91" w:rsidRPr="008A1716" w14:paraId="4FE6DA6F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A620" w14:textId="77777777" w:rsidR="00CF0B91" w:rsidRPr="008A1716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DFAF" w14:textId="651AC3D7" w:rsidR="00CF0B91" w:rsidRPr="008A1716" w:rsidRDefault="00CF0B91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Funkcja automatycznego przełączania się w tryb czuwania, regulacja czasu</w:t>
            </w:r>
            <w:r w:rsidR="00A5236C"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do</w:t>
            </w: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wyłączania w zakres od 1- 60 minut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100C" w14:textId="3EA289C5" w:rsidR="00CF0B91" w:rsidRPr="008A1716" w:rsidRDefault="008A1716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5D2D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3F65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CF0B91" w:rsidRPr="008A1716" w14:paraId="75207EDE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496" w14:textId="77777777" w:rsidR="00CF0B91" w:rsidRPr="008A1716" w:rsidRDefault="00CF0B91" w:rsidP="00CF0B9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DC15" w14:textId="51DB9498" w:rsidR="00CF0B91" w:rsidRPr="008A1716" w:rsidRDefault="00D1769C" w:rsidP="00CF0B91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Wbudowany program do przeprowadzania testu poprawności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F74E" w14:textId="59EE78E6" w:rsidR="00CF0B91" w:rsidRPr="008A1716" w:rsidRDefault="00F3599C" w:rsidP="00CF0B9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  <w:r w:rsidR="00A5236C"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57E9" w14:textId="77777777" w:rsidR="00CF0B91" w:rsidRPr="008A1716" w:rsidRDefault="00CF0B91" w:rsidP="00CF0B9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0B1" w14:textId="1987082B" w:rsidR="00CF0B91" w:rsidRPr="008A1716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 – 5 pkt.</w:t>
            </w: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Nie – 0 pkt.</w:t>
            </w:r>
          </w:p>
        </w:tc>
      </w:tr>
      <w:tr w:rsidR="00A5236C" w:rsidRPr="008A1716" w14:paraId="222733A1" w14:textId="77777777" w:rsidTr="00122517">
        <w:trPr>
          <w:trHeight w:val="51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20A" w14:textId="77777777" w:rsidR="00A5236C" w:rsidRPr="008A1716" w:rsidRDefault="00A5236C" w:rsidP="00A523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BF5C" w14:textId="3FF682C4" w:rsidR="00A5236C" w:rsidRPr="008A1716" w:rsidRDefault="00A5236C" w:rsidP="00A5236C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Monitorowana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temperatuta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zgrzewania i siła nacisku rolki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E8F7" w14:textId="57EF3246" w:rsidR="00A5236C" w:rsidRPr="008A1716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94" w14:textId="77777777" w:rsidR="00A5236C" w:rsidRPr="008A1716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333C" w14:textId="77777777" w:rsidR="00A5236C" w:rsidRPr="008A1716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A5236C" w:rsidRPr="008A1716" w14:paraId="1C642335" w14:textId="77777777" w:rsidTr="00122517">
        <w:trPr>
          <w:trHeight w:val="5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50E0" w14:textId="77777777" w:rsidR="00A5236C" w:rsidRPr="008A1716" w:rsidRDefault="00A5236C" w:rsidP="00A523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7F8F" w14:textId="49FABEE7" w:rsidR="00A5236C" w:rsidRPr="008A1716" w:rsidRDefault="00A5236C" w:rsidP="00A5236C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Walidowany proces zgrzewania zgodnie z obowiązującymi normami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773A" w14:textId="7BA4DF40" w:rsidR="00A5236C" w:rsidRPr="008A1716" w:rsidRDefault="00A5236C" w:rsidP="00A5236C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C396" w14:textId="77777777" w:rsidR="00A5236C" w:rsidRPr="008A1716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3152" w14:textId="77777777" w:rsidR="00A5236C" w:rsidRPr="008A1716" w:rsidRDefault="00A5236C" w:rsidP="00A5236C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5DBD4B07" w14:textId="77777777" w:rsidTr="00122517">
        <w:trPr>
          <w:trHeight w:val="40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D6B8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21D7" w14:textId="0CB6F9D7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Drukarka wbudowana  z automatycznym wydrukiem procesu </w:t>
            </w:r>
            <w:proofErr w:type="spellStart"/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zgrzewu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1C81" w14:textId="4A35AB44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742E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D117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48D6DCBB" w14:textId="77777777" w:rsidTr="00122517">
        <w:trPr>
          <w:trHeight w:val="42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4603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9E75" w14:textId="359D0327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Obudowa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ze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stali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kwasoodpornej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BF46" w14:textId="07F83D07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D949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C546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0B861E60" w14:textId="77777777" w:rsidTr="00122517">
        <w:trPr>
          <w:trHeight w:val="27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11CE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DA35" w14:textId="3A64D336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Zasilanie elektryczne -230V; 50Hz; max.120W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234E" w14:textId="5949E98B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5182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D0D3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4BB5DD88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D454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F2F" w14:textId="767F75C9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Wymiary zewnętrzne – max. 560 x 260 x 150 mm (</w:t>
            </w:r>
            <w:proofErr w:type="spellStart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dxsxw</w:t>
            </w:r>
            <w:proofErr w:type="spellEnd"/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41A8" w14:textId="03915596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CDE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FB62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5C83CA93" w14:textId="77777777" w:rsidTr="00122517">
        <w:trPr>
          <w:trHeight w:val="42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745A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4E7A" w14:textId="0DAF3E5C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Waga max. </w:t>
            </w:r>
            <w:r w:rsidR="008E1FC9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16</w:t>
            </w:r>
            <w:r w:rsidR="00122517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8A1716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777C" w14:textId="798D1808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AFBB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710D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6EF060C9" w14:textId="77777777" w:rsidTr="00122517">
        <w:trPr>
          <w:trHeight w:val="28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4058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5CEA" w14:textId="7D503BA5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Theme="minorHAnsi" w:hAnsiTheme="majorHAnsi" w:cstheme="majorHAnsi"/>
                <w:iCs/>
                <w:color w:val="000000"/>
                <w:sz w:val="22"/>
                <w:szCs w:val="22"/>
                <w:lang w:val="pl-PL"/>
              </w:rPr>
              <w:t>Zgrzewarka przeznaczona do dużych obciążeń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5AE5" w14:textId="55B7377A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CD85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859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5C0A7101" w14:textId="77777777" w:rsidTr="00122517">
        <w:trPr>
          <w:trHeight w:val="2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A08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0438" w14:textId="179E2AF4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Theme="minorHAnsi" w:hAnsiTheme="majorHAnsi" w:cstheme="majorHAnsi"/>
                <w:iCs/>
                <w:color w:val="000000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Akcesoria do urządzenia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4D6" w14:textId="70D839EE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468C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58E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7EE50039" w14:textId="77777777" w:rsidTr="00122517">
        <w:trPr>
          <w:trHeight w:val="26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F988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C958" w14:textId="7E41B2A2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Stolik rolkowy do zgrzewarek rotacyjnych szt.1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762" w14:textId="32334DE8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C273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AC8A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213B9A57" w14:textId="77777777" w:rsidTr="00122517">
        <w:trPr>
          <w:trHeight w:val="6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C176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949F" w14:textId="362FB700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Wymiary zewnętrzne –</w:t>
            </w:r>
            <w:r w:rsidR="00122517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max.</w:t>
            </w: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8</w:t>
            </w:r>
            <w:r w:rsidR="00122517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50</w:t>
            </w: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 xml:space="preserve"> x </w:t>
            </w:r>
            <w:r w:rsidR="00122517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300</w:t>
            </w: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x 60 mm (</w:t>
            </w:r>
            <w:proofErr w:type="spellStart"/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dxsxw</w:t>
            </w:r>
            <w:proofErr w:type="spellEnd"/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7FE9" w14:textId="15785A55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F9EA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71E8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8A1716" w:rsidRPr="008A1716" w14:paraId="1EA9B839" w14:textId="77777777" w:rsidTr="00122517">
        <w:trPr>
          <w:trHeight w:val="47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C4C4" w14:textId="77777777" w:rsidR="008A1716" w:rsidRPr="008A1716" w:rsidRDefault="008A1716" w:rsidP="008A1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5391" w14:textId="147DCC9A" w:rsidR="008A1716" w:rsidRPr="008A1716" w:rsidRDefault="008A1716" w:rsidP="008A1716">
            <w:pPr>
              <w:pStyle w:val="Standard"/>
              <w:spacing w:after="0" w:line="240" w:lineRule="auto"/>
              <w:ind w:left="-57"/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Wykonanie – rama aluminiowa</w:t>
            </w:r>
            <w:r w:rsidR="00122517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/ stal nierdzewna</w:t>
            </w:r>
            <w:r w:rsidRPr="008A1716">
              <w:rPr>
                <w:rFonts w:asciiTheme="majorHAnsi" w:eastAsia="Calibri" w:hAnsiTheme="majorHAnsi" w:cstheme="majorHAnsi"/>
                <w:sz w:val="22"/>
                <w:szCs w:val="22"/>
                <w:lang w:val="pl-PL"/>
              </w:rPr>
              <w:t>, rolki z tworzywa sztucznego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BCA4" w14:textId="452E310A" w:rsidR="008A1716" w:rsidRPr="008A1716" w:rsidRDefault="008A1716" w:rsidP="008A171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A171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A6AE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6FE0" w14:textId="77777777" w:rsidR="008A1716" w:rsidRPr="008A1716" w:rsidRDefault="008A1716" w:rsidP="008A171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2D5A8B65" w14:textId="44906B7C" w:rsidR="008B71C5" w:rsidRPr="008A1716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lang w:val="pl-PL"/>
        </w:rPr>
      </w:pPr>
      <w:proofErr w:type="spellStart"/>
      <w:r w:rsidRPr="008A1716">
        <w:rPr>
          <w:rFonts w:asciiTheme="majorHAnsi" w:hAnsiTheme="majorHAnsi" w:cstheme="majorHAnsi"/>
          <w:lang w:val="pl-PL"/>
        </w:rPr>
        <w:t>j.g</w:t>
      </w:r>
      <w:proofErr w:type="spellEnd"/>
      <w:r w:rsidR="00873D8C" w:rsidRPr="008A1716">
        <w:rPr>
          <w:rFonts w:asciiTheme="majorHAnsi" w:hAnsiTheme="majorHAnsi" w:cstheme="majorHAnsi"/>
          <w:lang w:val="pl-PL"/>
        </w:rPr>
        <w:t xml:space="preserve"> </w:t>
      </w:r>
      <w:r w:rsidR="001339A4" w:rsidRPr="008A1716">
        <w:rPr>
          <w:rFonts w:asciiTheme="majorHAnsi" w:hAnsiTheme="majorHAnsi" w:cstheme="majorHAnsi"/>
          <w:lang w:val="pl-PL"/>
        </w:rPr>
        <w:t xml:space="preserve"> </w:t>
      </w:r>
      <w:r w:rsidR="009957F0">
        <w:rPr>
          <w:rFonts w:asciiTheme="majorHAnsi" w:hAnsiTheme="majorHAnsi" w:cstheme="majorHAnsi"/>
          <w:lang w:val="pl-PL"/>
        </w:rPr>
        <w:t>05</w:t>
      </w:r>
      <w:r w:rsidR="001339A4" w:rsidRPr="008A1716">
        <w:rPr>
          <w:rFonts w:asciiTheme="majorHAnsi" w:hAnsiTheme="majorHAnsi" w:cstheme="majorHAnsi"/>
          <w:lang w:val="pl-PL"/>
        </w:rPr>
        <w:t>.0</w:t>
      </w:r>
      <w:r w:rsidR="009957F0">
        <w:rPr>
          <w:rFonts w:asciiTheme="majorHAnsi" w:hAnsiTheme="majorHAnsi" w:cstheme="majorHAnsi"/>
          <w:lang w:val="pl-PL"/>
        </w:rPr>
        <w:t>9</w:t>
      </w:r>
      <w:r w:rsidR="00873D8C" w:rsidRPr="008A1716">
        <w:rPr>
          <w:rFonts w:asciiTheme="majorHAnsi" w:hAnsiTheme="majorHAnsi" w:cstheme="majorHAnsi"/>
          <w:lang w:val="pl-PL"/>
        </w:rPr>
        <w:t>.2022.</w:t>
      </w:r>
    </w:p>
    <w:sectPr w:rsidR="008B71C5" w:rsidRPr="008A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5FAF" w14:textId="77777777" w:rsidR="00586BD7" w:rsidRDefault="00586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7EE9" w14:textId="77777777" w:rsidR="00586BD7" w:rsidRDefault="00586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FE33" w14:textId="77777777" w:rsidR="00586BD7" w:rsidRDefault="00586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743F" w14:textId="77777777" w:rsidR="00586BD7" w:rsidRDefault="0058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4B5B0984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586BD7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Załącznik</w:t>
    </w:r>
    <w:proofErr w:type="spellEnd"/>
    <w:r w:rsidRPr="00F50FDC">
      <w:rPr>
        <w:rFonts w:ascii="Calibri Light" w:hAnsi="Calibri Light" w:cs="Calibri Light"/>
      </w:rPr>
      <w:t xml:space="preserve"> nr</w:t>
    </w:r>
    <w:r w:rsidR="00994917">
      <w:rPr>
        <w:rFonts w:ascii="Calibri Light" w:hAnsi="Calibri Light" w:cs="Calibri Light"/>
      </w:rPr>
      <w:t xml:space="preserve"> 1.3</w:t>
    </w:r>
    <w:bookmarkStart w:id="0" w:name="_GoBack"/>
    <w:bookmarkEnd w:id="0"/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A9E1" w14:textId="77777777" w:rsidR="00586BD7" w:rsidRDefault="00586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06726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251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E01DF"/>
    <w:rsid w:val="001F0AA4"/>
    <w:rsid w:val="001F4686"/>
    <w:rsid w:val="001F4ED6"/>
    <w:rsid w:val="00201B34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B5018"/>
    <w:rsid w:val="002D44F6"/>
    <w:rsid w:val="002E2A2C"/>
    <w:rsid w:val="002E38AD"/>
    <w:rsid w:val="002E48BE"/>
    <w:rsid w:val="002F04A9"/>
    <w:rsid w:val="002F3F65"/>
    <w:rsid w:val="0030080D"/>
    <w:rsid w:val="00301A7A"/>
    <w:rsid w:val="00301BEC"/>
    <w:rsid w:val="00313E9C"/>
    <w:rsid w:val="00314904"/>
    <w:rsid w:val="00315034"/>
    <w:rsid w:val="00317033"/>
    <w:rsid w:val="0031728E"/>
    <w:rsid w:val="0032017D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78A7"/>
    <w:rsid w:val="00400865"/>
    <w:rsid w:val="0040507E"/>
    <w:rsid w:val="00415368"/>
    <w:rsid w:val="00417046"/>
    <w:rsid w:val="00426905"/>
    <w:rsid w:val="0043033F"/>
    <w:rsid w:val="004335D5"/>
    <w:rsid w:val="00435226"/>
    <w:rsid w:val="004439EA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3703"/>
    <w:rsid w:val="00551623"/>
    <w:rsid w:val="00554F31"/>
    <w:rsid w:val="00580CFF"/>
    <w:rsid w:val="00586BD7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32B01"/>
    <w:rsid w:val="006347D4"/>
    <w:rsid w:val="006353A9"/>
    <w:rsid w:val="006439E4"/>
    <w:rsid w:val="00652A81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2F6A"/>
    <w:rsid w:val="007D56DF"/>
    <w:rsid w:val="007D74FC"/>
    <w:rsid w:val="007E5F54"/>
    <w:rsid w:val="007F5072"/>
    <w:rsid w:val="007F57FC"/>
    <w:rsid w:val="007F5C56"/>
    <w:rsid w:val="00801DC2"/>
    <w:rsid w:val="0080527A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6BC7"/>
    <w:rsid w:val="008A1716"/>
    <w:rsid w:val="008A5EC8"/>
    <w:rsid w:val="008A61FE"/>
    <w:rsid w:val="008B30C6"/>
    <w:rsid w:val="008B5E56"/>
    <w:rsid w:val="008B71C5"/>
    <w:rsid w:val="008D1041"/>
    <w:rsid w:val="008D49CF"/>
    <w:rsid w:val="008D5FFA"/>
    <w:rsid w:val="008D68CB"/>
    <w:rsid w:val="008E1FC9"/>
    <w:rsid w:val="008E2BA8"/>
    <w:rsid w:val="008E4AF0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5B98"/>
    <w:rsid w:val="009672A1"/>
    <w:rsid w:val="00972C6B"/>
    <w:rsid w:val="00973F35"/>
    <w:rsid w:val="009837F8"/>
    <w:rsid w:val="00987204"/>
    <w:rsid w:val="00994917"/>
    <w:rsid w:val="009957F0"/>
    <w:rsid w:val="0099649D"/>
    <w:rsid w:val="009A2F2A"/>
    <w:rsid w:val="009A41AE"/>
    <w:rsid w:val="009B008B"/>
    <w:rsid w:val="009B20A9"/>
    <w:rsid w:val="009B293E"/>
    <w:rsid w:val="009B3BF4"/>
    <w:rsid w:val="009B4C7A"/>
    <w:rsid w:val="009C7835"/>
    <w:rsid w:val="009D3ABA"/>
    <w:rsid w:val="009E49E3"/>
    <w:rsid w:val="009F5B78"/>
    <w:rsid w:val="00A024D9"/>
    <w:rsid w:val="00A06CCC"/>
    <w:rsid w:val="00A10A5C"/>
    <w:rsid w:val="00A11E08"/>
    <w:rsid w:val="00A14973"/>
    <w:rsid w:val="00A15459"/>
    <w:rsid w:val="00A2323C"/>
    <w:rsid w:val="00A24199"/>
    <w:rsid w:val="00A26E04"/>
    <w:rsid w:val="00A27DDA"/>
    <w:rsid w:val="00A32BCC"/>
    <w:rsid w:val="00A37DE0"/>
    <w:rsid w:val="00A43226"/>
    <w:rsid w:val="00A43409"/>
    <w:rsid w:val="00A43CC9"/>
    <w:rsid w:val="00A4528E"/>
    <w:rsid w:val="00A5236C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A5B22"/>
    <w:rsid w:val="00AB13B9"/>
    <w:rsid w:val="00AB2430"/>
    <w:rsid w:val="00AB4D84"/>
    <w:rsid w:val="00AC5AA8"/>
    <w:rsid w:val="00AC7CB9"/>
    <w:rsid w:val="00AD04A0"/>
    <w:rsid w:val="00AD0CF0"/>
    <w:rsid w:val="00AE0DD9"/>
    <w:rsid w:val="00AE1511"/>
    <w:rsid w:val="00AF55C6"/>
    <w:rsid w:val="00B022C7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073B"/>
    <w:rsid w:val="00BB692B"/>
    <w:rsid w:val="00BC34BF"/>
    <w:rsid w:val="00BD085E"/>
    <w:rsid w:val="00BD6376"/>
    <w:rsid w:val="00BE7477"/>
    <w:rsid w:val="00BF2A5B"/>
    <w:rsid w:val="00BF7E64"/>
    <w:rsid w:val="00C039F4"/>
    <w:rsid w:val="00C17D34"/>
    <w:rsid w:val="00C263BA"/>
    <w:rsid w:val="00C302D3"/>
    <w:rsid w:val="00C313D2"/>
    <w:rsid w:val="00C35C0D"/>
    <w:rsid w:val="00C40F91"/>
    <w:rsid w:val="00C442D7"/>
    <w:rsid w:val="00C5445F"/>
    <w:rsid w:val="00C55ABC"/>
    <w:rsid w:val="00C60E46"/>
    <w:rsid w:val="00C61C97"/>
    <w:rsid w:val="00C61F75"/>
    <w:rsid w:val="00C7778B"/>
    <w:rsid w:val="00C77C4B"/>
    <w:rsid w:val="00C814A5"/>
    <w:rsid w:val="00C81CD5"/>
    <w:rsid w:val="00C8395C"/>
    <w:rsid w:val="00C90F7C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0B91"/>
    <w:rsid w:val="00CF1450"/>
    <w:rsid w:val="00CF2C4E"/>
    <w:rsid w:val="00D05670"/>
    <w:rsid w:val="00D1769C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B0FAE"/>
    <w:rsid w:val="00DB1045"/>
    <w:rsid w:val="00DB613F"/>
    <w:rsid w:val="00DC3147"/>
    <w:rsid w:val="00DD28F2"/>
    <w:rsid w:val="00DD76B6"/>
    <w:rsid w:val="00DF72E9"/>
    <w:rsid w:val="00E01CC5"/>
    <w:rsid w:val="00E06DAE"/>
    <w:rsid w:val="00E07F48"/>
    <w:rsid w:val="00E14485"/>
    <w:rsid w:val="00E150B1"/>
    <w:rsid w:val="00E178E1"/>
    <w:rsid w:val="00E3108A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C45E4"/>
    <w:rsid w:val="00EC5832"/>
    <w:rsid w:val="00EE3067"/>
    <w:rsid w:val="00EE4B27"/>
    <w:rsid w:val="00EE6F51"/>
    <w:rsid w:val="00EF312E"/>
    <w:rsid w:val="00F01E94"/>
    <w:rsid w:val="00F066BA"/>
    <w:rsid w:val="00F135E4"/>
    <w:rsid w:val="00F22283"/>
    <w:rsid w:val="00F22B2B"/>
    <w:rsid w:val="00F24F61"/>
    <w:rsid w:val="00F26F68"/>
    <w:rsid w:val="00F3078F"/>
    <w:rsid w:val="00F352D5"/>
    <w:rsid w:val="00F3599C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80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434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B3AF-5823-4F5A-925B-482974D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2022-08-26T08:03:00Z</dcterms:created>
  <dcterms:modified xsi:type="dcterms:W3CDTF">2022-09-05T10:10:00Z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