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9B5A0" w14:textId="77777777" w:rsidR="00DA5EAD" w:rsidRDefault="00A1338F" w:rsidP="000B59BE">
      <w:pPr>
        <w:spacing w:after="0" w:line="240" w:lineRule="auto"/>
        <w:ind w:right="-144"/>
        <w:rPr>
          <w:rFonts w:ascii="Calibri Light" w:hAnsi="Calibri Light" w:cs="Arial"/>
        </w:rPr>
      </w:pPr>
      <w:r w:rsidRPr="009873B2">
        <w:rPr>
          <w:rFonts w:ascii="Calibri Light" w:hAnsi="Calibri Light" w:cs="Arial"/>
        </w:rPr>
        <w:tab/>
      </w:r>
      <w:r w:rsidRPr="009873B2">
        <w:rPr>
          <w:rFonts w:ascii="Calibri Light" w:hAnsi="Calibri Light" w:cs="Arial"/>
        </w:rPr>
        <w:tab/>
      </w:r>
      <w:r w:rsidRPr="009873B2">
        <w:rPr>
          <w:rFonts w:ascii="Calibri Light" w:hAnsi="Calibri Light" w:cs="Arial"/>
        </w:rPr>
        <w:tab/>
      </w:r>
      <w:r w:rsidR="005717E6" w:rsidRPr="009873B2">
        <w:rPr>
          <w:rFonts w:ascii="Calibri Light" w:hAnsi="Calibri Light" w:cs="Arial"/>
        </w:rPr>
        <w:tab/>
      </w:r>
      <w:r w:rsidR="00186912" w:rsidRPr="009873B2">
        <w:rPr>
          <w:rFonts w:ascii="Calibri Light" w:hAnsi="Calibri Light" w:cs="Arial"/>
        </w:rPr>
        <w:tab/>
      </w:r>
      <w:r w:rsidR="009873B2" w:rsidRPr="009873B2">
        <w:rPr>
          <w:rFonts w:ascii="Calibri Light" w:hAnsi="Calibri Light" w:cs="Arial"/>
        </w:rPr>
        <w:tab/>
      </w:r>
      <w:r w:rsidR="009873B2" w:rsidRPr="009873B2">
        <w:rPr>
          <w:rFonts w:ascii="Calibri Light" w:hAnsi="Calibri Light" w:cs="Arial"/>
        </w:rPr>
        <w:tab/>
      </w:r>
    </w:p>
    <w:p w14:paraId="1F77F5A7" w14:textId="77777777" w:rsidR="00DA5EAD" w:rsidRDefault="00DA5EAD" w:rsidP="000B59BE">
      <w:pPr>
        <w:spacing w:after="0" w:line="240" w:lineRule="auto"/>
        <w:ind w:right="-144"/>
        <w:rPr>
          <w:rFonts w:ascii="Calibri Light" w:hAnsi="Calibri Light" w:cs="Arial"/>
        </w:rPr>
      </w:pPr>
    </w:p>
    <w:p w14:paraId="2678324E" w14:textId="32B4E2A0" w:rsidR="00DA5EAD" w:rsidRPr="00786266" w:rsidRDefault="00786266" w:rsidP="000B59BE">
      <w:pPr>
        <w:spacing w:after="0" w:line="240" w:lineRule="auto"/>
        <w:ind w:right="-144"/>
        <w:rPr>
          <w:rFonts w:ascii="Calibri Light" w:hAnsi="Calibri Light" w:cs="Arial"/>
          <w:i/>
          <w:iCs/>
        </w:rPr>
      </w:pPr>
      <w:r w:rsidRPr="00786266">
        <w:rPr>
          <w:rFonts w:ascii="Calibri Light" w:hAnsi="Calibri Light" w:cs="Arial"/>
          <w:i/>
          <w:iCs/>
        </w:rPr>
        <w:t>Konkurs ofert nr 2</w:t>
      </w:r>
      <w:r w:rsidR="00B42E70">
        <w:rPr>
          <w:rFonts w:ascii="Calibri Light" w:hAnsi="Calibri Light" w:cs="Arial"/>
          <w:i/>
          <w:iCs/>
        </w:rPr>
        <w:t>4</w:t>
      </w:r>
      <w:r w:rsidRPr="00786266">
        <w:rPr>
          <w:rFonts w:ascii="Calibri Light" w:hAnsi="Calibri Light" w:cs="Arial"/>
          <w:i/>
          <w:iCs/>
        </w:rPr>
        <w:t>/2024/SKDJ</w:t>
      </w:r>
    </w:p>
    <w:p w14:paraId="3B72857E" w14:textId="77777777" w:rsidR="00786266" w:rsidRDefault="00DA5EAD" w:rsidP="000B59BE">
      <w:pPr>
        <w:spacing w:after="0" w:line="240" w:lineRule="auto"/>
        <w:ind w:right="-144"/>
        <w:rPr>
          <w:rFonts w:ascii="Calibri Light" w:hAnsi="Calibri Light" w:cs="Arial"/>
        </w:rPr>
      </w:pPr>
      <w:r>
        <w:rPr>
          <w:rFonts w:ascii="Calibri Light" w:hAnsi="Calibri Light" w:cs="Arial"/>
        </w:rPr>
        <w:tab/>
      </w:r>
      <w:r>
        <w:rPr>
          <w:rFonts w:ascii="Calibri Light" w:hAnsi="Calibri Light" w:cs="Arial"/>
        </w:rPr>
        <w:tab/>
      </w:r>
      <w:r>
        <w:rPr>
          <w:rFonts w:ascii="Calibri Light" w:hAnsi="Calibri Light" w:cs="Arial"/>
        </w:rPr>
        <w:tab/>
      </w:r>
      <w:r>
        <w:rPr>
          <w:rFonts w:ascii="Calibri Light" w:hAnsi="Calibri Light" w:cs="Arial"/>
        </w:rPr>
        <w:tab/>
      </w:r>
    </w:p>
    <w:p w14:paraId="7EE2FCB9" w14:textId="3ECDDC91" w:rsidR="008E6674" w:rsidRPr="009873B2" w:rsidRDefault="00786266" w:rsidP="000B59BE">
      <w:pPr>
        <w:spacing w:after="0" w:line="240" w:lineRule="auto"/>
        <w:ind w:right="-144"/>
        <w:rPr>
          <w:rFonts w:ascii="Calibri Light" w:hAnsi="Calibri Light" w:cs="Calibri Light"/>
          <w:lang w:eastAsia="pl-PL"/>
        </w:rPr>
      </w:pPr>
      <w:r>
        <w:rPr>
          <w:rFonts w:ascii="Calibri Light" w:hAnsi="Calibri Light" w:cs="Arial"/>
        </w:rPr>
        <w:t xml:space="preserve"> </w:t>
      </w:r>
      <w:r>
        <w:rPr>
          <w:rFonts w:ascii="Calibri Light" w:hAnsi="Calibri Light" w:cs="Arial"/>
        </w:rPr>
        <w:tab/>
      </w:r>
      <w:r>
        <w:rPr>
          <w:rFonts w:ascii="Calibri Light" w:hAnsi="Calibri Light" w:cs="Arial"/>
        </w:rPr>
        <w:tab/>
      </w:r>
      <w:r>
        <w:rPr>
          <w:rFonts w:ascii="Calibri Light" w:hAnsi="Calibri Light" w:cs="Arial"/>
        </w:rPr>
        <w:tab/>
      </w:r>
      <w:r>
        <w:rPr>
          <w:rFonts w:ascii="Calibri Light" w:hAnsi="Calibri Light" w:cs="Arial"/>
        </w:rPr>
        <w:tab/>
      </w:r>
      <w:r>
        <w:rPr>
          <w:rFonts w:ascii="Calibri Light" w:hAnsi="Calibri Light" w:cs="Arial"/>
        </w:rPr>
        <w:tab/>
      </w:r>
      <w:r w:rsidR="00DA5EAD">
        <w:rPr>
          <w:rFonts w:ascii="Calibri Light" w:hAnsi="Calibri Light" w:cs="Arial"/>
        </w:rPr>
        <w:tab/>
      </w:r>
      <w:r w:rsidR="00DA5EAD">
        <w:rPr>
          <w:rFonts w:ascii="Calibri Light" w:hAnsi="Calibri Light" w:cs="Arial"/>
        </w:rPr>
        <w:tab/>
      </w:r>
      <w:r w:rsidR="00DA5EAD">
        <w:rPr>
          <w:rFonts w:ascii="Calibri Light" w:hAnsi="Calibri Light" w:cs="Arial"/>
        </w:rPr>
        <w:tab/>
      </w:r>
      <w:r w:rsidR="009873B2" w:rsidRPr="009873B2">
        <w:rPr>
          <w:rFonts w:ascii="Calibri Light" w:hAnsi="Calibri Light" w:cs="Arial"/>
        </w:rPr>
        <w:tab/>
      </w:r>
      <w:r w:rsidR="008E6674" w:rsidRPr="009873B2">
        <w:rPr>
          <w:rFonts w:ascii="Calibri Light" w:hAnsi="Calibri Light" w:cs="Arial"/>
        </w:rPr>
        <w:t>Warszawa, dnia</w:t>
      </w:r>
      <w:r w:rsidR="003740DE" w:rsidRPr="009873B2">
        <w:rPr>
          <w:rFonts w:ascii="Calibri Light" w:hAnsi="Calibri Light" w:cs="Arial"/>
        </w:rPr>
        <w:t xml:space="preserve"> </w:t>
      </w:r>
      <w:r w:rsidR="00026443">
        <w:rPr>
          <w:rFonts w:ascii="Calibri Light" w:hAnsi="Calibri Light" w:cs="Arial"/>
        </w:rPr>
        <w:t>29 lipca 2024</w:t>
      </w:r>
      <w:r w:rsidR="008E6674" w:rsidRPr="009873B2">
        <w:rPr>
          <w:rFonts w:ascii="Calibri Light" w:hAnsi="Calibri Light" w:cs="Arial"/>
        </w:rPr>
        <w:t xml:space="preserve"> r.</w:t>
      </w:r>
      <w:r w:rsidR="008E6674" w:rsidRPr="009873B2">
        <w:rPr>
          <w:rFonts w:ascii="Calibri Light" w:hAnsi="Calibri Light" w:cs="Arial"/>
        </w:rPr>
        <w:tab/>
        <w:t xml:space="preserve">                                                </w:t>
      </w:r>
    </w:p>
    <w:p w14:paraId="65064DE0" w14:textId="77777777" w:rsidR="00AE66B6" w:rsidRDefault="008E6674" w:rsidP="00124A28">
      <w:pPr>
        <w:ind w:right="-144"/>
        <w:rPr>
          <w:rFonts w:ascii="Calibri Light" w:hAnsi="Calibri Light" w:cs="Arial"/>
        </w:rPr>
      </w:pPr>
      <w:r w:rsidRPr="009873B2">
        <w:rPr>
          <w:rFonts w:ascii="Calibri Light" w:hAnsi="Calibri Light" w:cs="Arial"/>
        </w:rPr>
        <w:t xml:space="preserve">                                                      </w:t>
      </w:r>
      <w:r w:rsidR="00F425C4" w:rsidRPr="009873B2">
        <w:rPr>
          <w:rFonts w:ascii="Calibri Light" w:hAnsi="Calibri Light" w:cs="Arial"/>
        </w:rPr>
        <w:t xml:space="preserve">                               </w:t>
      </w:r>
    </w:p>
    <w:p w14:paraId="26EA61BB" w14:textId="77777777" w:rsidR="00B1237B" w:rsidRPr="009873B2" w:rsidRDefault="00B1237B" w:rsidP="00B1237B">
      <w:pPr>
        <w:jc w:val="both"/>
        <w:rPr>
          <w:rFonts w:ascii="Arial" w:hAnsi="Arial"/>
        </w:rPr>
      </w:pPr>
    </w:p>
    <w:p w14:paraId="08B4150F" w14:textId="77777777" w:rsidR="005B7486" w:rsidRPr="009873B2" w:rsidRDefault="000C7815" w:rsidP="000C7815">
      <w:pPr>
        <w:tabs>
          <w:tab w:val="left" w:pos="426"/>
        </w:tabs>
        <w:suppressAutoHyphens/>
        <w:spacing w:after="0"/>
        <w:contextualSpacing/>
        <w:jc w:val="both"/>
        <w:rPr>
          <w:rStyle w:val="Pogrubienie"/>
          <w:rFonts w:ascii="Calibri Light" w:hAnsi="Calibri Light"/>
          <w:b w:val="0"/>
        </w:rPr>
      </w:pPr>
      <w:r w:rsidRPr="009873B2">
        <w:rPr>
          <w:rFonts w:ascii="Calibri Light" w:hAnsi="Calibri Light"/>
        </w:rPr>
        <w:tab/>
      </w:r>
    </w:p>
    <w:p w14:paraId="79A346CD" w14:textId="77777777" w:rsidR="00786266" w:rsidRPr="00870386" w:rsidRDefault="00786266" w:rsidP="00786266">
      <w:pPr>
        <w:spacing w:after="0"/>
        <w:jc w:val="both"/>
        <w:rPr>
          <w:rFonts w:ascii="Calibri Light" w:eastAsia="Calibri Light" w:hAnsi="Calibri Light" w:cs="Calibri Light"/>
        </w:rPr>
      </w:pPr>
    </w:p>
    <w:p w14:paraId="07E03225" w14:textId="77777777" w:rsidR="00786266" w:rsidRPr="00870386" w:rsidRDefault="00786266" w:rsidP="00786266">
      <w:pPr>
        <w:spacing w:after="0"/>
        <w:jc w:val="center"/>
        <w:rPr>
          <w:rFonts w:ascii="Calibri Light" w:hAnsi="Calibri Light" w:cs="Calibri Light"/>
          <w:b/>
        </w:rPr>
      </w:pPr>
      <w:r w:rsidRPr="00870386">
        <w:rPr>
          <w:rFonts w:ascii="Calibri Light" w:hAnsi="Calibri Light" w:cs="Calibri Light"/>
          <w:b/>
        </w:rPr>
        <w:t xml:space="preserve">Ogłoszenie o unieważnieniu postępowania konkursowego </w:t>
      </w:r>
    </w:p>
    <w:p w14:paraId="3EF058BC" w14:textId="77777777" w:rsidR="00786266" w:rsidRPr="00870386" w:rsidRDefault="00786266" w:rsidP="00786266">
      <w:pPr>
        <w:spacing w:after="0"/>
        <w:jc w:val="center"/>
        <w:rPr>
          <w:rFonts w:ascii="Calibri Light" w:hAnsi="Calibri Light" w:cs="Calibri Light"/>
          <w:b/>
        </w:rPr>
      </w:pPr>
      <w:r w:rsidRPr="00870386">
        <w:rPr>
          <w:rFonts w:ascii="Calibri Light" w:hAnsi="Calibri Light" w:cs="Calibri Light"/>
          <w:b/>
        </w:rPr>
        <w:t>na udzielanie zamówienia na świadczenia zdrowotne</w:t>
      </w:r>
    </w:p>
    <w:p w14:paraId="2588ECFB" w14:textId="77777777" w:rsidR="00786266" w:rsidRDefault="00786266" w:rsidP="00DF30CD">
      <w:pPr>
        <w:spacing w:after="0"/>
        <w:jc w:val="both"/>
        <w:rPr>
          <w:rFonts w:ascii="Calibri Light" w:eastAsia="Calibri Light" w:hAnsi="Calibri Light" w:cs="Calibri Light"/>
        </w:rPr>
      </w:pPr>
    </w:p>
    <w:p w14:paraId="2FDC9D02" w14:textId="77777777" w:rsidR="00DF30CD" w:rsidRPr="00870386" w:rsidRDefault="00DF30CD" w:rsidP="00DF30CD">
      <w:pPr>
        <w:spacing w:after="0"/>
        <w:jc w:val="both"/>
        <w:rPr>
          <w:rFonts w:ascii="Calibri Light" w:eastAsia="Calibri Light" w:hAnsi="Calibri Light" w:cs="Calibri Light"/>
        </w:rPr>
      </w:pPr>
    </w:p>
    <w:p w14:paraId="10F81401" w14:textId="512F1135" w:rsidR="00786266" w:rsidRPr="00B42E70" w:rsidRDefault="00786266" w:rsidP="00B42E70">
      <w:pPr>
        <w:pStyle w:val="NormalnyWeb"/>
        <w:spacing w:line="276" w:lineRule="auto"/>
        <w:jc w:val="both"/>
        <w:rPr>
          <w:rFonts w:ascii="Calibri Light" w:hAnsi="Calibri Light" w:cs="Calibri Light"/>
          <w:bCs/>
          <w:sz w:val="22"/>
          <w:szCs w:val="22"/>
        </w:rPr>
      </w:pPr>
      <w:r w:rsidRPr="00B42E70">
        <w:rPr>
          <w:rFonts w:ascii="Calibri Light" w:hAnsi="Calibri Light" w:cs="Calibri Light"/>
          <w:sz w:val="22"/>
          <w:szCs w:val="22"/>
        </w:rPr>
        <w:t xml:space="preserve">            Dyrekcja Uniwersyteckiego Centrum Klinicznego Warszawskiego Uniwersytetu Medycznego w Warszawie przy ul. S. Banacha 1A, uprzejmie informuje, że zgodnie z pkt 6  </w:t>
      </w:r>
      <w:r w:rsidRPr="00B42E70">
        <w:rPr>
          <w:rFonts w:ascii="Calibri Light" w:eastAsia="Calibri Light" w:hAnsi="Calibri Light" w:cs="Calibri Light"/>
          <w:sz w:val="22"/>
          <w:szCs w:val="22"/>
        </w:rPr>
        <w:t>Szczegółowych Warunków Konkursu Ofert</w:t>
      </w:r>
      <w:r w:rsidR="00B42E70" w:rsidRPr="00B42E70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B42E70" w:rsidRPr="00B42E70">
        <w:rPr>
          <w:rFonts w:ascii="Calibri Light" w:hAnsi="Calibri Light" w:cs="Calibri Light"/>
          <w:bCs/>
          <w:sz w:val="22"/>
          <w:szCs w:val="22"/>
        </w:rPr>
        <w:t xml:space="preserve">na udzielanie ambulatoryjnych świadczeń zdrowotnych przez lekarzy specjalistów z zakresu nefrologii i transplantologii w Poradni Transplantologicznej i w Poradni Nefrologicznej Szpitala Klinicznego Dzieciątka Jezus UCK WUM w okresie od 01.08.2024 r. do 31.07.2026 </w:t>
      </w:r>
      <w:proofErr w:type="spellStart"/>
      <w:r w:rsidR="00B42E70" w:rsidRPr="00B42E70">
        <w:rPr>
          <w:rFonts w:ascii="Calibri Light" w:hAnsi="Calibri Light" w:cs="Calibri Light"/>
          <w:bCs/>
          <w:sz w:val="22"/>
          <w:szCs w:val="22"/>
        </w:rPr>
        <w:t>r.</w:t>
      </w:r>
      <w:r w:rsidR="00B42E70">
        <w:rPr>
          <w:rFonts w:ascii="Calibri Light" w:hAnsi="Calibri Light" w:cs="Calibri Light"/>
          <w:bCs/>
          <w:sz w:val="22"/>
          <w:szCs w:val="22"/>
        </w:rPr>
        <w:t>,</w:t>
      </w:r>
      <w:r w:rsidRPr="00B42E70">
        <w:rPr>
          <w:rFonts w:ascii="Calibri Light" w:hAnsi="Calibri Light" w:cs="Calibri Light"/>
          <w:sz w:val="22"/>
          <w:szCs w:val="22"/>
        </w:rPr>
        <w:t>postępowanie</w:t>
      </w:r>
      <w:proofErr w:type="spellEnd"/>
      <w:r w:rsidRPr="00B42E70">
        <w:rPr>
          <w:rFonts w:ascii="Calibri Light" w:hAnsi="Calibri Light" w:cs="Calibri Light"/>
          <w:sz w:val="22"/>
          <w:szCs w:val="22"/>
        </w:rPr>
        <w:t xml:space="preserve"> konkursowe</w:t>
      </w:r>
      <w:r w:rsidRPr="00B42E70">
        <w:rPr>
          <w:rFonts w:ascii="Calibri Light" w:hAnsi="Calibri Light" w:cs="Calibri Light"/>
          <w:bCs/>
          <w:sz w:val="22"/>
          <w:szCs w:val="22"/>
        </w:rPr>
        <w:t xml:space="preserve"> </w:t>
      </w:r>
      <w:r w:rsidRPr="00B42E70">
        <w:rPr>
          <w:rFonts w:ascii="Calibri Light" w:hAnsi="Calibri Light" w:cs="Calibri Light"/>
          <w:b/>
          <w:sz w:val="22"/>
          <w:szCs w:val="22"/>
        </w:rPr>
        <w:t>zostało unieważnione.</w:t>
      </w:r>
    </w:p>
    <w:p w14:paraId="7F9896EB" w14:textId="77777777" w:rsidR="00183F5B" w:rsidRPr="009873B2" w:rsidRDefault="00183F5B" w:rsidP="00DF30CD">
      <w:pPr>
        <w:tabs>
          <w:tab w:val="left" w:pos="426"/>
        </w:tabs>
        <w:suppressAutoHyphens/>
        <w:spacing w:after="0"/>
        <w:contextualSpacing/>
        <w:jc w:val="both"/>
        <w:rPr>
          <w:rFonts w:ascii="Calibri Light" w:hAnsi="Calibri Light"/>
          <w:b/>
        </w:rPr>
      </w:pPr>
    </w:p>
    <w:sectPr w:rsidR="00183F5B" w:rsidRPr="009873B2" w:rsidSect="0013060B">
      <w:headerReference w:type="default" r:id="rId7"/>
      <w:headerReference w:type="first" r:id="rId8"/>
      <w:footerReference w:type="first" r:id="rId9"/>
      <w:pgSz w:w="11906" w:h="16838" w:code="9"/>
      <w:pgMar w:top="993" w:right="1417" w:bottom="1135" w:left="1417" w:header="17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C8790" w14:textId="77777777" w:rsidR="000F0C9F" w:rsidRDefault="000F0C9F" w:rsidP="009A6A3C">
      <w:pPr>
        <w:spacing w:after="0" w:line="240" w:lineRule="auto"/>
      </w:pPr>
      <w:r>
        <w:separator/>
      </w:r>
    </w:p>
  </w:endnote>
  <w:endnote w:type="continuationSeparator" w:id="0">
    <w:p w14:paraId="40EE5105" w14:textId="77777777" w:rsidR="000F0C9F" w:rsidRDefault="000F0C9F" w:rsidP="009A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4" w:type="dxa"/>
      <w:tblInd w:w="2" w:type="dxa"/>
      <w:tblLook w:val="00A0" w:firstRow="1" w:lastRow="0" w:firstColumn="1" w:lastColumn="0" w:noHBand="0" w:noVBand="0"/>
    </w:tblPr>
    <w:tblGrid>
      <w:gridCol w:w="284"/>
      <w:gridCol w:w="3685"/>
      <w:gridCol w:w="5245"/>
    </w:tblGrid>
    <w:tr w:rsidR="005B7486" w:rsidRPr="00512396" w14:paraId="015C88F2" w14:textId="77777777">
      <w:trPr>
        <w:trHeight w:val="993"/>
      </w:trPr>
      <w:tc>
        <w:tcPr>
          <w:tcW w:w="284" w:type="dxa"/>
          <w:tcBorders>
            <w:right w:val="single" w:sz="4" w:space="0" w:color="auto"/>
          </w:tcBorders>
        </w:tcPr>
        <w:p w14:paraId="0300725F" w14:textId="77777777" w:rsidR="005B7486" w:rsidRPr="00512396" w:rsidRDefault="005B7486" w:rsidP="00512396">
          <w:pPr>
            <w:pStyle w:val="Stopka"/>
            <w:ind w:left="-531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3685" w:type="dxa"/>
          <w:tcBorders>
            <w:left w:val="single" w:sz="4" w:space="0" w:color="auto"/>
          </w:tcBorders>
        </w:tcPr>
        <w:p w14:paraId="43304682" w14:textId="77777777" w:rsidR="005B7486" w:rsidRPr="002663E0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2663E0">
            <w:rPr>
              <w:rFonts w:ascii="Calibri Light" w:hAnsi="Calibri Light" w:cs="Calibri Light"/>
              <w:sz w:val="16"/>
              <w:szCs w:val="16"/>
            </w:rPr>
            <w:t>ul. Banacha 1a, 02-097 Warszawa</w:t>
          </w:r>
        </w:p>
        <w:p w14:paraId="2E0DB236" w14:textId="77777777" w:rsidR="005B7486" w:rsidRPr="002663E0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2663E0">
            <w:rPr>
              <w:rFonts w:ascii="Calibri Light" w:hAnsi="Calibri Light" w:cs="Calibri Light"/>
              <w:sz w:val="16"/>
              <w:szCs w:val="16"/>
            </w:rPr>
            <w:t>NIP: 522-00-02-529, REGON: 000288975</w:t>
          </w:r>
        </w:p>
        <w:p w14:paraId="5E7A88F3" w14:textId="77777777" w:rsidR="005B7486" w:rsidRPr="002663E0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2663E0">
            <w:rPr>
              <w:rFonts w:ascii="Calibri Light" w:hAnsi="Calibri Light" w:cs="Calibri Light"/>
              <w:sz w:val="16"/>
              <w:szCs w:val="16"/>
              <w:lang w:val="en-US"/>
            </w:rPr>
            <w:t>KRS: 0000073036</w:t>
          </w:r>
        </w:p>
        <w:p w14:paraId="1DE4A91F" w14:textId="3577F34F" w:rsidR="005B7486" w:rsidRPr="002663E0" w:rsidRDefault="005B7486" w:rsidP="00316C20">
          <w:pPr>
            <w:pStyle w:val="Stopka"/>
            <w:rPr>
              <w:lang w:val="en-US"/>
            </w:rPr>
          </w:pPr>
          <w:r w:rsidRPr="002663E0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tel. </w:t>
          </w:r>
          <w:r w:rsidR="00026443">
            <w:rPr>
              <w:rFonts w:ascii="Calibri Light" w:hAnsi="Calibri Light" w:cs="Calibri Light"/>
              <w:sz w:val="16"/>
              <w:szCs w:val="16"/>
              <w:lang w:val="en-US"/>
            </w:rPr>
            <w:t>22 502 17 62</w:t>
          </w:r>
        </w:p>
        <w:p w14:paraId="6838D1BE" w14:textId="77777777" w:rsidR="005B7486" w:rsidRPr="002663E0" w:rsidRDefault="005B7486" w:rsidP="00316C20">
          <w:pPr>
            <w:pStyle w:val="Stopka"/>
            <w:tabs>
              <w:tab w:val="left" w:pos="3495"/>
            </w:tabs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2663E0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fax </w:t>
          </w:r>
        </w:p>
        <w:p w14:paraId="66D34ACD" w14:textId="5C4E3AAC" w:rsidR="005B7486" w:rsidRPr="002663E0" w:rsidRDefault="005B7486" w:rsidP="00316C20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2663E0">
            <w:rPr>
              <w:rFonts w:ascii="Calibri Light" w:hAnsi="Calibri Light" w:cs="Calibri Light"/>
              <w:sz w:val="16"/>
              <w:szCs w:val="16"/>
              <w:lang w:val="en-US"/>
            </w:rPr>
            <w:t>e-mail:</w:t>
          </w:r>
          <w:r w:rsidR="00026443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 monika.czasak@uckwum.pl</w:t>
          </w:r>
          <w:r w:rsidRPr="002663E0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 </w:t>
          </w:r>
        </w:p>
        <w:p w14:paraId="52E98013" w14:textId="77777777" w:rsidR="005B7486" w:rsidRPr="002663E0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2663E0">
            <w:rPr>
              <w:rFonts w:ascii="Calibri Light" w:hAnsi="Calibri Light" w:cs="Calibri Light"/>
              <w:sz w:val="16"/>
              <w:szCs w:val="16"/>
              <w:lang w:val="en-US"/>
            </w:rPr>
            <w:t>www.uckwum.pl</w:t>
          </w:r>
        </w:p>
      </w:tc>
      <w:tc>
        <w:tcPr>
          <w:tcW w:w="5245" w:type="dxa"/>
          <w:tcBorders>
            <w:left w:val="single" w:sz="4" w:space="0" w:color="auto"/>
          </w:tcBorders>
          <w:vAlign w:val="center"/>
        </w:tcPr>
        <w:p w14:paraId="62E33E6E" w14:textId="77777777" w:rsidR="005B7486" w:rsidRPr="002663E0" w:rsidRDefault="005B7486" w:rsidP="009C0B69">
          <w:pPr>
            <w:pStyle w:val="Stopka"/>
            <w:ind w:left="46"/>
            <w:rPr>
              <w:rFonts w:ascii="Calibri Light" w:hAnsi="Calibri Light" w:cs="Calibri Light"/>
              <w:bCs/>
              <w:sz w:val="15"/>
              <w:szCs w:val="15"/>
            </w:rPr>
          </w:pPr>
          <w:r w:rsidRPr="002663E0">
            <w:rPr>
              <w:rFonts w:ascii="Calibri Light" w:hAnsi="Calibri Light" w:cs="Calibri Light"/>
              <w:bCs/>
              <w:sz w:val="15"/>
              <w:szCs w:val="15"/>
            </w:rPr>
            <w:t>Centralny Szpital Kliniczny / Przychodnia Specjalistyczna Banacha</w:t>
          </w:r>
          <w:r w:rsidRPr="002663E0">
            <w:rPr>
              <w:rFonts w:ascii="Calibri Light" w:hAnsi="Calibri Light" w:cs="Calibri Light"/>
              <w:bCs/>
              <w:sz w:val="15"/>
              <w:szCs w:val="15"/>
            </w:rPr>
            <w:br/>
            <w:t>ul. Banacha 1a, 02 – 097 Warszawa</w:t>
          </w:r>
        </w:p>
        <w:p w14:paraId="42DEE085" w14:textId="77777777" w:rsidR="005B7486" w:rsidRPr="002663E0" w:rsidRDefault="005B7486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2663E0">
            <w:rPr>
              <w:rFonts w:ascii="Calibri Light" w:hAnsi="Calibri Light" w:cs="Calibri Light"/>
              <w:sz w:val="15"/>
              <w:szCs w:val="15"/>
            </w:rPr>
            <w:t>Dziecięcy Szpital Kliniczny im. Józefa Polikarpa Brudzińskiego w Warszawie / Przychodnia Specjalistyczna dla Dzieci,</w:t>
          </w:r>
          <w:r w:rsidRPr="002663E0">
            <w:rPr>
              <w:rFonts w:ascii="Calibri Light" w:hAnsi="Calibri Light" w:cs="Calibri Light"/>
              <w:sz w:val="15"/>
              <w:szCs w:val="15"/>
            </w:rPr>
            <w:br/>
            <w:t>ul. Żwirki i Wigury 63A, 02 – 091 Warszawa</w:t>
          </w:r>
        </w:p>
        <w:p w14:paraId="7B5830FE" w14:textId="77777777" w:rsidR="005B7486" w:rsidRPr="002663E0" w:rsidRDefault="005B7486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2663E0">
            <w:rPr>
              <w:rFonts w:ascii="Calibri Light" w:hAnsi="Calibri Light" w:cs="Calibri Light"/>
              <w:sz w:val="15"/>
              <w:szCs w:val="15"/>
            </w:rPr>
            <w:t>Szpital Kliniczny Dzieciątka Jezus / Przychodnia Specjalistyczna Lindleya,</w:t>
          </w:r>
          <w:r w:rsidRPr="002663E0">
            <w:rPr>
              <w:rFonts w:ascii="Calibri Light" w:hAnsi="Calibri Light" w:cs="Calibri Light"/>
              <w:sz w:val="15"/>
              <w:szCs w:val="15"/>
            </w:rPr>
            <w:br/>
            <w:t>ul. W. H. Lindleya 4, 02 – 005 Warszawa</w:t>
          </w:r>
        </w:p>
      </w:tc>
    </w:tr>
  </w:tbl>
  <w:p w14:paraId="55FE6B61" w14:textId="77777777" w:rsidR="005B7486" w:rsidRPr="009C0B69" w:rsidRDefault="005B74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25C11" w14:textId="77777777" w:rsidR="000F0C9F" w:rsidRDefault="000F0C9F" w:rsidP="009A6A3C">
      <w:pPr>
        <w:spacing w:after="0" w:line="240" w:lineRule="auto"/>
      </w:pPr>
      <w:r>
        <w:separator/>
      </w:r>
    </w:p>
  </w:footnote>
  <w:footnote w:type="continuationSeparator" w:id="0">
    <w:p w14:paraId="71267E2D" w14:textId="77777777" w:rsidR="000F0C9F" w:rsidRDefault="000F0C9F" w:rsidP="009A6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9A1E3" w14:textId="77777777" w:rsidR="005B7486" w:rsidRDefault="005B7486">
    <w:pPr>
      <w:pStyle w:val="Nagwek"/>
    </w:pPr>
  </w:p>
  <w:p w14:paraId="4D64493F" w14:textId="77777777" w:rsidR="005B7486" w:rsidRDefault="005B74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229"/>
      <w:gridCol w:w="6841"/>
    </w:tblGrid>
    <w:tr w:rsidR="005B7486" w:rsidRPr="00512396" w14:paraId="07DBAB48" w14:textId="77777777">
      <w:tc>
        <w:tcPr>
          <w:tcW w:w="2235" w:type="dxa"/>
          <w:tcBorders>
            <w:top w:val="nil"/>
            <w:left w:val="nil"/>
            <w:bottom w:val="nil"/>
          </w:tcBorders>
        </w:tcPr>
        <w:p w14:paraId="05F12378" w14:textId="77777777" w:rsidR="005B7486" w:rsidRPr="00124A28" w:rsidRDefault="0074657F" w:rsidP="00512396">
          <w:pPr>
            <w:spacing w:after="0" w:line="240" w:lineRule="auto"/>
            <w:rPr>
              <w:rFonts w:ascii="Calibri Light" w:hAnsi="Calibri Light" w:cs="Calibri Light"/>
            </w:rPr>
          </w:pPr>
          <w:r w:rsidRPr="00124A28">
            <w:rPr>
              <w:rFonts w:ascii="Calibri Light" w:hAnsi="Calibri Light" w:cs="Calibri Light"/>
              <w:noProof/>
              <w:lang w:eastAsia="pl-PL"/>
            </w:rPr>
            <w:drawing>
              <wp:inline distT="0" distB="0" distL="0" distR="0" wp14:anchorId="1F812536" wp14:editId="387D4FA6">
                <wp:extent cx="1133475" cy="1304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tcBorders>
            <w:top w:val="nil"/>
            <w:bottom w:val="nil"/>
            <w:right w:val="nil"/>
          </w:tcBorders>
        </w:tcPr>
        <w:p w14:paraId="0EEA7343" w14:textId="77777777" w:rsidR="005B7486" w:rsidRPr="00124A28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</w:rPr>
          </w:pPr>
        </w:p>
        <w:p w14:paraId="53547B73" w14:textId="77777777" w:rsidR="005B7486" w:rsidRPr="00124A28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</w:rPr>
          </w:pPr>
        </w:p>
        <w:p w14:paraId="6B10C7C3" w14:textId="77777777" w:rsidR="005B7486" w:rsidRPr="00124A28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</w:rPr>
          </w:pPr>
          <w:r w:rsidRPr="00124A28">
            <w:rPr>
              <w:rFonts w:ascii="Calibri Light" w:hAnsi="Calibri Light" w:cs="Calibri Light"/>
              <w:b/>
              <w:bCs/>
            </w:rPr>
            <w:t xml:space="preserve">UNIWERSYTECKIE CENTRUM KLINICZNE </w:t>
          </w:r>
        </w:p>
        <w:p w14:paraId="7DCC6DA3" w14:textId="77777777" w:rsidR="005B7486" w:rsidRPr="00124A28" w:rsidRDefault="005B7486" w:rsidP="000B585F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</w:rPr>
          </w:pPr>
          <w:r w:rsidRPr="00124A28">
            <w:rPr>
              <w:rFonts w:ascii="Calibri Light" w:hAnsi="Calibri Light" w:cs="Calibri Light"/>
              <w:b/>
              <w:bCs/>
            </w:rPr>
            <w:t>WARSZAWSKIEGO UNIWERSYTETU MEDYCZNEGO</w:t>
          </w:r>
        </w:p>
        <w:p w14:paraId="2696F257" w14:textId="77777777" w:rsidR="005B7486" w:rsidRPr="00124A28" w:rsidRDefault="000B585F" w:rsidP="00654AF7">
          <w:pPr>
            <w:spacing w:after="0" w:line="240" w:lineRule="auto"/>
            <w:jc w:val="center"/>
            <w:rPr>
              <w:rFonts w:ascii="Calibri Light" w:hAnsi="Calibri Light" w:cs="Calibri Light"/>
            </w:rPr>
          </w:pPr>
          <w:r w:rsidRPr="00124A28">
            <w:rPr>
              <w:rFonts w:ascii="Calibri Light" w:hAnsi="Calibri Light" w:cs="Calibri Light"/>
              <w:color w:val="FF0000"/>
            </w:rPr>
            <w:t xml:space="preserve">Dział </w:t>
          </w:r>
          <w:r w:rsidR="00654AF7">
            <w:rPr>
              <w:rFonts w:ascii="Calibri Light" w:hAnsi="Calibri Light" w:cs="Calibri Light"/>
              <w:color w:val="FF0000"/>
            </w:rPr>
            <w:t>Kontraktów Medycznych</w:t>
          </w:r>
        </w:p>
      </w:tc>
    </w:tr>
  </w:tbl>
  <w:p w14:paraId="11469B10" w14:textId="77777777" w:rsidR="005B7486" w:rsidRDefault="005B74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66287"/>
    <w:multiLevelType w:val="hybridMultilevel"/>
    <w:tmpl w:val="8FAA09E6"/>
    <w:lvl w:ilvl="0" w:tplc="286E607E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9FF3DF5"/>
    <w:multiLevelType w:val="hybridMultilevel"/>
    <w:tmpl w:val="E174C53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A05698"/>
    <w:multiLevelType w:val="hybridMultilevel"/>
    <w:tmpl w:val="7CE84D74"/>
    <w:lvl w:ilvl="0" w:tplc="FAD2FD10">
      <w:start w:val="1"/>
      <w:numFmt w:val="upperRoman"/>
      <w:lvlText w:val="%1."/>
      <w:lvlJc w:val="right"/>
      <w:pPr>
        <w:ind w:left="-66" w:hanging="360"/>
      </w:pPr>
      <w:rPr>
        <w:b/>
        <w:bCs/>
        <w:sz w:val="28"/>
        <w:szCs w:val="28"/>
      </w:rPr>
    </w:lvl>
    <w:lvl w:ilvl="1" w:tplc="E8E055D0">
      <w:start w:val="1"/>
      <w:numFmt w:val="lowerLetter"/>
      <w:lvlText w:val="%2)"/>
      <w:lvlJc w:val="left"/>
      <w:pPr>
        <w:ind w:left="-68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ind w:left="750" w:hanging="180"/>
      </w:pPr>
    </w:lvl>
    <w:lvl w:ilvl="3" w:tplc="0415000F">
      <w:start w:val="1"/>
      <w:numFmt w:val="decimal"/>
      <w:lvlText w:val="%4."/>
      <w:lvlJc w:val="left"/>
      <w:pPr>
        <w:ind w:left="1470" w:hanging="360"/>
      </w:pPr>
    </w:lvl>
    <w:lvl w:ilvl="4" w:tplc="04150019">
      <w:start w:val="1"/>
      <w:numFmt w:val="lowerLetter"/>
      <w:lvlText w:val="%5."/>
      <w:lvlJc w:val="left"/>
      <w:pPr>
        <w:ind w:left="2190" w:hanging="360"/>
      </w:pPr>
    </w:lvl>
    <w:lvl w:ilvl="5" w:tplc="0415001B">
      <w:start w:val="1"/>
      <w:numFmt w:val="lowerRoman"/>
      <w:lvlText w:val="%6."/>
      <w:lvlJc w:val="right"/>
      <w:pPr>
        <w:ind w:left="2910" w:hanging="180"/>
      </w:pPr>
    </w:lvl>
    <w:lvl w:ilvl="6" w:tplc="0415000F">
      <w:start w:val="1"/>
      <w:numFmt w:val="decimal"/>
      <w:lvlText w:val="%7."/>
      <w:lvlJc w:val="left"/>
      <w:pPr>
        <w:ind w:left="3630" w:hanging="360"/>
      </w:pPr>
    </w:lvl>
    <w:lvl w:ilvl="7" w:tplc="04150019">
      <w:start w:val="1"/>
      <w:numFmt w:val="lowerLetter"/>
      <w:lvlText w:val="%8."/>
      <w:lvlJc w:val="left"/>
      <w:pPr>
        <w:ind w:left="4350" w:hanging="360"/>
      </w:pPr>
    </w:lvl>
    <w:lvl w:ilvl="8" w:tplc="0415001B">
      <w:start w:val="1"/>
      <w:numFmt w:val="lowerRoman"/>
      <w:lvlText w:val="%9."/>
      <w:lvlJc w:val="right"/>
      <w:pPr>
        <w:ind w:left="5070" w:hanging="180"/>
      </w:pPr>
    </w:lvl>
  </w:abstractNum>
  <w:abstractNum w:abstractNumId="3" w15:restartNumberingAfterBreak="0">
    <w:nsid w:val="172478BE"/>
    <w:multiLevelType w:val="hybridMultilevel"/>
    <w:tmpl w:val="A8BE211A"/>
    <w:lvl w:ilvl="0" w:tplc="230C0FC6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E357DB"/>
    <w:multiLevelType w:val="hybridMultilevel"/>
    <w:tmpl w:val="54245764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5C0745"/>
    <w:multiLevelType w:val="hybridMultilevel"/>
    <w:tmpl w:val="0D9A4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C73C4"/>
    <w:multiLevelType w:val="hybridMultilevel"/>
    <w:tmpl w:val="48E4C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44838"/>
    <w:multiLevelType w:val="hybridMultilevel"/>
    <w:tmpl w:val="30ACB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90A9C"/>
    <w:multiLevelType w:val="hybridMultilevel"/>
    <w:tmpl w:val="7D08F8D0"/>
    <w:lvl w:ilvl="0" w:tplc="CDF4920C">
      <w:start w:val="1"/>
      <w:numFmt w:val="upperRoman"/>
      <w:lvlText w:val="%1."/>
      <w:lvlJc w:val="righ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FB79BC"/>
    <w:multiLevelType w:val="hybridMultilevel"/>
    <w:tmpl w:val="401C01AA"/>
    <w:lvl w:ilvl="0" w:tplc="230C0FC6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E2572B3"/>
    <w:multiLevelType w:val="hybridMultilevel"/>
    <w:tmpl w:val="1242DD6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1762C30"/>
    <w:multiLevelType w:val="hybridMultilevel"/>
    <w:tmpl w:val="B71E83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A1898"/>
    <w:multiLevelType w:val="hybridMultilevel"/>
    <w:tmpl w:val="C5087758"/>
    <w:lvl w:ilvl="0" w:tplc="D12C08CA">
      <w:start w:val="1"/>
      <w:numFmt w:val="lowerLetter"/>
      <w:lvlText w:val="%1)"/>
      <w:lvlJc w:val="left"/>
      <w:pPr>
        <w:ind w:left="225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970" w:hanging="360"/>
      </w:pPr>
    </w:lvl>
    <w:lvl w:ilvl="2" w:tplc="0415001B" w:tentative="1">
      <w:start w:val="1"/>
      <w:numFmt w:val="lowerRoman"/>
      <w:lvlText w:val="%3."/>
      <w:lvlJc w:val="right"/>
      <w:pPr>
        <w:ind w:left="3690" w:hanging="180"/>
      </w:pPr>
    </w:lvl>
    <w:lvl w:ilvl="3" w:tplc="0415000F" w:tentative="1">
      <w:start w:val="1"/>
      <w:numFmt w:val="decimal"/>
      <w:lvlText w:val="%4."/>
      <w:lvlJc w:val="left"/>
      <w:pPr>
        <w:ind w:left="4410" w:hanging="360"/>
      </w:pPr>
    </w:lvl>
    <w:lvl w:ilvl="4" w:tplc="04150019" w:tentative="1">
      <w:start w:val="1"/>
      <w:numFmt w:val="lowerLetter"/>
      <w:lvlText w:val="%5."/>
      <w:lvlJc w:val="left"/>
      <w:pPr>
        <w:ind w:left="5130" w:hanging="360"/>
      </w:pPr>
    </w:lvl>
    <w:lvl w:ilvl="5" w:tplc="0415001B" w:tentative="1">
      <w:start w:val="1"/>
      <w:numFmt w:val="lowerRoman"/>
      <w:lvlText w:val="%6."/>
      <w:lvlJc w:val="right"/>
      <w:pPr>
        <w:ind w:left="5850" w:hanging="180"/>
      </w:pPr>
    </w:lvl>
    <w:lvl w:ilvl="6" w:tplc="0415000F" w:tentative="1">
      <w:start w:val="1"/>
      <w:numFmt w:val="decimal"/>
      <w:lvlText w:val="%7."/>
      <w:lvlJc w:val="left"/>
      <w:pPr>
        <w:ind w:left="6570" w:hanging="360"/>
      </w:pPr>
    </w:lvl>
    <w:lvl w:ilvl="7" w:tplc="04150019" w:tentative="1">
      <w:start w:val="1"/>
      <w:numFmt w:val="lowerLetter"/>
      <w:lvlText w:val="%8."/>
      <w:lvlJc w:val="left"/>
      <w:pPr>
        <w:ind w:left="7290" w:hanging="360"/>
      </w:pPr>
    </w:lvl>
    <w:lvl w:ilvl="8" w:tplc="0415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3" w15:restartNumberingAfterBreak="0">
    <w:nsid w:val="3A9361E0"/>
    <w:multiLevelType w:val="hybridMultilevel"/>
    <w:tmpl w:val="937EE7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CE45DC"/>
    <w:multiLevelType w:val="hybridMultilevel"/>
    <w:tmpl w:val="AC222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B3917"/>
    <w:multiLevelType w:val="hybridMultilevel"/>
    <w:tmpl w:val="D6309A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6073C"/>
    <w:multiLevelType w:val="hybridMultilevel"/>
    <w:tmpl w:val="96141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542B1"/>
    <w:multiLevelType w:val="hybridMultilevel"/>
    <w:tmpl w:val="349CA244"/>
    <w:lvl w:ilvl="0" w:tplc="A05A0A92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69921F1"/>
    <w:multiLevelType w:val="hybridMultilevel"/>
    <w:tmpl w:val="F0B057B2"/>
    <w:lvl w:ilvl="0" w:tplc="D2C0AEF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A2624"/>
    <w:multiLevelType w:val="hybridMultilevel"/>
    <w:tmpl w:val="F120EE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026C6"/>
    <w:multiLevelType w:val="hybridMultilevel"/>
    <w:tmpl w:val="30ACB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85D93"/>
    <w:multiLevelType w:val="hybridMultilevel"/>
    <w:tmpl w:val="123A81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73E3B22"/>
    <w:multiLevelType w:val="hybridMultilevel"/>
    <w:tmpl w:val="68F4B7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662762"/>
    <w:multiLevelType w:val="hybridMultilevel"/>
    <w:tmpl w:val="3E04A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5016D"/>
    <w:multiLevelType w:val="hybridMultilevel"/>
    <w:tmpl w:val="FB3023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1F92349"/>
    <w:multiLevelType w:val="hybridMultilevel"/>
    <w:tmpl w:val="123A81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3CB0EE5"/>
    <w:multiLevelType w:val="hybridMultilevel"/>
    <w:tmpl w:val="FB3023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87A308A"/>
    <w:multiLevelType w:val="hybridMultilevel"/>
    <w:tmpl w:val="9B9E9E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90FAA"/>
    <w:multiLevelType w:val="hybridMultilevel"/>
    <w:tmpl w:val="368C2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257526">
    <w:abstractNumId w:val="28"/>
  </w:num>
  <w:num w:numId="2" w16cid:durableId="160437687">
    <w:abstractNumId w:val="6"/>
  </w:num>
  <w:num w:numId="3" w16cid:durableId="267661438">
    <w:abstractNumId w:val="26"/>
  </w:num>
  <w:num w:numId="4" w16cid:durableId="1154830200">
    <w:abstractNumId w:val="7"/>
  </w:num>
  <w:num w:numId="5" w16cid:durableId="1314799443">
    <w:abstractNumId w:val="24"/>
  </w:num>
  <w:num w:numId="6" w16cid:durableId="1742484154">
    <w:abstractNumId w:val="20"/>
  </w:num>
  <w:num w:numId="7" w16cid:durableId="465854591">
    <w:abstractNumId w:val="9"/>
  </w:num>
  <w:num w:numId="8" w16cid:durableId="1368330039">
    <w:abstractNumId w:val="3"/>
  </w:num>
  <w:num w:numId="9" w16cid:durableId="171069077">
    <w:abstractNumId w:val="0"/>
  </w:num>
  <w:num w:numId="10" w16cid:durableId="868908331">
    <w:abstractNumId w:val="22"/>
  </w:num>
  <w:num w:numId="11" w16cid:durableId="937568535">
    <w:abstractNumId w:val="19"/>
  </w:num>
  <w:num w:numId="12" w16cid:durableId="682242705">
    <w:abstractNumId w:val="25"/>
  </w:num>
  <w:num w:numId="13" w16cid:durableId="944113105">
    <w:abstractNumId w:val="21"/>
  </w:num>
  <w:num w:numId="14" w16cid:durableId="305624841">
    <w:abstractNumId w:val="17"/>
  </w:num>
  <w:num w:numId="15" w16cid:durableId="1801608256">
    <w:abstractNumId w:val="12"/>
  </w:num>
  <w:num w:numId="16" w16cid:durableId="1543439498">
    <w:abstractNumId w:val="18"/>
  </w:num>
  <w:num w:numId="17" w16cid:durableId="1920796399">
    <w:abstractNumId w:val="4"/>
  </w:num>
  <w:num w:numId="18" w16cid:durableId="1767068528">
    <w:abstractNumId w:val="11"/>
  </w:num>
  <w:num w:numId="19" w16cid:durableId="980961659">
    <w:abstractNumId w:val="16"/>
  </w:num>
  <w:num w:numId="20" w16cid:durableId="1444838069">
    <w:abstractNumId w:val="13"/>
  </w:num>
  <w:num w:numId="21" w16cid:durableId="1938364660">
    <w:abstractNumId w:val="8"/>
  </w:num>
  <w:num w:numId="22" w16cid:durableId="789126402">
    <w:abstractNumId w:val="1"/>
  </w:num>
  <w:num w:numId="23" w16cid:durableId="517356612">
    <w:abstractNumId w:val="10"/>
  </w:num>
  <w:num w:numId="24" w16cid:durableId="635918247">
    <w:abstractNumId w:val="27"/>
  </w:num>
  <w:num w:numId="25" w16cid:durableId="2137866460">
    <w:abstractNumId w:val="5"/>
  </w:num>
  <w:num w:numId="26" w16cid:durableId="2027637249">
    <w:abstractNumId w:val="14"/>
  </w:num>
  <w:num w:numId="27" w16cid:durableId="755592953">
    <w:abstractNumId w:val="15"/>
  </w:num>
  <w:num w:numId="28" w16cid:durableId="1804153296">
    <w:abstractNumId w:val="23"/>
  </w:num>
  <w:num w:numId="29" w16cid:durableId="4808494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3C"/>
    <w:rsid w:val="00011048"/>
    <w:rsid w:val="0001373A"/>
    <w:rsid w:val="000145BE"/>
    <w:rsid w:val="00014CD7"/>
    <w:rsid w:val="000204B7"/>
    <w:rsid w:val="00020874"/>
    <w:rsid w:val="0002223E"/>
    <w:rsid w:val="0002361D"/>
    <w:rsid w:val="000240F5"/>
    <w:rsid w:val="00026443"/>
    <w:rsid w:val="0003733C"/>
    <w:rsid w:val="00053822"/>
    <w:rsid w:val="00060456"/>
    <w:rsid w:val="000624ED"/>
    <w:rsid w:val="000638C2"/>
    <w:rsid w:val="00063B1B"/>
    <w:rsid w:val="00080731"/>
    <w:rsid w:val="00091877"/>
    <w:rsid w:val="000B1C32"/>
    <w:rsid w:val="000B1CFB"/>
    <w:rsid w:val="000B29B8"/>
    <w:rsid w:val="000B54AA"/>
    <w:rsid w:val="000B585F"/>
    <w:rsid w:val="000B59BE"/>
    <w:rsid w:val="000C7815"/>
    <w:rsid w:val="000D072A"/>
    <w:rsid w:val="000D5980"/>
    <w:rsid w:val="000D5C48"/>
    <w:rsid w:val="000E4A26"/>
    <w:rsid w:val="000F0C9F"/>
    <w:rsid w:val="000F312A"/>
    <w:rsid w:val="000F32A3"/>
    <w:rsid w:val="000F66AD"/>
    <w:rsid w:val="001040C5"/>
    <w:rsid w:val="00112719"/>
    <w:rsid w:val="00114569"/>
    <w:rsid w:val="00116F85"/>
    <w:rsid w:val="00124A28"/>
    <w:rsid w:val="00126CE2"/>
    <w:rsid w:val="0013060B"/>
    <w:rsid w:val="0014163C"/>
    <w:rsid w:val="00147346"/>
    <w:rsid w:val="00150D11"/>
    <w:rsid w:val="00151B46"/>
    <w:rsid w:val="00162223"/>
    <w:rsid w:val="001649D2"/>
    <w:rsid w:val="00171948"/>
    <w:rsid w:val="00176685"/>
    <w:rsid w:val="001770A0"/>
    <w:rsid w:val="00183F5B"/>
    <w:rsid w:val="00186912"/>
    <w:rsid w:val="00191F37"/>
    <w:rsid w:val="001A4C00"/>
    <w:rsid w:val="001B01CA"/>
    <w:rsid w:val="001B1F88"/>
    <w:rsid w:val="001B443F"/>
    <w:rsid w:val="001C1465"/>
    <w:rsid w:val="001C1F29"/>
    <w:rsid w:val="001C2B1D"/>
    <w:rsid w:val="001C4AD3"/>
    <w:rsid w:val="001C682F"/>
    <w:rsid w:val="001D069D"/>
    <w:rsid w:val="001D2478"/>
    <w:rsid w:val="001D346B"/>
    <w:rsid w:val="001E536E"/>
    <w:rsid w:val="001E550C"/>
    <w:rsid w:val="001E584F"/>
    <w:rsid w:val="001F12ED"/>
    <w:rsid w:val="001F1903"/>
    <w:rsid w:val="001F5D44"/>
    <w:rsid w:val="001F7424"/>
    <w:rsid w:val="00201B60"/>
    <w:rsid w:val="00213109"/>
    <w:rsid w:val="00217B10"/>
    <w:rsid w:val="002228C4"/>
    <w:rsid w:val="0022693F"/>
    <w:rsid w:val="00247C12"/>
    <w:rsid w:val="00252C58"/>
    <w:rsid w:val="00253E5B"/>
    <w:rsid w:val="002558F7"/>
    <w:rsid w:val="00264EF7"/>
    <w:rsid w:val="002663E0"/>
    <w:rsid w:val="00270E81"/>
    <w:rsid w:val="00275CA0"/>
    <w:rsid w:val="00284F78"/>
    <w:rsid w:val="0029620B"/>
    <w:rsid w:val="00297D88"/>
    <w:rsid w:val="002A20A8"/>
    <w:rsid w:val="002A39D5"/>
    <w:rsid w:val="002A4ACD"/>
    <w:rsid w:val="002A4B33"/>
    <w:rsid w:val="002A6846"/>
    <w:rsid w:val="002B316D"/>
    <w:rsid w:val="002B498B"/>
    <w:rsid w:val="002B7BB7"/>
    <w:rsid w:val="002C5496"/>
    <w:rsid w:val="002C7B0F"/>
    <w:rsid w:val="002E4E86"/>
    <w:rsid w:val="002E6625"/>
    <w:rsid w:val="002F07E8"/>
    <w:rsid w:val="003003E8"/>
    <w:rsid w:val="00301505"/>
    <w:rsid w:val="00304724"/>
    <w:rsid w:val="00316C20"/>
    <w:rsid w:val="00320CB4"/>
    <w:rsid w:val="00321192"/>
    <w:rsid w:val="00331AA4"/>
    <w:rsid w:val="00341F4B"/>
    <w:rsid w:val="00342533"/>
    <w:rsid w:val="00343D92"/>
    <w:rsid w:val="00346DC9"/>
    <w:rsid w:val="00352863"/>
    <w:rsid w:val="00353F2D"/>
    <w:rsid w:val="003711BE"/>
    <w:rsid w:val="003740DE"/>
    <w:rsid w:val="00375E91"/>
    <w:rsid w:val="00385070"/>
    <w:rsid w:val="00395310"/>
    <w:rsid w:val="00396649"/>
    <w:rsid w:val="00396A00"/>
    <w:rsid w:val="0039765A"/>
    <w:rsid w:val="003A4D39"/>
    <w:rsid w:val="003A4E8A"/>
    <w:rsid w:val="003A5E35"/>
    <w:rsid w:val="003B0B14"/>
    <w:rsid w:val="003B7CDC"/>
    <w:rsid w:val="003C07C7"/>
    <w:rsid w:val="003C47DF"/>
    <w:rsid w:val="003C5323"/>
    <w:rsid w:val="003D0DC5"/>
    <w:rsid w:val="003F0081"/>
    <w:rsid w:val="003F6DBB"/>
    <w:rsid w:val="00412A2A"/>
    <w:rsid w:val="004142C6"/>
    <w:rsid w:val="00414605"/>
    <w:rsid w:val="00425FED"/>
    <w:rsid w:val="00430840"/>
    <w:rsid w:val="004346FC"/>
    <w:rsid w:val="00441643"/>
    <w:rsid w:val="00443887"/>
    <w:rsid w:val="004450A2"/>
    <w:rsid w:val="00446421"/>
    <w:rsid w:val="00446F4A"/>
    <w:rsid w:val="00452922"/>
    <w:rsid w:val="00452DD6"/>
    <w:rsid w:val="004716D1"/>
    <w:rsid w:val="00474A1B"/>
    <w:rsid w:val="00476926"/>
    <w:rsid w:val="004777EC"/>
    <w:rsid w:val="00481464"/>
    <w:rsid w:val="0049203B"/>
    <w:rsid w:val="004A6126"/>
    <w:rsid w:val="004B2B29"/>
    <w:rsid w:val="004B493A"/>
    <w:rsid w:val="004C41CE"/>
    <w:rsid w:val="004D5CC4"/>
    <w:rsid w:val="004F33B6"/>
    <w:rsid w:val="004F4646"/>
    <w:rsid w:val="00507F9F"/>
    <w:rsid w:val="00512396"/>
    <w:rsid w:val="005131CC"/>
    <w:rsid w:val="0052061E"/>
    <w:rsid w:val="00525395"/>
    <w:rsid w:val="00525A03"/>
    <w:rsid w:val="00532BF6"/>
    <w:rsid w:val="00533C92"/>
    <w:rsid w:val="005365D8"/>
    <w:rsid w:val="00555AEC"/>
    <w:rsid w:val="00557600"/>
    <w:rsid w:val="00562317"/>
    <w:rsid w:val="005712CC"/>
    <w:rsid w:val="005717E6"/>
    <w:rsid w:val="00572666"/>
    <w:rsid w:val="005740AB"/>
    <w:rsid w:val="00574EAE"/>
    <w:rsid w:val="00580445"/>
    <w:rsid w:val="005828C3"/>
    <w:rsid w:val="0059274F"/>
    <w:rsid w:val="00593078"/>
    <w:rsid w:val="005A1CC3"/>
    <w:rsid w:val="005A46C6"/>
    <w:rsid w:val="005B4183"/>
    <w:rsid w:val="005B7486"/>
    <w:rsid w:val="005E22BD"/>
    <w:rsid w:val="005E4D9B"/>
    <w:rsid w:val="005F0176"/>
    <w:rsid w:val="0060052F"/>
    <w:rsid w:val="00600C65"/>
    <w:rsid w:val="006054F9"/>
    <w:rsid w:val="00616C33"/>
    <w:rsid w:val="006313A1"/>
    <w:rsid w:val="00634733"/>
    <w:rsid w:val="00642DAC"/>
    <w:rsid w:val="00643913"/>
    <w:rsid w:val="00646519"/>
    <w:rsid w:val="00654AF7"/>
    <w:rsid w:val="00662408"/>
    <w:rsid w:val="006676EA"/>
    <w:rsid w:val="00671FF8"/>
    <w:rsid w:val="006852E8"/>
    <w:rsid w:val="00692386"/>
    <w:rsid w:val="00692413"/>
    <w:rsid w:val="00693911"/>
    <w:rsid w:val="006A07A1"/>
    <w:rsid w:val="006A1992"/>
    <w:rsid w:val="006B546A"/>
    <w:rsid w:val="006C1169"/>
    <w:rsid w:val="006E5D33"/>
    <w:rsid w:val="006F4318"/>
    <w:rsid w:val="006F513B"/>
    <w:rsid w:val="007111A5"/>
    <w:rsid w:val="00713AF2"/>
    <w:rsid w:val="00721CC4"/>
    <w:rsid w:val="00725796"/>
    <w:rsid w:val="00732B99"/>
    <w:rsid w:val="007454F7"/>
    <w:rsid w:val="0074656E"/>
    <w:rsid w:val="0074657F"/>
    <w:rsid w:val="00747335"/>
    <w:rsid w:val="007506E8"/>
    <w:rsid w:val="00751722"/>
    <w:rsid w:val="007518F1"/>
    <w:rsid w:val="00767834"/>
    <w:rsid w:val="00781890"/>
    <w:rsid w:val="00783A71"/>
    <w:rsid w:val="00786266"/>
    <w:rsid w:val="0078782A"/>
    <w:rsid w:val="0079131F"/>
    <w:rsid w:val="007914F7"/>
    <w:rsid w:val="007A2242"/>
    <w:rsid w:val="007A22FF"/>
    <w:rsid w:val="007A6B5F"/>
    <w:rsid w:val="007B057E"/>
    <w:rsid w:val="007B24A1"/>
    <w:rsid w:val="007B4E79"/>
    <w:rsid w:val="007C0FCF"/>
    <w:rsid w:val="007C1C6A"/>
    <w:rsid w:val="007C2B85"/>
    <w:rsid w:val="007D28CC"/>
    <w:rsid w:val="007D3F97"/>
    <w:rsid w:val="007D6B3F"/>
    <w:rsid w:val="007D78BE"/>
    <w:rsid w:val="007E31C4"/>
    <w:rsid w:val="007E3321"/>
    <w:rsid w:val="007F59CA"/>
    <w:rsid w:val="007F7040"/>
    <w:rsid w:val="007F70E0"/>
    <w:rsid w:val="00801DE7"/>
    <w:rsid w:val="00815E40"/>
    <w:rsid w:val="00820EB7"/>
    <w:rsid w:val="00825026"/>
    <w:rsid w:val="0083145A"/>
    <w:rsid w:val="00840BEC"/>
    <w:rsid w:val="008412CD"/>
    <w:rsid w:val="0084147F"/>
    <w:rsid w:val="00845C9D"/>
    <w:rsid w:val="0085492B"/>
    <w:rsid w:val="008732F1"/>
    <w:rsid w:val="0087361E"/>
    <w:rsid w:val="00874F12"/>
    <w:rsid w:val="00875B4B"/>
    <w:rsid w:val="00877403"/>
    <w:rsid w:val="008823FC"/>
    <w:rsid w:val="00887B3C"/>
    <w:rsid w:val="0089588D"/>
    <w:rsid w:val="00895E78"/>
    <w:rsid w:val="008A325F"/>
    <w:rsid w:val="008A4AC1"/>
    <w:rsid w:val="008B0125"/>
    <w:rsid w:val="008B5134"/>
    <w:rsid w:val="008C65B1"/>
    <w:rsid w:val="008D1566"/>
    <w:rsid w:val="008D3467"/>
    <w:rsid w:val="008D7AE8"/>
    <w:rsid w:val="008E368A"/>
    <w:rsid w:val="008E5449"/>
    <w:rsid w:val="008E6674"/>
    <w:rsid w:val="008E7CF2"/>
    <w:rsid w:val="00913874"/>
    <w:rsid w:val="00915043"/>
    <w:rsid w:val="00924469"/>
    <w:rsid w:val="009252CB"/>
    <w:rsid w:val="00937FBB"/>
    <w:rsid w:val="00942803"/>
    <w:rsid w:val="00945039"/>
    <w:rsid w:val="00957CD9"/>
    <w:rsid w:val="00960BCD"/>
    <w:rsid w:val="00962EE7"/>
    <w:rsid w:val="0096431D"/>
    <w:rsid w:val="009873B2"/>
    <w:rsid w:val="00992D34"/>
    <w:rsid w:val="00994C27"/>
    <w:rsid w:val="009A60B2"/>
    <w:rsid w:val="009A6A3C"/>
    <w:rsid w:val="009B05EA"/>
    <w:rsid w:val="009B5FEE"/>
    <w:rsid w:val="009B65C1"/>
    <w:rsid w:val="009C0B69"/>
    <w:rsid w:val="009C2691"/>
    <w:rsid w:val="009C3741"/>
    <w:rsid w:val="009C3D0F"/>
    <w:rsid w:val="009C6BD4"/>
    <w:rsid w:val="009C7826"/>
    <w:rsid w:val="009C7D0F"/>
    <w:rsid w:val="009D35CB"/>
    <w:rsid w:val="009D3A66"/>
    <w:rsid w:val="009E2B7D"/>
    <w:rsid w:val="009F218E"/>
    <w:rsid w:val="00A02DB6"/>
    <w:rsid w:val="00A1338F"/>
    <w:rsid w:val="00A21DDB"/>
    <w:rsid w:val="00A3282D"/>
    <w:rsid w:val="00A33FEE"/>
    <w:rsid w:val="00A35920"/>
    <w:rsid w:val="00A36033"/>
    <w:rsid w:val="00A40241"/>
    <w:rsid w:val="00A511BA"/>
    <w:rsid w:val="00A653BE"/>
    <w:rsid w:val="00A71E83"/>
    <w:rsid w:val="00A72BE5"/>
    <w:rsid w:val="00A73F81"/>
    <w:rsid w:val="00A7619B"/>
    <w:rsid w:val="00A76FE4"/>
    <w:rsid w:val="00A86544"/>
    <w:rsid w:val="00A87D14"/>
    <w:rsid w:val="00A91C54"/>
    <w:rsid w:val="00A92A4C"/>
    <w:rsid w:val="00AA02ED"/>
    <w:rsid w:val="00AA29ED"/>
    <w:rsid w:val="00AB71D5"/>
    <w:rsid w:val="00AC02BD"/>
    <w:rsid w:val="00AC1014"/>
    <w:rsid w:val="00AC6E07"/>
    <w:rsid w:val="00AD448A"/>
    <w:rsid w:val="00AD7D39"/>
    <w:rsid w:val="00AE231B"/>
    <w:rsid w:val="00AE2C55"/>
    <w:rsid w:val="00AE4CE3"/>
    <w:rsid w:val="00AE4F92"/>
    <w:rsid w:val="00AE66B6"/>
    <w:rsid w:val="00AF27AD"/>
    <w:rsid w:val="00B056F6"/>
    <w:rsid w:val="00B10487"/>
    <w:rsid w:val="00B1237B"/>
    <w:rsid w:val="00B141A6"/>
    <w:rsid w:val="00B221CE"/>
    <w:rsid w:val="00B42E70"/>
    <w:rsid w:val="00B437A2"/>
    <w:rsid w:val="00B51F6C"/>
    <w:rsid w:val="00B52026"/>
    <w:rsid w:val="00B73A3B"/>
    <w:rsid w:val="00B927BB"/>
    <w:rsid w:val="00BA0F7B"/>
    <w:rsid w:val="00BA1E6B"/>
    <w:rsid w:val="00BC0A25"/>
    <w:rsid w:val="00BC293F"/>
    <w:rsid w:val="00BC2AA3"/>
    <w:rsid w:val="00BC5185"/>
    <w:rsid w:val="00BE0ECD"/>
    <w:rsid w:val="00BE107F"/>
    <w:rsid w:val="00BE4A89"/>
    <w:rsid w:val="00BF5B6D"/>
    <w:rsid w:val="00BF5C84"/>
    <w:rsid w:val="00C07EB9"/>
    <w:rsid w:val="00C1044D"/>
    <w:rsid w:val="00C123D7"/>
    <w:rsid w:val="00C15786"/>
    <w:rsid w:val="00C20ACA"/>
    <w:rsid w:val="00C27EC7"/>
    <w:rsid w:val="00C3280C"/>
    <w:rsid w:val="00C347B6"/>
    <w:rsid w:val="00C37F9F"/>
    <w:rsid w:val="00C401F7"/>
    <w:rsid w:val="00C432AA"/>
    <w:rsid w:val="00C5185B"/>
    <w:rsid w:val="00C54508"/>
    <w:rsid w:val="00C61CA6"/>
    <w:rsid w:val="00C6401D"/>
    <w:rsid w:val="00C64974"/>
    <w:rsid w:val="00C656CD"/>
    <w:rsid w:val="00C7076B"/>
    <w:rsid w:val="00C7333B"/>
    <w:rsid w:val="00C76CCC"/>
    <w:rsid w:val="00C859CE"/>
    <w:rsid w:val="00CA32F6"/>
    <w:rsid w:val="00CB66ED"/>
    <w:rsid w:val="00CB73E6"/>
    <w:rsid w:val="00CB7866"/>
    <w:rsid w:val="00CC2321"/>
    <w:rsid w:val="00CC405E"/>
    <w:rsid w:val="00CC5019"/>
    <w:rsid w:val="00CC7136"/>
    <w:rsid w:val="00CD58D7"/>
    <w:rsid w:val="00CD7572"/>
    <w:rsid w:val="00CE200C"/>
    <w:rsid w:val="00CE28B6"/>
    <w:rsid w:val="00CE48B6"/>
    <w:rsid w:val="00CE6612"/>
    <w:rsid w:val="00CE7AD9"/>
    <w:rsid w:val="00CF111F"/>
    <w:rsid w:val="00D07E17"/>
    <w:rsid w:val="00D11A83"/>
    <w:rsid w:val="00D17FC4"/>
    <w:rsid w:val="00D2414B"/>
    <w:rsid w:val="00D2440D"/>
    <w:rsid w:val="00D255FD"/>
    <w:rsid w:val="00D25A0B"/>
    <w:rsid w:val="00D25A9E"/>
    <w:rsid w:val="00D371A6"/>
    <w:rsid w:val="00D43CCF"/>
    <w:rsid w:val="00D50894"/>
    <w:rsid w:val="00D538E4"/>
    <w:rsid w:val="00D5490E"/>
    <w:rsid w:val="00D56622"/>
    <w:rsid w:val="00D62945"/>
    <w:rsid w:val="00D65107"/>
    <w:rsid w:val="00D75D6A"/>
    <w:rsid w:val="00D81D62"/>
    <w:rsid w:val="00DA0806"/>
    <w:rsid w:val="00DA320D"/>
    <w:rsid w:val="00DA54AE"/>
    <w:rsid w:val="00DA5EAD"/>
    <w:rsid w:val="00DA7315"/>
    <w:rsid w:val="00DB09D4"/>
    <w:rsid w:val="00DB5855"/>
    <w:rsid w:val="00DC0A73"/>
    <w:rsid w:val="00DC3E27"/>
    <w:rsid w:val="00DD3F87"/>
    <w:rsid w:val="00DE7231"/>
    <w:rsid w:val="00DE75E8"/>
    <w:rsid w:val="00DF30CD"/>
    <w:rsid w:val="00DF3448"/>
    <w:rsid w:val="00DF759A"/>
    <w:rsid w:val="00E017F5"/>
    <w:rsid w:val="00E06B2E"/>
    <w:rsid w:val="00E13EFB"/>
    <w:rsid w:val="00E14088"/>
    <w:rsid w:val="00E2725F"/>
    <w:rsid w:val="00E3064E"/>
    <w:rsid w:val="00E37B16"/>
    <w:rsid w:val="00E42A6F"/>
    <w:rsid w:val="00E42E7B"/>
    <w:rsid w:val="00E47CF7"/>
    <w:rsid w:val="00E649D0"/>
    <w:rsid w:val="00E72D64"/>
    <w:rsid w:val="00E97E7F"/>
    <w:rsid w:val="00EA155C"/>
    <w:rsid w:val="00EB3767"/>
    <w:rsid w:val="00EB5856"/>
    <w:rsid w:val="00EB7C67"/>
    <w:rsid w:val="00ED0453"/>
    <w:rsid w:val="00ED26ED"/>
    <w:rsid w:val="00ED5967"/>
    <w:rsid w:val="00EE197B"/>
    <w:rsid w:val="00EE5291"/>
    <w:rsid w:val="00EF4B77"/>
    <w:rsid w:val="00EF5B21"/>
    <w:rsid w:val="00F0399A"/>
    <w:rsid w:val="00F047A5"/>
    <w:rsid w:val="00F12266"/>
    <w:rsid w:val="00F24E59"/>
    <w:rsid w:val="00F32E4F"/>
    <w:rsid w:val="00F34FEE"/>
    <w:rsid w:val="00F40226"/>
    <w:rsid w:val="00F425C4"/>
    <w:rsid w:val="00F5381F"/>
    <w:rsid w:val="00F54C9C"/>
    <w:rsid w:val="00F56172"/>
    <w:rsid w:val="00F60777"/>
    <w:rsid w:val="00F636E7"/>
    <w:rsid w:val="00F64A83"/>
    <w:rsid w:val="00F709AD"/>
    <w:rsid w:val="00F77D30"/>
    <w:rsid w:val="00F816B3"/>
    <w:rsid w:val="00F845F4"/>
    <w:rsid w:val="00F94792"/>
    <w:rsid w:val="00FA1029"/>
    <w:rsid w:val="00FA301B"/>
    <w:rsid w:val="00FB2FF6"/>
    <w:rsid w:val="00FB34AD"/>
    <w:rsid w:val="00FB476A"/>
    <w:rsid w:val="00FB7253"/>
    <w:rsid w:val="00FC3C4B"/>
    <w:rsid w:val="00FD13B7"/>
    <w:rsid w:val="00FD6750"/>
    <w:rsid w:val="00FE269E"/>
    <w:rsid w:val="00FE4CB5"/>
    <w:rsid w:val="00FE58B6"/>
    <w:rsid w:val="00FE6DBD"/>
    <w:rsid w:val="00FF0E6E"/>
    <w:rsid w:val="00FF171E"/>
    <w:rsid w:val="00FF1DDC"/>
    <w:rsid w:val="00FF34A0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38692E"/>
  <w15:docId w15:val="{316D04FE-218C-488A-8C23-72EE82A0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AA4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5712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C2321"/>
    <w:rPr>
      <w:rFonts w:ascii="Cambria" w:hAnsi="Cambria" w:cs="Cambria"/>
      <w:b/>
      <w:bCs/>
      <w:kern w:val="32"/>
      <w:sz w:val="32"/>
      <w:szCs w:val="32"/>
      <w:lang w:eastAsia="en-US"/>
    </w:rPr>
  </w:style>
  <w:style w:type="table" w:styleId="Tabela-Siatka">
    <w:name w:val="Table Grid"/>
    <w:basedOn w:val="Standardowy"/>
    <w:uiPriority w:val="99"/>
    <w:rsid w:val="009A6A3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A3C"/>
  </w:style>
  <w:style w:type="paragraph" w:styleId="Stopka">
    <w:name w:val="footer"/>
    <w:basedOn w:val="Normalny"/>
    <w:link w:val="Stopka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A3C"/>
  </w:style>
  <w:style w:type="paragraph" w:styleId="Tekstdymka">
    <w:name w:val="Balloon Text"/>
    <w:basedOn w:val="Normalny"/>
    <w:link w:val="TekstdymkaZnak"/>
    <w:uiPriority w:val="99"/>
    <w:semiHidden/>
    <w:rsid w:val="009A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6A3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9A6A3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365D8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rsid w:val="00C545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54508"/>
  </w:style>
  <w:style w:type="paragraph" w:styleId="NormalnyWeb">
    <w:name w:val="Normal (Web)"/>
    <w:basedOn w:val="Normalny"/>
    <w:uiPriority w:val="99"/>
    <w:qFormat/>
    <w:rsid w:val="002A68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locked/>
    <w:rsid w:val="009C6BD4"/>
    <w:rPr>
      <w:b/>
      <w:bCs/>
    </w:rPr>
  </w:style>
  <w:style w:type="character" w:customStyle="1" w:styleId="FontStyle11">
    <w:name w:val="Font Style11"/>
    <w:uiPriority w:val="99"/>
    <w:rsid w:val="00662408"/>
    <w:rPr>
      <w:rFonts w:ascii="Arial Unicode MS" w:eastAsia="Arial Unicode MS" w:cs="Arial Unicode MS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A13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1338F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02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40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Sobolewska</dc:creator>
  <cp:keywords/>
  <dc:description/>
  <cp:lastModifiedBy>Monika Czasak</cp:lastModifiedBy>
  <cp:revision>2</cp:revision>
  <cp:lastPrinted>2024-08-08T07:57:00Z</cp:lastPrinted>
  <dcterms:created xsi:type="dcterms:W3CDTF">2024-08-08T07:58:00Z</dcterms:created>
  <dcterms:modified xsi:type="dcterms:W3CDTF">2024-08-08T07:58:00Z</dcterms:modified>
</cp:coreProperties>
</file>