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C97FE" w14:textId="2487DB14" w:rsidR="004531B3" w:rsidRPr="00870386" w:rsidRDefault="00864162" w:rsidP="00F866A8">
      <w:pPr>
        <w:spacing w:after="0"/>
        <w:ind w:right="-144"/>
        <w:rPr>
          <w:rFonts w:ascii="Calibri Light" w:hAnsi="Calibri Light" w:cs="Calibri Light"/>
          <w:lang w:eastAsia="pl-PL"/>
        </w:rPr>
      </w:pPr>
      <w:r w:rsidRPr="00864162">
        <w:rPr>
          <w:rFonts w:ascii="Calibri Light" w:hAnsi="Calibri Light" w:cs="Calibri Light"/>
          <w:b/>
          <w:bCs/>
        </w:rPr>
        <w:t>Konkurs ofert nr 51/2024/CSK</w:t>
      </w:r>
      <w:r w:rsidR="008B38B0" w:rsidRPr="00870386"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 xml:space="preserve">Warszawa, dnia </w:t>
      </w:r>
      <w:r w:rsidR="00A2155B">
        <w:rPr>
          <w:rFonts w:ascii="Calibri Light" w:hAnsi="Calibri Light" w:cs="Calibri Light"/>
        </w:rPr>
        <w:t>28</w:t>
      </w:r>
      <w:r w:rsidR="00EC52E9" w:rsidRPr="00870386">
        <w:rPr>
          <w:rFonts w:ascii="Calibri Light" w:hAnsi="Calibri Light" w:cs="Calibri Light"/>
        </w:rPr>
        <w:t xml:space="preserve"> </w:t>
      </w:r>
      <w:r w:rsidR="00A2155B">
        <w:rPr>
          <w:rFonts w:ascii="Calibri Light" w:hAnsi="Calibri Light" w:cs="Calibri Light"/>
        </w:rPr>
        <w:t>sierpnia</w:t>
      </w:r>
      <w:r w:rsidR="008B38B0" w:rsidRPr="00870386">
        <w:rPr>
          <w:rFonts w:ascii="Calibri Light" w:hAnsi="Calibri Light" w:cs="Calibri Light"/>
        </w:rPr>
        <w:t xml:space="preserve"> 202</w:t>
      </w:r>
      <w:r w:rsidR="00C33CA1">
        <w:rPr>
          <w:rFonts w:ascii="Calibri Light" w:hAnsi="Calibri Light" w:cs="Calibri Light"/>
        </w:rPr>
        <w:t>4</w:t>
      </w:r>
      <w:r w:rsidR="008B38B0" w:rsidRPr="00870386">
        <w:rPr>
          <w:rFonts w:ascii="Calibri Light" w:hAnsi="Calibri Light" w:cs="Calibri Light"/>
        </w:rPr>
        <w:t xml:space="preserve"> r.</w:t>
      </w:r>
      <w:r w:rsidR="008B38B0" w:rsidRPr="00870386">
        <w:rPr>
          <w:rFonts w:ascii="Calibri Light" w:hAnsi="Calibri Light" w:cs="Calibri Light"/>
        </w:rPr>
        <w:tab/>
        <w:t xml:space="preserve">                                                </w:t>
      </w:r>
    </w:p>
    <w:p w14:paraId="26F7BF4A" w14:textId="65BBA780" w:rsidR="00EC52E9" w:rsidRPr="00864162" w:rsidRDefault="008B38B0" w:rsidP="00864162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09725227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1C65499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30A82E6D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20E3FF08" w14:textId="77777777" w:rsidR="00864162" w:rsidRDefault="00864162" w:rsidP="00864162">
      <w:pPr>
        <w:spacing w:after="0"/>
        <w:contextualSpacing/>
        <w:jc w:val="both"/>
        <w:rPr>
          <w:rFonts w:ascii="Calibri Light" w:eastAsia="Calibri Light" w:hAnsi="Calibri Light" w:cs="Calibri Light"/>
        </w:rPr>
      </w:pPr>
    </w:p>
    <w:p w14:paraId="5F107D1A" w14:textId="77777777" w:rsidR="00864162" w:rsidRDefault="00864162" w:rsidP="00864162">
      <w:pPr>
        <w:spacing w:after="0"/>
        <w:contextualSpacing/>
        <w:jc w:val="both"/>
        <w:rPr>
          <w:rFonts w:ascii="Calibri Light" w:eastAsia="Calibri Light" w:hAnsi="Calibri Light" w:cs="Calibri Light"/>
        </w:rPr>
      </w:pPr>
    </w:p>
    <w:p w14:paraId="791B9044" w14:textId="17D7B127" w:rsidR="00864162" w:rsidRPr="00864162" w:rsidRDefault="00BE47E7" w:rsidP="00864162">
      <w:pPr>
        <w:spacing w:after="0"/>
        <w:ind w:firstLine="708"/>
        <w:contextualSpacing/>
        <w:jc w:val="both"/>
        <w:rPr>
          <w:rFonts w:ascii="Calibri Light" w:hAnsi="Calibri Light" w:cs="Calibri Light"/>
          <w:b/>
          <w:bCs/>
        </w:rPr>
      </w:pPr>
      <w:r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Pr="00870386">
        <w:rPr>
          <w:rFonts w:ascii="Calibri Light" w:hAnsi="Calibri Light" w:cs="Calibri Light"/>
        </w:rPr>
        <w:t>w Warszawie przy ul. S. Banacha 1A, uprzejmie informuje, że zgodnie z pkt 6</w:t>
      </w:r>
      <w:r w:rsidR="00EC52E9" w:rsidRPr="00870386">
        <w:rPr>
          <w:rFonts w:ascii="Calibri Light" w:hAnsi="Calibri Light" w:cs="Calibri Light"/>
        </w:rPr>
        <w:t xml:space="preserve">  </w:t>
      </w:r>
      <w:r w:rsidRPr="00870386">
        <w:rPr>
          <w:rFonts w:ascii="Calibri Light" w:eastAsia="Calibri Light" w:hAnsi="Calibri Light" w:cs="Calibri Light"/>
        </w:rPr>
        <w:t>Szczegółowych Warunków Konkursu Ofert</w:t>
      </w:r>
      <w:r w:rsidR="00864162">
        <w:rPr>
          <w:rFonts w:ascii="Calibri Light" w:eastAsia="Calibri Light" w:hAnsi="Calibri Light" w:cs="Calibri Light"/>
        </w:rPr>
        <w:t>,</w:t>
      </w:r>
      <w:r w:rsidRPr="00870386">
        <w:rPr>
          <w:rFonts w:ascii="Calibri Light" w:hAnsi="Calibri Light" w:cs="Calibri Light"/>
        </w:rPr>
        <w:t xml:space="preserve"> postępowanie konkursowe</w:t>
      </w:r>
      <w:r w:rsidR="00C33CA1">
        <w:rPr>
          <w:rFonts w:ascii="Calibri Light" w:hAnsi="Calibri Light" w:cs="Calibri Light"/>
        </w:rPr>
        <w:t xml:space="preserve"> </w:t>
      </w:r>
      <w:r w:rsidR="00C33CA1" w:rsidRPr="009E59BD">
        <w:rPr>
          <w:rFonts w:ascii="Calibri Light" w:hAnsi="Calibri Light" w:cs="Calibri Light"/>
          <w:bCs/>
        </w:rPr>
        <w:t xml:space="preserve">na udzielanie </w:t>
      </w:r>
      <w:bookmarkStart w:id="0" w:name="_Hlk174531688"/>
      <w:r w:rsidR="00864162" w:rsidRPr="00864162">
        <w:rPr>
          <w:rFonts w:ascii="Calibri Light" w:hAnsi="Calibri Light" w:cs="Calibri Light"/>
          <w:bCs/>
        </w:rPr>
        <w:t xml:space="preserve">ambulatoryjnych świadczeń zdrowotnych </w:t>
      </w:r>
      <w:r w:rsidR="00864162">
        <w:rPr>
          <w:rFonts w:ascii="Calibri Light" w:hAnsi="Calibri Light" w:cs="Calibri Light"/>
          <w:bCs/>
        </w:rPr>
        <w:br/>
      </w:r>
      <w:r w:rsidR="00864162" w:rsidRPr="00864162">
        <w:rPr>
          <w:rFonts w:ascii="Calibri Light" w:hAnsi="Calibri Light" w:cs="Calibri Light"/>
          <w:bCs/>
        </w:rPr>
        <w:t>w Poradni Neurologicznej</w:t>
      </w:r>
      <w:r w:rsidR="00864162" w:rsidRPr="00864162">
        <w:rPr>
          <w:rFonts w:ascii="Calibri Light" w:hAnsi="Calibri Light" w:cs="Calibri Light"/>
          <w:b/>
          <w:bCs/>
        </w:rPr>
        <w:t xml:space="preserve"> </w:t>
      </w:r>
      <w:r w:rsidR="00864162" w:rsidRPr="00864162">
        <w:rPr>
          <w:rFonts w:ascii="Calibri Light" w:hAnsi="Calibri Light" w:cs="Calibri Light"/>
          <w:bCs/>
        </w:rPr>
        <w:t>CSK UCK WUM ( ul. Banacha 1A)</w:t>
      </w:r>
      <w:r w:rsidR="00864162">
        <w:rPr>
          <w:rFonts w:ascii="Calibri Light" w:hAnsi="Calibri Light" w:cs="Calibri Light"/>
          <w:b/>
          <w:bCs/>
        </w:rPr>
        <w:t xml:space="preserve"> </w:t>
      </w:r>
      <w:r w:rsidR="00864162">
        <w:rPr>
          <w:rFonts w:ascii="Calibri Light" w:hAnsi="Calibri Light" w:cs="Calibri Light"/>
          <w:bCs/>
        </w:rPr>
        <w:t>w okresie</w:t>
      </w:r>
      <w:r w:rsidR="00864162" w:rsidRPr="00864162">
        <w:rPr>
          <w:rFonts w:ascii="Calibri Light" w:hAnsi="Calibri Light" w:cs="Calibri Light"/>
          <w:bCs/>
        </w:rPr>
        <w:t xml:space="preserve"> </w:t>
      </w:r>
      <w:r w:rsidR="00864162" w:rsidRPr="00864162">
        <w:rPr>
          <w:rFonts w:ascii="Calibri Light" w:hAnsi="Calibri Light" w:cs="Calibri Light"/>
        </w:rPr>
        <w:t>od 01.09.2024 r. do 31.08.2025 r.</w:t>
      </w:r>
    </w:p>
    <w:bookmarkEnd w:id="0"/>
    <w:p w14:paraId="0229C4B2" w14:textId="5A3B42E7" w:rsidR="004531B3" w:rsidRPr="00A2155B" w:rsidRDefault="00C33CA1" w:rsidP="00864162">
      <w:pPr>
        <w:spacing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870386">
        <w:rPr>
          <w:rFonts w:ascii="Calibri Light" w:hAnsi="Calibri Light" w:cs="Calibri Light"/>
          <w:b/>
        </w:rPr>
        <w:t>zostało unieważnione.</w:t>
      </w:r>
    </w:p>
    <w:sectPr w:rsidR="004531B3" w:rsidRPr="00A2155B" w:rsidSect="00864162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D913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CA95C17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626E1" w14:textId="77777777" w:rsidR="00864162" w:rsidRDefault="00864162">
    <w:pPr>
      <w:pStyle w:val="Stopka"/>
    </w:pPr>
  </w:p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864162" w:rsidRPr="00512396" w14:paraId="0DF6D635" w14:textId="77777777" w:rsidTr="00614E30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5E491B09" w14:textId="77777777" w:rsidR="00864162" w:rsidRPr="00512396" w:rsidRDefault="00864162" w:rsidP="00864162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359F1597" w14:textId="77777777" w:rsidR="00864162" w:rsidRPr="00C859CE" w:rsidRDefault="00864162" w:rsidP="0086416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30C1C38" w14:textId="77777777" w:rsidR="00864162" w:rsidRPr="00C859CE" w:rsidRDefault="00864162" w:rsidP="0086416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2A36C6E" w14:textId="77777777" w:rsidR="00864162" w:rsidRPr="00C859CE" w:rsidRDefault="00864162" w:rsidP="0086416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2839ADF" w14:textId="77777777" w:rsidR="00864162" w:rsidRDefault="00864162" w:rsidP="0086416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39</w:t>
          </w:r>
        </w:p>
        <w:p w14:paraId="0DD90780" w14:textId="77777777" w:rsidR="00864162" w:rsidRPr="00C859CE" w:rsidRDefault="00864162" w:rsidP="0086416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: anita.mazurek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5A016C9A" w14:textId="77777777" w:rsidR="00864162" w:rsidRPr="00092F6C" w:rsidRDefault="00864162" w:rsidP="0086416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03B03C25" w14:textId="77777777" w:rsidR="00864162" w:rsidRPr="00512396" w:rsidRDefault="00864162" w:rsidP="00864162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B001602" w14:textId="77777777" w:rsidR="00864162" w:rsidRPr="00512396" w:rsidRDefault="00864162" w:rsidP="00864162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6D5917E6" w14:textId="77777777" w:rsidR="00864162" w:rsidRPr="00512396" w:rsidRDefault="00864162" w:rsidP="00864162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3BED2D23" w14:textId="1B2D1C70" w:rsidR="00864162" w:rsidRDefault="00864162">
    <w:pPr>
      <w:pStyle w:val="Stopka"/>
    </w:pPr>
  </w:p>
  <w:p w14:paraId="5F43825E" w14:textId="77777777" w:rsidR="00864162" w:rsidRDefault="00864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72F0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3B6322AF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B76A3" w14:textId="77777777" w:rsidR="004531B3" w:rsidRDefault="004531B3">
    <w:pPr>
      <w:pStyle w:val="Nagwek"/>
    </w:pPr>
  </w:p>
  <w:p w14:paraId="5EF31997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4531B3" w14:paraId="7DE0D7F9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6874B198" w14:textId="77777777" w:rsidR="004531B3" w:rsidRDefault="008B38B0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592C6B71" wp14:editId="1822A785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5FCDF5D9" w14:textId="77777777" w:rsidR="004531B3" w:rsidRDefault="004531B3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7B5D79AB" w14:textId="77777777" w:rsidR="004531B3" w:rsidRDefault="004531B3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4C118E48" w14:textId="77777777" w:rsidR="004531B3" w:rsidRDefault="008B38B0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588C2F0E" w14:textId="77777777" w:rsidR="004531B3" w:rsidRDefault="008B38B0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14F61031" w14:textId="77777777" w:rsidR="004531B3" w:rsidRDefault="008B38B0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3ED7F50D" w14:textId="77777777" w:rsidR="004531B3" w:rsidRDefault="008B38B0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35CA6D02" w14:textId="77777777" w:rsidR="004531B3" w:rsidRDefault="00453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55841">
    <w:abstractNumId w:val="3"/>
  </w:num>
  <w:num w:numId="2" w16cid:durableId="555631053">
    <w:abstractNumId w:val="4"/>
  </w:num>
  <w:num w:numId="3" w16cid:durableId="515076195">
    <w:abstractNumId w:val="5"/>
  </w:num>
  <w:num w:numId="4" w16cid:durableId="240912860">
    <w:abstractNumId w:val="0"/>
  </w:num>
  <w:num w:numId="5" w16cid:durableId="1735816228">
    <w:abstractNumId w:val="8"/>
  </w:num>
  <w:num w:numId="6" w16cid:durableId="2020888284">
    <w:abstractNumId w:val="7"/>
  </w:num>
  <w:num w:numId="7" w16cid:durableId="613440412">
    <w:abstractNumId w:val="1"/>
  </w:num>
  <w:num w:numId="8" w16cid:durableId="1135877137">
    <w:abstractNumId w:val="6"/>
  </w:num>
  <w:num w:numId="9" w16cid:durableId="34263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91877"/>
    <w:rsid w:val="00095A04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712CC"/>
    <w:rsid w:val="005717E6"/>
    <w:rsid w:val="00572666"/>
    <w:rsid w:val="005740AB"/>
    <w:rsid w:val="00574EAE"/>
    <w:rsid w:val="00575CCF"/>
    <w:rsid w:val="00580445"/>
    <w:rsid w:val="005828C3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1722"/>
    <w:rsid w:val="007518F1"/>
    <w:rsid w:val="00767834"/>
    <w:rsid w:val="00781890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64162"/>
    <w:rsid w:val="00870386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46E9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2155B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C0A25"/>
    <w:rsid w:val="00BC293F"/>
    <w:rsid w:val="00BC2AA3"/>
    <w:rsid w:val="00BC5185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0F72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505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9A16F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DBB0-EAB2-4ACF-9D92-9D0A993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Katarzyna Zielińska</cp:lastModifiedBy>
  <cp:revision>4</cp:revision>
  <cp:lastPrinted>2023-11-29T15:05:00Z</cp:lastPrinted>
  <dcterms:created xsi:type="dcterms:W3CDTF">2024-08-29T06:08:00Z</dcterms:created>
  <dcterms:modified xsi:type="dcterms:W3CDTF">2024-08-30T09:50:00Z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