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5ADBFE69" w:rsidR="002D5911" w:rsidRPr="000C1A0C" w:rsidRDefault="0049490E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72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305A92">
        <w:rPr>
          <w:rFonts w:ascii="Calibri Light" w:hAnsi="Calibri Light" w:cs="Arial"/>
        </w:rPr>
        <w:t>30</w:t>
      </w:r>
      <w:r w:rsidR="00B80394"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>grudnia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76A2B1A2" w14:textId="02BA93BD" w:rsidR="003261C1" w:rsidRPr="00305A92" w:rsidRDefault="001B5271" w:rsidP="00305A92">
      <w:pPr>
        <w:spacing w:after="0"/>
        <w:jc w:val="both"/>
        <w:outlineLvl w:val="0"/>
        <w:rPr>
          <w:rFonts w:ascii="Calibri Light" w:hAnsi="Calibri Light" w:cs="Calibri Light"/>
          <w:b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245D86" w:rsidRPr="00245D86">
        <w:rPr>
          <w:rFonts w:ascii="Calibri Light" w:hAnsi="Calibri Light" w:cs="Calibri Light"/>
        </w:rPr>
        <w:t xml:space="preserve">na </w:t>
      </w:r>
      <w:r w:rsidR="0049490E" w:rsidRPr="0049490E">
        <w:rPr>
          <w:rFonts w:ascii="Calibri Light" w:eastAsia="Times New Roman" w:hAnsi="Calibri Light" w:cs="Calibri Light"/>
          <w:lang w:eastAsia="pl-PL"/>
        </w:rPr>
        <w:t>u</w:t>
      </w:r>
      <w:r w:rsidR="0049490E" w:rsidRPr="0049490E">
        <w:rPr>
          <w:rFonts w:ascii="Calibri Light" w:hAnsi="Calibri Light" w:cs="Calibri Light"/>
        </w:rPr>
        <w:t>dzielanie świadczeń zdrowotnych w zakresie badań preparatów mikroskopowych w ramach diagnostyki histopatologicznej w Uniwersyteckim Centrum Patomorfologii UCK WUM przez lekarza specjalistę w dziedzinie patomorfologii w okresie od 01.01.2025 r. do 31.12.2027 r.</w:t>
      </w:r>
    </w:p>
    <w:p w14:paraId="370E82F0" w14:textId="34CCE7E0" w:rsidR="00CE776F" w:rsidRPr="003261C1" w:rsidRDefault="000C1A0C" w:rsidP="003261C1">
      <w:pPr>
        <w:spacing w:after="0" w:line="240" w:lineRule="auto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0C4D88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49490E">
        <w:rPr>
          <w:rFonts w:ascii="Calibri Light" w:hAnsi="Calibri Light"/>
          <w:b/>
          <w:bCs/>
        </w:rPr>
        <w:t>ą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6CB54881" w14:textId="77777777" w:rsidR="0049490E" w:rsidRPr="0049490E" w:rsidRDefault="0049490E" w:rsidP="004949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</w:rPr>
      </w:pPr>
      <w:r w:rsidRPr="0049490E">
        <w:rPr>
          <w:rFonts w:ascii="Calibri Light" w:eastAsia="Times New Roman" w:hAnsi="Calibri Light" w:cs="Calibri Light"/>
          <w:b/>
          <w:lang w:eastAsia="pl-PL"/>
        </w:rPr>
        <w:t>Bogna Ziarkiewicz – Wróblewska  „Specjalistyczna praktyka lekarska Bogna Ziarkiewicz - Wróblewska”</w:t>
      </w:r>
    </w:p>
    <w:p w14:paraId="25BB2617" w14:textId="31E9B154" w:rsidR="005B7486" w:rsidRPr="0049490E" w:rsidRDefault="005B7486" w:rsidP="0049490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/>
          <w:b/>
        </w:rPr>
      </w:pPr>
    </w:p>
    <w:sectPr w:rsidR="005B7486" w:rsidRPr="0049490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153D4F"/>
    <w:multiLevelType w:val="hybridMultilevel"/>
    <w:tmpl w:val="99ACD9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C005E90"/>
    <w:multiLevelType w:val="hybridMultilevel"/>
    <w:tmpl w:val="E6BA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7"/>
  </w:num>
  <w:num w:numId="2" w16cid:durableId="386102131">
    <w:abstractNumId w:val="9"/>
  </w:num>
  <w:num w:numId="3" w16cid:durableId="1168987161">
    <w:abstractNumId w:val="5"/>
  </w:num>
  <w:num w:numId="4" w16cid:durableId="14549730">
    <w:abstractNumId w:val="4"/>
  </w:num>
  <w:num w:numId="5" w16cid:durableId="1289580392">
    <w:abstractNumId w:val="2"/>
  </w:num>
  <w:num w:numId="6" w16cid:durableId="1483543728">
    <w:abstractNumId w:val="8"/>
  </w:num>
  <w:num w:numId="7" w16cid:durableId="84420654">
    <w:abstractNumId w:val="1"/>
  </w:num>
  <w:num w:numId="8" w16cid:durableId="1717270362">
    <w:abstractNumId w:val="0"/>
  </w:num>
  <w:num w:numId="9" w16cid:durableId="1579630167">
    <w:abstractNumId w:val="6"/>
  </w:num>
  <w:num w:numId="10" w16cid:durableId="986516551">
    <w:abstractNumId w:val="3"/>
  </w:num>
  <w:num w:numId="11" w16cid:durableId="199178484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5D8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05A92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72AEE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4D57"/>
    <w:rsid w:val="003E722C"/>
    <w:rsid w:val="003F0081"/>
    <w:rsid w:val="003F10B5"/>
    <w:rsid w:val="003F6327"/>
    <w:rsid w:val="00412A2A"/>
    <w:rsid w:val="004142C6"/>
    <w:rsid w:val="00414375"/>
    <w:rsid w:val="004153DD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9490E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4738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5522D"/>
    <w:rsid w:val="00A653BE"/>
    <w:rsid w:val="00A71E83"/>
    <w:rsid w:val="00A72BE5"/>
    <w:rsid w:val="00A73F81"/>
    <w:rsid w:val="00A7619B"/>
    <w:rsid w:val="00A86544"/>
    <w:rsid w:val="00A87D14"/>
    <w:rsid w:val="00A92A4C"/>
    <w:rsid w:val="00AA257B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57547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469D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4</cp:revision>
  <cp:lastPrinted>2024-12-27T09:42:00Z</cp:lastPrinted>
  <dcterms:created xsi:type="dcterms:W3CDTF">2024-12-23T06:05:00Z</dcterms:created>
  <dcterms:modified xsi:type="dcterms:W3CDTF">2024-12-27T09:44:00Z</dcterms:modified>
</cp:coreProperties>
</file>