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5333B7C2" w:rsidR="002D5911" w:rsidRPr="000C1A0C" w:rsidRDefault="004C2632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DD5243">
        <w:rPr>
          <w:rFonts w:ascii="Calibri Light" w:hAnsi="Calibri Light" w:cs="Arial"/>
          <w:b/>
          <w:bCs/>
          <w:i/>
        </w:rPr>
        <w:t xml:space="preserve">Konkurs ofert nr </w:t>
      </w:r>
      <w:r w:rsidR="00D70AEF">
        <w:rPr>
          <w:rFonts w:ascii="Calibri Light" w:hAnsi="Calibri Light" w:cs="Arial"/>
          <w:b/>
          <w:bCs/>
          <w:i/>
        </w:rPr>
        <w:t>9</w:t>
      </w:r>
      <w:r w:rsidRPr="00DD5243">
        <w:rPr>
          <w:rFonts w:ascii="Calibri Light" w:hAnsi="Calibri Light" w:cs="Arial"/>
          <w:b/>
          <w:bCs/>
          <w:i/>
        </w:rPr>
        <w:t>/202</w:t>
      </w:r>
      <w:r w:rsidR="00F23621" w:rsidRPr="00DD5243">
        <w:rPr>
          <w:rFonts w:ascii="Calibri Light" w:hAnsi="Calibri Light" w:cs="Arial"/>
          <w:b/>
          <w:bCs/>
          <w:i/>
        </w:rPr>
        <w:t>5</w:t>
      </w:r>
      <w:r w:rsidRPr="00DD5243">
        <w:rPr>
          <w:rFonts w:ascii="Calibri Light" w:hAnsi="Calibri Light" w:cs="Arial"/>
          <w:b/>
          <w:bCs/>
          <w:i/>
        </w:rPr>
        <w:t>/CSK</w:t>
      </w:r>
      <w:bookmarkEnd w:id="0"/>
      <w:r w:rsidR="002D5911" w:rsidRPr="00DD5243">
        <w:rPr>
          <w:rFonts w:ascii="Calibri Light" w:hAnsi="Calibri Light" w:cs="Arial"/>
          <w:b/>
          <w:bCs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DD5243">
        <w:rPr>
          <w:rFonts w:ascii="Calibri Light" w:hAnsi="Calibri Light" w:cs="Arial"/>
        </w:rPr>
        <w:t>1</w:t>
      </w:r>
      <w:r w:rsidR="00D70AEF">
        <w:rPr>
          <w:rFonts w:ascii="Calibri Light" w:hAnsi="Calibri Light" w:cs="Arial"/>
        </w:rPr>
        <w:t>7</w:t>
      </w:r>
      <w:r w:rsidR="00DD5243">
        <w:rPr>
          <w:rFonts w:ascii="Calibri Light" w:hAnsi="Calibri Light" w:cs="Arial"/>
        </w:rPr>
        <w:t xml:space="preserve"> lutego 2025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2134DA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43750B75" w14:textId="77777777" w:rsidR="00D70AEF" w:rsidRPr="00D70AEF" w:rsidRDefault="001B5271" w:rsidP="00D70AEF">
      <w:pPr>
        <w:spacing w:after="0"/>
        <w:ind w:firstLine="708"/>
        <w:contextualSpacing/>
        <w:jc w:val="both"/>
        <w:rPr>
          <w:rFonts w:ascii="Calibri Light" w:eastAsia="Arial Unicode MS" w:hAnsi="Calibri Light" w:cs="Calibri Light"/>
        </w:rPr>
      </w:pPr>
      <w:r w:rsidRPr="002134DA">
        <w:rPr>
          <w:rFonts w:ascii="Calibri Light" w:hAnsi="Calibri Light"/>
        </w:rPr>
        <w:t>Dyrekcja</w:t>
      </w:r>
      <w:r w:rsidR="00C53B7B" w:rsidRPr="002134DA">
        <w:rPr>
          <w:rFonts w:ascii="Calibri Light" w:hAnsi="Calibri Light"/>
        </w:rPr>
        <w:t xml:space="preserve"> Uniwersyteckiego Centrum Klinicznego Warszawskiego Uniwersytetu Medycznego </w:t>
      </w:r>
      <w:r w:rsidR="00C800CC" w:rsidRPr="002134DA">
        <w:rPr>
          <w:rFonts w:ascii="Calibri Light" w:hAnsi="Calibri Light"/>
        </w:rPr>
        <w:br/>
      </w:r>
      <w:r w:rsidR="00C53B7B" w:rsidRPr="002134DA">
        <w:rPr>
          <w:rFonts w:ascii="Calibri Light" w:hAnsi="Calibri Light"/>
        </w:rPr>
        <w:t>w W</w:t>
      </w:r>
      <w:r w:rsidR="007E34D9" w:rsidRPr="002134DA">
        <w:rPr>
          <w:rFonts w:ascii="Calibri Light" w:hAnsi="Calibri Light"/>
        </w:rPr>
        <w:t xml:space="preserve">arszawie przy ul. S. Banacha 1A, </w:t>
      </w:r>
      <w:r w:rsidR="00C53B7B" w:rsidRPr="002134DA">
        <w:rPr>
          <w:rFonts w:ascii="Calibri Light" w:hAnsi="Calibri Light"/>
        </w:rPr>
        <w:t>uprzejmie informuj</w:t>
      </w:r>
      <w:r w:rsidR="008149EE">
        <w:rPr>
          <w:rFonts w:ascii="Calibri Light" w:hAnsi="Calibri Light"/>
        </w:rPr>
        <w:t>e</w:t>
      </w:r>
      <w:r w:rsidR="00F72138" w:rsidRPr="002134DA">
        <w:rPr>
          <w:rFonts w:ascii="Calibri Light" w:hAnsi="Calibri Light"/>
        </w:rPr>
        <w:t xml:space="preserve">, że w wyniku postępowania konkursowego </w:t>
      </w:r>
      <w:r w:rsidR="00574215" w:rsidRPr="002134DA">
        <w:rPr>
          <w:rFonts w:ascii="Calibri Light" w:hAnsi="Calibri Light"/>
          <w:bCs/>
        </w:rPr>
        <w:t xml:space="preserve">na </w:t>
      </w:r>
      <w:r w:rsidR="00D70AEF" w:rsidRPr="00D70AEF">
        <w:rPr>
          <w:rFonts w:ascii="Calibri Light" w:hAnsi="Calibri Light" w:cs="Calibri Light"/>
        </w:rPr>
        <w:t>udzielanie</w:t>
      </w:r>
      <w:r w:rsidR="00D70AEF" w:rsidRPr="00D70AEF">
        <w:rPr>
          <w:rFonts w:ascii="Calibri Light" w:eastAsia="Times New Roman" w:hAnsi="Calibri Light" w:cs="Calibri Light"/>
          <w:lang w:eastAsia="pl-PL"/>
        </w:rPr>
        <w:t xml:space="preserve"> specjalistycznych</w:t>
      </w:r>
      <w:r w:rsidR="00D70AEF" w:rsidRPr="00D70AEF">
        <w:rPr>
          <w:rFonts w:ascii="Calibri Light" w:hAnsi="Calibri Light" w:cs="Calibri Light"/>
        </w:rPr>
        <w:t xml:space="preserve"> świadczeń zdrowotnych w zakresie transplantologii klinicznej w </w:t>
      </w:r>
      <w:r w:rsidR="00D70AEF" w:rsidRPr="00D70AEF">
        <w:rPr>
          <w:rFonts w:ascii="Calibri Light" w:hAnsi="Calibri Light" w:cs="Calibri Light"/>
          <w:iCs/>
        </w:rPr>
        <w:t xml:space="preserve">Klinice </w:t>
      </w:r>
      <w:bookmarkStart w:id="1" w:name="_Hlk188436168"/>
      <w:r w:rsidR="00D70AEF" w:rsidRPr="00D70AEF">
        <w:rPr>
          <w:rFonts w:ascii="Calibri Light" w:hAnsi="Calibri Light" w:cs="Calibri Light"/>
          <w:iCs/>
        </w:rPr>
        <w:t>Chirurgii Transplantacyjnej i Wątroby</w:t>
      </w:r>
      <w:bookmarkEnd w:id="1"/>
      <w:r w:rsidR="00D70AEF" w:rsidRPr="00D70AEF">
        <w:rPr>
          <w:rFonts w:ascii="Calibri Light" w:hAnsi="Calibri Light" w:cs="Calibri Light"/>
          <w:iCs/>
        </w:rPr>
        <w:t xml:space="preserve"> </w:t>
      </w:r>
      <w:r w:rsidR="00D70AEF" w:rsidRPr="00D70AEF">
        <w:rPr>
          <w:rFonts w:ascii="Calibri Light" w:eastAsia="Arial Unicode MS" w:hAnsi="Calibri Light" w:cs="Calibri Light"/>
        </w:rPr>
        <w:t xml:space="preserve">na rzecz </w:t>
      </w:r>
      <w:r w:rsidR="00D70AEF" w:rsidRPr="00D70AEF">
        <w:rPr>
          <w:rFonts w:ascii="Calibri Light" w:eastAsia="Arial Unicode MS" w:hAnsi="Calibri Light" w:cs="Calibri Light"/>
          <w:lang w:eastAsia="pl-PL"/>
        </w:rPr>
        <w:t>pacjentów hospitalizowanych w Pododdziale Intensywnej Opieki Chirurgicznej (w dni powszednie w godz. od 7:30 do 15:05).</w:t>
      </w:r>
    </w:p>
    <w:p w14:paraId="7C45541D" w14:textId="77777777" w:rsidR="00D70AEF" w:rsidRPr="00D70AEF" w:rsidRDefault="00D70AEF" w:rsidP="00D70AEF">
      <w:pPr>
        <w:spacing w:after="0"/>
        <w:contextualSpacing/>
        <w:jc w:val="both"/>
        <w:rPr>
          <w:rFonts w:ascii="Calibri Light" w:hAnsi="Calibri Light" w:cs="Calibri Light"/>
        </w:rPr>
      </w:pPr>
      <w:r w:rsidRPr="00D70AEF">
        <w:rPr>
          <w:rFonts w:ascii="Calibri Light" w:hAnsi="Calibri Light" w:cs="Calibri Light"/>
        </w:rPr>
        <w:t>Okres zawarcia umowy: od 01.03.2025 r. do 28.02.2026 r.</w:t>
      </w:r>
    </w:p>
    <w:p w14:paraId="58E8BD53" w14:textId="0AB8E582" w:rsidR="005569C4" w:rsidRDefault="005569C4" w:rsidP="00D70AEF">
      <w:pPr>
        <w:spacing w:after="0"/>
        <w:ind w:left="425"/>
        <w:contextualSpacing/>
        <w:jc w:val="both"/>
        <w:rPr>
          <w:rFonts w:ascii="Calibri Light" w:hAnsi="Calibri Light"/>
        </w:rPr>
      </w:pPr>
    </w:p>
    <w:p w14:paraId="2C1A1E2C" w14:textId="77777777" w:rsidR="00DD5243" w:rsidRPr="00DD5243" w:rsidRDefault="00DD5243" w:rsidP="00DD5243">
      <w:pPr>
        <w:spacing w:after="0"/>
        <w:contextualSpacing/>
        <w:jc w:val="both"/>
        <w:rPr>
          <w:rFonts w:ascii="Calibri Light" w:hAnsi="Calibri Light"/>
        </w:rPr>
      </w:pPr>
    </w:p>
    <w:p w14:paraId="45B709BC" w14:textId="4504777F" w:rsidR="00DD5243" w:rsidRPr="002134DA" w:rsidRDefault="000C1A0C" w:rsidP="00DD5243">
      <w:pPr>
        <w:spacing w:before="80" w:after="0"/>
        <w:jc w:val="both"/>
        <w:outlineLvl w:val="0"/>
        <w:rPr>
          <w:rFonts w:ascii="Calibri Light" w:eastAsia="Times New Roman" w:hAnsi="Calibri Light" w:cs="Calibri Light"/>
          <w:u w:val="single"/>
          <w:lang w:eastAsia="pl-PL"/>
        </w:rPr>
      </w:pPr>
      <w:r w:rsidRPr="002134DA">
        <w:rPr>
          <w:rFonts w:ascii="Calibri Light" w:hAnsi="Calibri Light"/>
          <w:b/>
          <w:bCs/>
        </w:rPr>
        <w:t>wybrano ofert</w:t>
      </w:r>
      <w:r w:rsidR="002134DA">
        <w:rPr>
          <w:rFonts w:ascii="Calibri Light" w:hAnsi="Calibri Light"/>
          <w:b/>
          <w:bCs/>
        </w:rPr>
        <w:t>ę</w:t>
      </w:r>
      <w:r w:rsidRPr="002134DA">
        <w:rPr>
          <w:rFonts w:ascii="Calibri Light" w:hAnsi="Calibri Light"/>
          <w:b/>
          <w:bCs/>
        </w:rPr>
        <w:t xml:space="preserve"> złożon</w:t>
      </w:r>
      <w:r w:rsidR="002134DA">
        <w:rPr>
          <w:rFonts w:ascii="Calibri Light" w:hAnsi="Calibri Light"/>
          <w:b/>
          <w:bCs/>
        </w:rPr>
        <w:t>ą</w:t>
      </w:r>
      <w:r w:rsidRPr="002134DA">
        <w:rPr>
          <w:rFonts w:ascii="Calibri Light" w:hAnsi="Calibri Light"/>
          <w:b/>
          <w:bCs/>
        </w:rPr>
        <w:t xml:space="preserve"> przez</w:t>
      </w:r>
      <w:r w:rsidR="002D5911" w:rsidRPr="002134DA">
        <w:rPr>
          <w:rFonts w:ascii="Calibri Light" w:hAnsi="Calibri Light"/>
          <w:b/>
          <w:bCs/>
        </w:rPr>
        <w:t>:</w:t>
      </w:r>
    </w:p>
    <w:p w14:paraId="35845E60" w14:textId="77777777" w:rsidR="00D70AEF" w:rsidRPr="00E14BEA" w:rsidRDefault="00D70AEF" w:rsidP="00D70AEF">
      <w:pPr>
        <w:pStyle w:val="Akapitzlist"/>
        <w:numPr>
          <w:ilvl w:val="0"/>
          <w:numId w:val="17"/>
        </w:numPr>
        <w:spacing w:before="240" w:after="0"/>
        <w:jc w:val="both"/>
        <w:rPr>
          <w:rFonts w:ascii="Calibri Light" w:hAnsi="Calibri Light" w:cs="Calibri Light"/>
          <w:b/>
        </w:rPr>
      </w:pPr>
      <w:bookmarkStart w:id="2" w:name="_Hlk190681401"/>
      <w:r w:rsidRPr="00E14BEA">
        <w:rPr>
          <w:rFonts w:ascii="Calibri Light" w:hAnsi="Calibri Light" w:cs="Calibri Light"/>
          <w:b/>
        </w:rPr>
        <w:t xml:space="preserve">Anna Drobińska – „Specjalistyczna Praktyka Lekarska Anna Drobińska” </w:t>
      </w:r>
      <w:bookmarkEnd w:id="2"/>
    </w:p>
    <w:p w14:paraId="25BB2617" w14:textId="3263A3B7" w:rsidR="005B7486" w:rsidRPr="002134DA" w:rsidRDefault="005B7486" w:rsidP="00DD5243">
      <w:pPr>
        <w:pStyle w:val="NormalnyWeb"/>
        <w:spacing w:before="0" w:beforeAutospacing="0"/>
        <w:ind w:left="720"/>
        <w:rPr>
          <w:rFonts w:ascii="Calibri Light" w:hAnsi="Calibri Light"/>
          <w:b/>
          <w:sz w:val="22"/>
          <w:szCs w:val="22"/>
        </w:rPr>
      </w:pPr>
    </w:p>
    <w:sectPr w:rsidR="005B7486" w:rsidRPr="002134DA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DA"/>
    <w:multiLevelType w:val="hybridMultilevel"/>
    <w:tmpl w:val="CADCD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E"/>
    <w:multiLevelType w:val="hybridMultilevel"/>
    <w:tmpl w:val="0B6C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8BF"/>
    <w:multiLevelType w:val="hybridMultilevel"/>
    <w:tmpl w:val="7CB82F22"/>
    <w:lvl w:ilvl="0" w:tplc="7296646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703D"/>
    <w:multiLevelType w:val="hybridMultilevel"/>
    <w:tmpl w:val="3A16C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F06"/>
    <w:multiLevelType w:val="hybridMultilevel"/>
    <w:tmpl w:val="7EF0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4B7F"/>
    <w:multiLevelType w:val="hybridMultilevel"/>
    <w:tmpl w:val="A9A2538E"/>
    <w:lvl w:ilvl="0" w:tplc="E3608D00">
      <w:start w:val="1"/>
      <w:numFmt w:val="decimal"/>
      <w:lvlText w:val="%1)"/>
      <w:lvlJc w:val="left"/>
      <w:pPr>
        <w:ind w:left="76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13E769B"/>
    <w:multiLevelType w:val="hybridMultilevel"/>
    <w:tmpl w:val="E5E2A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74DD"/>
    <w:multiLevelType w:val="hybridMultilevel"/>
    <w:tmpl w:val="747C4C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2B4B"/>
    <w:multiLevelType w:val="hybridMultilevel"/>
    <w:tmpl w:val="178480F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CB932DF"/>
    <w:multiLevelType w:val="hybridMultilevel"/>
    <w:tmpl w:val="D058562A"/>
    <w:lvl w:ilvl="0" w:tplc="F08498A8">
      <w:start w:val="1"/>
      <w:numFmt w:val="decimal"/>
      <w:lvlText w:val="%1)"/>
      <w:lvlJc w:val="left"/>
      <w:pPr>
        <w:ind w:left="76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3206793"/>
    <w:multiLevelType w:val="hybridMultilevel"/>
    <w:tmpl w:val="63DA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79D4"/>
    <w:multiLevelType w:val="hybridMultilevel"/>
    <w:tmpl w:val="3E107A32"/>
    <w:lvl w:ilvl="0" w:tplc="3A505DB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3B1B"/>
    <w:multiLevelType w:val="hybridMultilevel"/>
    <w:tmpl w:val="CADCD3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0CDE"/>
    <w:multiLevelType w:val="hybridMultilevel"/>
    <w:tmpl w:val="9C6E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14"/>
  </w:num>
  <w:num w:numId="2" w16cid:durableId="386102131">
    <w:abstractNumId w:val="16"/>
  </w:num>
  <w:num w:numId="3" w16cid:durableId="1168987161">
    <w:abstractNumId w:val="10"/>
  </w:num>
  <w:num w:numId="4" w16cid:durableId="344555428">
    <w:abstractNumId w:val="0"/>
  </w:num>
  <w:num w:numId="5" w16cid:durableId="168981970">
    <w:abstractNumId w:val="7"/>
  </w:num>
  <w:num w:numId="6" w16cid:durableId="927538158">
    <w:abstractNumId w:val="13"/>
  </w:num>
  <w:num w:numId="7" w16cid:durableId="1887135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75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812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916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6629693">
    <w:abstractNumId w:val="8"/>
  </w:num>
  <w:num w:numId="12" w16cid:durableId="463542146">
    <w:abstractNumId w:val="3"/>
  </w:num>
  <w:num w:numId="13" w16cid:durableId="497383929">
    <w:abstractNumId w:val="5"/>
  </w:num>
  <w:num w:numId="14" w16cid:durableId="192547464">
    <w:abstractNumId w:val="12"/>
  </w:num>
  <w:num w:numId="15" w16cid:durableId="1218936710">
    <w:abstractNumId w:val="2"/>
  </w:num>
  <w:num w:numId="16" w16cid:durableId="153689944">
    <w:abstractNumId w:val="9"/>
  </w:num>
  <w:num w:numId="17" w16cid:durableId="100054718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6222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84F99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1F8A"/>
    <w:rsid w:val="00162223"/>
    <w:rsid w:val="00171948"/>
    <w:rsid w:val="00176685"/>
    <w:rsid w:val="00190C34"/>
    <w:rsid w:val="00192486"/>
    <w:rsid w:val="001962E7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34DA"/>
    <w:rsid w:val="00217B10"/>
    <w:rsid w:val="002228C4"/>
    <w:rsid w:val="00246F7D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47AFA"/>
    <w:rsid w:val="00351536"/>
    <w:rsid w:val="00353F2D"/>
    <w:rsid w:val="00371C57"/>
    <w:rsid w:val="00385070"/>
    <w:rsid w:val="00392BE0"/>
    <w:rsid w:val="00394B69"/>
    <w:rsid w:val="00395310"/>
    <w:rsid w:val="0039765A"/>
    <w:rsid w:val="003A4E8A"/>
    <w:rsid w:val="003A5E35"/>
    <w:rsid w:val="003B0A0A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677D6"/>
    <w:rsid w:val="004716D1"/>
    <w:rsid w:val="00474A1B"/>
    <w:rsid w:val="00476926"/>
    <w:rsid w:val="004777EC"/>
    <w:rsid w:val="0049203B"/>
    <w:rsid w:val="004B2B29"/>
    <w:rsid w:val="004B493A"/>
    <w:rsid w:val="004C2632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69C4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97C6E"/>
    <w:rsid w:val="006A4115"/>
    <w:rsid w:val="006B4B64"/>
    <w:rsid w:val="006B546A"/>
    <w:rsid w:val="006D317D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57932"/>
    <w:rsid w:val="00767834"/>
    <w:rsid w:val="007766B4"/>
    <w:rsid w:val="00776768"/>
    <w:rsid w:val="00781890"/>
    <w:rsid w:val="00783A71"/>
    <w:rsid w:val="0078782A"/>
    <w:rsid w:val="007914F7"/>
    <w:rsid w:val="007A089E"/>
    <w:rsid w:val="007A1E26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E64CC"/>
    <w:rsid w:val="007F431D"/>
    <w:rsid w:val="007F459E"/>
    <w:rsid w:val="007F59CA"/>
    <w:rsid w:val="007F7040"/>
    <w:rsid w:val="007F70E0"/>
    <w:rsid w:val="00801DE7"/>
    <w:rsid w:val="008149EE"/>
    <w:rsid w:val="00815E40"/>
    <w:rsid w:val="00820EB7"/>
    <w:rsid w:val="00825026"/>
    <w:rsid w:val="00826B59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B0125"/>
    <w:rsid w:val="008B5134"/>
    <w:rsid w:val="008C156A"/>
    <w:rsid w:val="008C25E4"/>
    <w:rsid w:val="008D1566"/>
    <w:rsid w:val="008D2634"/>
    <w:rsid w:val="008D6462"/>
    <w:rsid w:val="008D7AE8"/>
    <w:rsid w:val="008E368A"/>
    <w:rsid w:val="008E5449"/>
    <w:rsid w:val="008E6674"/>
    <w:rsid w:val="008E722C"/>
    <w:rsid w:val="0090730B"/>
    <w:rsid w:val="00913874"/>
    <w:rsid w:val="00915043"/>
    <w:rsid w:val="00924AFC"/>
    <w:rsid w:val="009252CB"/>
    <w:rsid w:val="00937FBB"/>
    <w:rsid w:val="00942803"/>
    <w:rsid w:val="009454ED"/>
    <w:rsid w:val="0094552E"/>
    <w:rsid w:val="00957CD9"/>
    <w:rsid w:val="009603B8"/>
    <w:rsid w:val="00975931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035B"/>
    <w:rsid w:val="009E2B7D"/>
    <w:rsid w:val="009F0EC0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06752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7C2"/>
    <w:rsid w:val="00B73A3B"/>
    <w:rsid w:val="00B80394"/>
    <w:rsid w:val="00B927BB"/>
    <w:rsid w:val="00BA24CF"/>
    <w:rsid w:val="00BC2AA3"/>
    <w:rsid w:val="00BE0ECD"/>
    <w:rsid w:val="00BE107F"/>
    <w:rsid w:val="00BE4A89"/>
    <w:rsid w:val="00BF05B9"/>
    <w:rsid w:val="00BF4E7C"/>
    <w:rsid w:val="00C00CC6"/>
    <w:rsid w:val="00C07A45"/>
    <w:rsid w:val="00C07EB9"/>
    <w:rsid w:val="00C1044D"/>
    <w:rsid w:val="00C347B6"/>
    <w:rsid w:val="00C37F9F"/>
    <w:rsid w:val="00C5185B"/>
    <w:rsid w:val="00C53B7B"/>
    <w:rsid w:val="00C54508"/>
    <w:rsid w:val="00C60029"/>
    <w:rsid w:val="00C61CA6"/>
    <w:rsid w:val="00C63B7D"/>
    <w:rsid w:val="00C7076B"/>
    <w:rsid w:val="00C70FE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6FE6"/>
    <w:rsid w:val="00CD7572"/>
    <w:rsid w:val="00CE200C"/>
    <w:rsid w:val="00CE28B6"/>
    <w:rsid w:val="00CE48B6"/>
    <w:rsid w:val="00CE776F"/>
    <w:rsid w:val="00CE7AD9"/>
    <w:rsid w:val="00CF111F"/>
    <w:rsid w:val="00D0204D"/>
    <w:rsid w:val="00D07E17"/>
    <w:rsid w:val="00D11A83"/>
    <w:rsid w:val="00D25A0B"/>
    <w:rsid w:val="00D25B4B"/>
    <w:rsid w:val="00D31BFB"/>
    <w:rsid w:val="00D35D0A"/>
    <w:rsid w:val="00D43CCF"/>
    <w:rsid w:val="00D50894"/>
    <w:rsid w:val="00D538E4"/>
    <w:rsid w:val="00D5490E"/>
    <w:rsid w:val="00D56622"/>
    <w:rsid w:val="00D65107"/>
    <w:rsid w:val="00D70AEF"/>
    <w:rsid w:val="00D81D62"/>
    <w:rsid w:val="00D93E6F"/>
    <w:rsid w:val="00DA0806"/>
    <w:rsid w:val="00DA320D"/>
    <w:rsid w:val="00DA54AE"/>
    <w:rsid w:val="00DA5AFD"/>
    <w:rsid w:val="00DB09D4"/>
    <w:rsid w:val="00DB2BEE"/>
    <w:rsid w:val="00DD5243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39A1"/>
    <w:rsid w:val="00E37B16"/>
    <w:rsid w:val="00E42A6F"/>
    <w:rsid w:val="00E42E7B"/>
    <w:rsid w:val="00E5479E"/>
    <w:rsid w:val="00E64616"/>
    <w:rsid w:val="00E649D0"/>
    <w:rsid w:val="00E72D64"/>
    <w:rsid w:val="00E749BC"/>
    <w:rsid w:val="00EA155C"/>
    <w:rsid w:val="00EA7351"/>
    <w:rsid w:val="00EB5856"/>
    <w:rsid w:val="00EB5C73"/>
    <w:rsid w:val="00ED0B18"/>
    <w:rsid w:val="00ED1372"/>
    <w:rsid w:val="00ED5967"/>
    <w:rsid w:val="00EE197B"/>
    <w:rsid w:val="00EE1F76"/>
    <w:rsid w:val="00EE5291"/>
    <w:rsid w:val="00EE5ADA"/>
    <w:rsid w:val="00EF4B77"/>
    <w:rsid w:val="00F00332"/>
    <w:rsid w:val="00F041F2"/>
    <w:rsid w:val="00F047A5"/>
    <w:rsid w:val="00F12266"/>
    <w:rsid w:val="00F23621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03F3"/>
    <w:rsid w:val="00FD6750"/>
    <w:rsid w:val="00FD6C9F"/>
    <w:rsid w:val="00FE3989"/>
    <w:rsid w:val="00FE4CB5"/>
    <w:rsid w:val="00FE58B6"/>
    <w:rsid w:val="00FE6DBD"/>
    <w:rsid w:val="00FF0E6E"/>
    <w:rsid w:val="00FF171E"/>
    <w:rsid w:val="00FF2818"/>
    <w:rsid w:val="00FF34A0"/>
    <w:rsid w:val="00FF59B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3</cp:revision>
  <cp:lastPrinted>2025-02-10T10:42:00Z</cp:lastPrinted>
  <dcterms:created xsi:type="dcterms:W3CDTF">2025-02-17T09:49:00Z</dcterms:created>
  <dcterms:modified xsi:type="dcterms:W3CDTF">2025-02-17T09:50:00Z</dcterms:modified>
</cp:coreProperties>
</file>