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75C70" w14:textId="436DE5EB" w:rsidR="002D5911" w:rsidRPr="000C1A0C" w:rsidRDefault="004C2632" w:rsidP="002D5911">
      <w:pPr>
        <w:spacing w:after="0" w:line="240" w:lineRule="auto"/>
        <w:ind w:right="-144"/>
        <w:rPr>
          <w:rFonts w:ascii="Calibri Light" w:hAnsi="Calibri Light" w:cs="Calibri Light"/>
          <w:lang w:eastAsia="pl-PL"/>
        </w:rPr>
      </w:pPr>
      <w:bookmarkStart w:id="0" w:name="_Hlk160095819"/>
      <w:r w:rsidRPr="00DD5243">
        <w:rPr>
          <w:rFonts w:ascii="Calibri Light" w:hAnsi="Calibri Light" w:cs="Arial"/>
          <w:b/>
          <w:bCs/>
          <w:i/>
        </w:rPr>
        <w:t xml:space="preserve">Konkurs ofert nr </w:t>
      </w:r>
      <w:r w:rsidR="00DD5243">
        <w:rPr>
          <w:rFonts w:ascii="Calibri Light" w:hAnsi="Calibri Light" w:cs="Arial"/>
          <w:b/>
          <w:bCs/>
          <w:i/>
        </w:rPr>
        <w:t>1</w:t>
      </w:r>
      <w:r w:rsidR="00A73021">
        <w:rPr>
          <w:rFonts w:ascii="Calibri Light" w:hAnsi="Calibri Light" w:cs="Arial"/>
          <w:b/>
          <w:bCs/>
          <w:i/>
        </w:rPr>
        <w:t>5</w:t>
      </w:r>
      <w:r w:rsidRPr="00DD5243">
        <w:rPr>
          <w:rFonts w:ascii="Calibri Light" w:hAnsi="Calibri Light" w:cs="Arial"/>
          <w:b/>
          <w:bCs/>
          <w:i/>
        </w:rPr>
        <w:t>/202</w:t>
      </w:r>
      <w:r w:rsidR="00F23621" w:rsidRPr="00DD5243">
        <w:rPr>
          <w:rFonts w:ascii="Calibri Light" w:hAnsi="Calibri Light" w:cs="Arial"/>
          <w:b/>
          <w:bCs/>
          <w:i/>
        </w:rPr>
        <w:t>5</w:t>
      </w:r>
      <w:r w:rsidRPr="00DD5243">
        <w:rPr>
          <w:rFonts w:ascii="Calibri Light" w:hAnsi="Calibri Light" w:cs="Arial"/>
          <w:b/>
          <w:bCs/>
          <w:i/>
        </w:rPr>
        <w:t>/CSK</w:t>
      </w:r>
      <w:bookmarkEnd w:id="0"/>
      <w:r w:rsidR="002D5911" w:rsidRPr="00DD5243">
        <w:rPr>
          <w:rFonts w:ascii="Calibri Light" w:hAnsi="Calibri Light" w:cs="Arial"/>
          <w:b/>
          <w:bCs/>
        </w:rPr>
        <w:tab/>
      </w:r>
      <w:r w:rsidR="002D5911" w:rsidRPr="000C1A0C">
        <w:rPr>
          <w:rFonts w:ascii="Calibri Light" w:hAnsi="Calibri Light" w:cs="Arial"/>
        </w:rPr>
        <w:tab/>
      </w:r>
      <w:r w:rsidR="002D5911" w:rsidRPr="000C1A0C">
        <w:rPr>
          <w:rFonts w:ascii="Calibri Light" w:hAnsi="Calibri Light" w:cs="Arial"/>
        </w:rPr>
        <w:tab/>
      </w:r>
      <w:r w:rsidR="00021AE4">
        <w:rPr>
          <w:rFonts w:ascii="Calibri Light" w:hAnsi="Calibri Light" w:cs="Arial"/>
        </w:rPr>
        <w:tab/>
      </w:r>
      <w:r w:rsidR="00021AE4">
        <w:rPr>
          <w:rFonts w:ascii="Calibri Light" w:hAnsi="Calibri Light" w:cs="Arial"/>
        </w:rPr>
        <w:tab/>
      </w:r>
      <w:r w:rsidR="002D5911" w:rsidRPr="000C1A0C">
        <w:rPr>
          <w:rFonts w:ascii="Calibri Light" w:hAnsi="Calibri Light" w:cs="Arial"/>
        </w:rPr>
        <w:t xml:space="preserve">Warszawa, dnia </w:t>
      </w:r>
      <w:r w:rsidR="00DD5243">
        <w:rPr>
          <w:rFonts w:ascii="Calibri Light" w:hAnsi="Calibri Light" w:cs="Arial"/>
        </w:rPr>
        <w:t>1</w:t>
      </w:r>
      <w:r w:rsidR="00A73021">
        <w:rPr>
          <w:rFonts w:ascii="Calibri Light" w:hAnsi="Calibri Light" w:cs="Arial"/>
        </w:rPr>
        <w:t>4</w:t>
      </w:r>
      <w:r w:rsidR="00DD5243">
        <w:rPr>
          <w:rFonts w:ascii="Calibri Light" w:hAnsi="Calibri Light" w:cs="Arial"/>
        </w:rPr>
        <w:t xml:space="preserve"> </w:t>
      </w:r>
      <w:r w:rsidR="00A241E8">
        <w:rPr>
          <w:rFonts w:ascii="Calibri Light" w:hAnsi="Calibri Light" w:cs="Arial"/>
        </w:rPr>
        <w:t>marca</w:t>
      </w:r>
      <w:r w:rsidR="00DD5243">
        <w:rPr>
          <w:rFonts w:ascii="Calibri Light" w:hAnsi="Calibri Light" w:cs="Arial"/>
        </w:rPr>
        <w:t xml:space="preserve"> 2025</w:t>
      </w:r>
      <w:r w:rsidR="002D5911" w:rsidRPr="000C1A0C">
        <w:rPr>
          <w:rFonts w:ascii="Calibri Light" w:hAnsi="Calibri Light" w:cs="Arial"/>
        </w:rPr>
        <w:t xml:space="preserve"> r.</w:t>
      </w:r>
      <w:r w:rsidR="002D5911" w:rsidRPr="000C1A0C">
        <w:rPr>
          <w:rFonts w:ascii="Calibri Light" w:hAnsi="Calibri Light" w:cs="Arial"/>
        </w:rPr>
        <w:tab/>
        <w:t xml:space="preserve">                                                </w:t>
      </w:r>
    </w:p>
    <w:p w14:paraId="62A205AF" w14:textId="77777777" w:rsidR="002D5911" w:rsidRPr="000C1A0C" w:rsidRDefault="002D5911" w:rsidP="002D5911">
      <w:pPr>
        <w:ind w:right="-144"/>
        <w:rPr>
          <w:rFonts w:ascii="Calibri Light" w:hAnsi="Calibri Light" w:cs="Arial"/>
        </w:rPr>
      </w:pPr>
      <w:r w:rsidRPr="000C1A0C">
        <w:rPr>
          <w:rFonts w:ascii="Calibri Light" w:hAnsi="Calibri Light" w:cs="Arial"/>
        </w:rPr>
        <w:t xml:space="preserve">                                                                                     </w:t>
      </w:r>
    </w:p>
    <w:p w14:paraId="7CC0F1F9" w14:textId="77777777" w:rsidR="00C00CC6" w:rsidRPr="000C1A0C" w:rsidRDefault="00C00CC6" w:rsidP="00BE4A89">
      <w:pPr>
        <w:spacing w:after="0" w:line="240" w:lineRule="auto"/>
        <w:rPr>
          <w:rFonts w:ascii="Calibri Light" w:eastAsia="Times New Roman" w:hAnsi="Calibri Light" w:cs="Times New Roman"/>
          <w:b/>
          <w:lang w:eastAsia="pl-PL"/>
        </w:rPr>
      </w:pPr>
    </w:p>
    <w:p w14:paraId="110FD0C6" w14:textId="77777777" w:rsidR="004C4BA7" w:rsidRPr="000C1A0C" w:rsidRDefault="004C4BA7" w:rsidP="00BE4A89">
      <w:pPr>
        <w:spacing w:after="0" w:line="240" w:lineRule="auto"/>
        <w:rPr>
          <w:rFonts w:ascii="Calibri Light" w:eastAsia="Calibri Light" w:hAnsi="Calibri Light" w:cs="Calibri Light"/>
        </w:rPr>
      </w:pPr>
    </w:p>
    <w:p w14:paraId="26C90463" w14:textId="77777777" w:rsidR="00F72138" w:rsidRPr="000C1A0C" w:rsidRDefault="00F72138" w:rsidP="00EE1F76">
      <w:pPr>
        <w:spacing w:after="0"/>
        <w:jc w:val="center"/>
        <w:rPr>
          <w:rFonts w:ascii="Calibri Light" w:hAnsi="Calibri Light" w:cs="Times New Roman"/>
          <w:b/>
        </w:rPr>
      </w:pPr>
      <w:r w:rsidRPr="000C1A0C">
        <w:rPr>
          <w:rFonts w:ascii="Calibri Light" w:hAnsi="Calibri Light"/>
          <w:b/>
        </w:rPr>
        <w:t>Ogłoszenie o rozstrzygnięciu postępowania konkursowego</w:t>
      </w:r>
    </w:p>
    <w:p w14:paraId="08BA163F" w14:textId="77777777" w:rsidR="00AE6CBB" w:rsidRPr="000C1A0C" w:rsidRDefault="00F72138" w:rsidP="00EE1F76">
      <w:pPr>
        <w:spacing w:after="0"/>
        <w:jc w:val="center"/>
        <w:rPr>
          <w:rFonts w:ascii="Calibri Light" w:hAnsi="Calibri Light"/>
          <w:b/>
        </w:rPr>
      </w:pPr>
      <w:r w:rsidRPr="000C1A0C">
        <w:rPr>
          <w:rFonts w:ascii="Calibri Light" w:hAnsi="Calibri Light"/>
          <w:b/>
        </w:rPr>
        <w:t>na udzielanie zamówienia na świadczenia zdrowotne</w:t>
      </w:r>
    </w:p>
    <w:p w14:paraId="65F41EEA" w14:textId="77777777" w:rsidR="008C156A" w:rsidRPr="002134DA" w:rsidRDefault="008C156A" w:rsidP="00EE1F76">
      <w:pPr>
        <w:spacing w:after="0"/>
        <w:jc w:val="center"/>
        <w:rPr>
          <w:rFonts w:ascii="Calibri Light" w:hAnsi="Calibri Light"/>
          <w:b/>
        </w:rPr>
      </w:pPr>
    </w:p>
    <w:p w14:paraId="27ED2E5A" w14:textId="147F8FD7" w:rsidR="00A73021" w:rsidRPr="00A73021" w:rsidRDefault="001B5271" w:rsidP="00A73021">
      <w:pPr>
        <w:jc w:val="both"/>
        <w:outlineLvl w:val="0"/>
        <w:rPr>
          <w:rFonts w:ascii="Calibri Light" w:eastAsia="Times New Roman" w:hAnsi="Calibri Light" w:cs="Calibri Light"/>
          <w:lang w:eastAsia="pl-PL"/>
        </w:rPr>
      </w:pPr>
      <w:r w:rsidRPr="002134DA">
        <w:rPr>
          <w:rFonts w:ascii="Calibri Light" w:hAnsi="Calibri Light"/>
        </w:rPr>
        <w:t>Dyrekcja</w:t>
      </w:r>
      <w:r w:rsidR="00C53B7B" w:rsidRPr="002134DA">
        <w:rPr>
          <w:rFonts w:ascii="Calibri Light" w:hAnsi="Calibri Light"/>
        </w:rPr>
        <w:t xml:space="preserve"> Uniwersyteckiego Centrum Klinicznego Warszawskiego Uniwersytetu Medycznego </w:t>
      </w:r>
      <w:r w:rsidR="00C800CC" w:rsidRPr="002134DA">
        <w:rPr>
          <w:rFonts w:ascii="Calibri Light" w:hAnsi="Calibri Light"/>
        </w:rPr>
        <w:br/>
      </w:r>
      <w:r w:rsidR="00C53B7B" w:rsidRPr="002134DA">
        <w:rPr>
          <w:rFonts w:ascii="Calibri Light" w:hAnsi="Calibri Light"/>
        </w:rPr>
        <w:t>w W</w:t>
      </w:r>
      <w:r w:rsidR="007E34D9" w:rsidRPr="002134DA">
        <w:rPr>
          <w:rFonts w:ascii="Calibri Light" w:hAnsi="Calibri Light"/>
        </w:rPr>
        <w:t xml:space="preserve">arszawie przy ul. S. Banacha 1A, </w:t>
      </w:r>
      <w:r w:rsidR="00C53B7B" w:rsidRPr="002134DA">
        <w:rPr>
          <w:rFonts w:ascii="Calibri Light" w:hAnsi="Calibri Light"/>
        </w:rPr>
        <w:t>uprzejmie informuj</w:t>
      </w:r>
      <w:r w:rsidR="008149EE">
        <w:rPr>
          <w:rFonts w:ascii="Calibri Light" w:hAnsi="Calibri Light"/>
        </w:rPr>
        <w:t>e</w:t>
      </w:r>
      <w:r w:rsidR="00F72138" w:rsidRPr="002134DA">
        <w:rPr>
          <w:rFonts w:ascii="Calibri Light" w:hAnsi="Calibri Light"/>
        </w:rPr>
        <w:t xml:space="preserve">, że w wyniku postępowania konkursowego </w:t>
      </w:r>
      <w:r w:rsidR="00574215" w:rsidRPr="002134DA">
        <w:rPr>
          <w:rFonts w:ascii="Calibri Light" w:hAnsi="Calibri Light"/>
          <w:bCs/>
        </w:rPr>
        <w:t>na</w:t>
      </w:r>
      <w:r w:rsidR="00A73021" w:rsidRPr="00A73021">
        <w:rPr>
          <w:rFonts w:ascii="Calibri Light" w:eastAsia="Times New Roman" w:hAnsi="Calibri Light" w:cs="Calibri Light"/>
          <w:b/>
          <w:bCs/>
          <w:lang w:eastAsia="pl-PL"/>
        </w:rPr>
        <w:t xml:space="preserve"> </w:t>
      </w:r>
      <w:r w:rsidR="00A73021" w:rsidRPr="00A73021">
        <w:rPr>
          <w:rFonts w:ascii="Calibri Light" w:eastAsia="Times New Roman" w:hAnsi="Calibri Light" w:cs="Calibri Light"/>
          <w:lang w:eastAsia="pl-PL"/>
        </w:rPr>
        <w:t>udzielanie świadczeń zdrowotnych na rzecz pacjentów Udzielającego Zamówienia w podziale na zakresy:</w:t>
      </w:r>
    </w:p>
    <w:p w14:paraId="5117F262" w14:textId="77777777" w:rsidR="00A73021" w:rsidRPr="00A73021" w:rsidRDefault="00A73021" w:rsidP="00A73021">
      <w:pPr>
        <w:spacing w:after="0"/>
        <w:jc w:val="both"/>
        <w:outlineLvl w:val="0"/>
        <w:rPr>
          <w:rFonts w:ascii="Calibri Light" w:eastAsia="Times New Roman" w:hAnsi="Calibri Light" w:cs="Calibri Light"/>
          <w:u w:val="single"/>
          <w:lang w:eastAsia="pl-PL"/>
        </w:rPr>
      </w:pPr>
      <w:r w:rsidRPr="00A73021">
        <w:rPr>
          <w:rFonts w:ascii="Calibri Light" w:eastAsia="Times New Roman" w:hAnsi="Calibri Light" w:cs="Calibri Light"/>
          <w:u w:val="single"/>
          <w:lang w:eastAsia="pl-PL"/>
        </w:rPr>
        <w:t>Zakres 1: Udzielanie świadczeń zdrowotnych w zakresie konsultacji z medycyny pracy tj.;</w:t>
      </w:r>
    </w:p>
    <w:p w14:paraId="1EBA8294" w14:textId="77777777" w:rsidR="00A73021" w:rsidRPr="00A73021" w:rsidRDefault="00A73021" w:rsidP="00A73021">
      <w:pPr>
        <w:spacing w:after="0"/>
        <w:jc w:val="both"/>
        <w:outlineLvl w:val="0"/>
        <w:rPr>
          <w:rFonts w:ascii="Calibri Light" w:eastAsia="Times New Roman" w:hAnsi="Calibri Light" w:cs="Calibri Light"/>
          <w:lang w:eastAsia="pl-PL"/>
        </w:rPr>
      </w:pPr>
      <w:r w:rsidRPr="00A73021">
        <w:rPr>
          <w:rFonts w:ascii="Calibri Light" w:eastAsia="Times New Roman" w:hAnsi="Calibri Light" w:cs="Calibri Light"/>
          <w:lang w:eastAsia="pl-PL"/>
        </w:rPr>
        <w:t>przeprowadzaniu badań profilaktycznych medycyny pracy oraz wydawaniu orzeczeń lekarskich o braku przeciwwskazań do pracy lub przeciwwskazaniach do pracy na określonym stanowisku pracy Udzielającego Zamówienia.</w:t>
      </w:r>
    </w:p>
    <w:p w14:paraId="74302D99" w14:textId="77777777" w:rsidR="00A73021" w:rsidRPr="00A73021" w:rsidRDefault="00A73021" w:rsidP="00A73021">
      <w:pPr>
        <w:spacing w:after="0"/>
        <w:jc w:val="both"/>
        <w:outlineLvl w:val="0"/>
        <w:rPr>
          <w:rFonts w:ascii="Calibri Light" w:eastAsia="Times New Roman" w:hAnsi="Calibri Light" w:cs="Calibri Light"/>
          <w:lang w:eastAsia="pl-PL"/>
        </w:rPr>
      </w:pPr>
      <w:r w:rsidRPr="00A73021">
        <w:rPr>
          <w:rFonts w:ascii="Calibri Light" w:eastAsia="Times New Roman" w:hAnsi="Calibri Light" w:cs="Calibri Light"/>
          <w:lang w:eastAsia="pl-PL"/>
        </w:rPr>
        <w:t>Okres zawarcia umowy: od 23.03.2025 r. do 28.02.2028 r.</w:t>
      </w:r>
    </w:p>
    <w:p w14:paraId="77522B82" w14:textId="77777777" w:rsidR="00A73021" w:rsidRPr="00A73021" w:rsidRDefault="00A73021" w:rsidP="00A73021">
      <w:pPr>
        <w:spacing w:after="0"/>
        <w:jc w:val="both"/>
        <w:outlineLvl w:val="0"/>
        <w:rPr>
          <w:rFonts w:ascii="Calibri Light" w:eastAsia="Times New Roman" w:hAnsi="Calibri Light" w:cs="Calibri Light"/>
          <w:u w:val="single"/>
          <w:lang w:eastAsia="pl-PL"/>
        </w:rPr>
      </w:pPr>
      <w:r w:rsidRPr="00A73021">
        <w:rPr>
          <w:rFonts w:ascii="Calibri Light" w:eastAsia="Times New Roman" w:hAnsi="Calibri Light" w:cs="Calibri Light"/>
          <w:u w:val="single"/>
          <w:lang w:eastAsia="pl-PL"/>
        </w:rPr>
        <w:t>Zakres 2: Udzielanie ambulatoryjnych świadczeń zdrowotnych w Poradni Diabetologicznej.</w:t>
      </w:r>
    </w:p>
    <w:p w14:paraId="265C0DD8" w14:textId="77777777" w:rsidR="00A73021" w:rsidRPr="00A73021" w:rsidRDefault="00A73021" w:rsidP="00A73021">
      <w:pPr>
        <w:spacing w:after="0"/>
        <w:jc w:val="both"/>
        <w:outlineLvl w:val="0"/>
        <w:rPr>
          <w:rFonts w:ascii="Calibri Light" w:eastAsia="Times New Roman" w:hAnsi="Calibri Light" w:cs="Calibri Light"/>
          <w:lang w:eastAsia="pl-PL"/>
        </w:rPr>
      </w:pPr>
      <w:r w:rsidRPr="00A73021">
        <w:rPr>
          <w:rFonts w:ascii="Calibri Light" w:eastAsia="Times New Roman" w:hAnsi="Calibri Light" w:cs="Calibri Light"/>
          <w:lang w:eastAsia="pl-PL"/>
        </w:rPr>
        <w:t>Okres zawarcia umowy: od 01.04.2025 r. do 31.03.2026 r.</w:t>
      </w:r>
    </w:p>
    <w:p w14:paraId="348BD56F" w14:textId="77777777" w:rsidR="00A73021" w:rsidRPr="00A73021" w:rsidRDefault="00A73021" w:rsidP="00A73021">
      <w:pPr>
        <w:spacing w:after="0"/>
        <w:jc w:val="both"/>
        <w:outlineLvl w:val="0"/>
        <w:rPr>
          <w:rFonts w:ascii="Calibri Light" w:eastAsia="Times New Roman" w:hAnsi="Calibri Light" w:cs="Calibri Light"/>
          <w:u w:val="single"/>
          <w:lang w:eastAsia="pl-PL"/>
        </w:rPr>
      </w:pPr>
      <w:r w:rsidRPr="00A73021">
        <w:rPr>
          <w:rFonts w:ascii="Calibri Light" w:eastAsia="Times New Roman" w:hAnsi="Calibri Light" w:cs="Calibri Light"/>
          <w:u w:val="single"/>
          <w:lang w:eastAsia="pl-PL"/>
        </w:rPr>
        <w:t>Zakres 3: Udzielanie ambulatoryjnych świadczeń zdrowotnych w Poradni Hematologicznej.</w:t>
      </w:r>
    </w:p>
    <w:p w14:paraId="7387E57A" w14:textId="77777777" w:rsidR="00A73021" w:rsidRPr="00A73021" w:rsidRDefault="00A73021" w:rsidP="00A73021">
      <w:pPr>
        <w:spacing w:after="0"/>
        <w:jc w:val="both"/>
        <w:outlineLvl w:val="0"/>
        <w:rPr>
          <w:rFonts w:ascii="Calibri Light" w:eastAsia="Times New Roman" w:hAnsi="Calibri Light" w:cs="Calibri Light"/>
          <w:lang w:eastAsia="pl-PL"/>
        </w:rPr>
      </w:pPr>
      <w:r w:rsidRPr="00A73021">
        <w:rPr>
          <w:rFonts w:ascii="Calibri Light" w:eastAsia="Times New Roman" w:hAnsi="Calibri Light" w:cs="Calibri Light"/>
          <w:lang w:eastAsia="pl-PL"/>
        </w:rPr>
        <w:t>Okres zawarcia umowy: od 01.04.2025 r. do 31.03.2027 r.</w:t>
      </w:r>
    </w:p>
    <w:p w14:paraId="3F7B7793" w14:textId="77777777" w:rsidR="00A73021" w:rsidRPr="00A73021" w:rsidRDefault="00A73021" w:rsidP="00A73021">
      <w:pPr>
        <w:spacing w:after="0"/>
        <w:jc w:val="both"/>
        <w:outlineLvl w:val="0"/>
        <w:rPr>
          <w:rFonts w:ascii="Calibri Light" w:eastAsia="Times New Roman" w:hAnsi="Calibri Light" w:cs="Calibri Light"/>
          <w:u w:val="single"/>
          <w:lang w:eastAsia="pl-PL"/>
        </w:rPr>
      </w:pPr>
      <w:r w:rsidRPr="00A73021">
        <w:rPr>
          <w:rFonts w:ascii="Calibri Light" w:eastAsia="Times New Roman" w:hAnsi="Calibri Light" w:cs="Calibri Light"/>
          <w:u w:val="single"/>
          <w:lang w:eastAsia="pl-PL"/>
        </w:rPr>
        <w:t>Zakres 4: Udzielanie ambulatoryjnych świadczeń zdrowotnych w Poradni Neurologicznej.</w:t>
      </w:r>
    </w:p>
    <w:p w14:paraId="7EA71EC9" w14:textId="77777777" w:rsidR="00A73021" w:rsidRPr="00A73021" w:rsidRDefault="00A73021" w:rsidP="00A73021">
      <w:pPr>
        <w:spacing w:after="0"/>
        <w:jc w:val="both"/>
        <w:outlineLvl w:val="0"/>
        <w:rPr>
          <w:rFonts w:ascii="Calibri Light" w:eastAsia="Times New Roman" w:hAnsi="Calibri Light" w:cs="Calibri Light"/>
          <w:lang w:eastAsia="pl-PL"/>
        </w:rPr>
      </w:pPr>
      <w:r w:rsidRPr="00A73021">
        <w:rPr>
          <w:rFonts w:ascii="Calibri Light" w:eastAsia="Times New Roman" w:hAnsi="Calibri Light" w:cs="Calibri Light"/>
          <w:lang w:eastAsia="pl-PL"/>
        </w:rPr>
        <w:t>Okres zawarcia umowy: od 01.04.2025 r. do 31.12.2027 r.</w:t>
      </w:r>
    </w:p>
    <w:p w14:paraId="6D7A7700" w14:textId="77777777" w:rsidR="00A73021" w:rsidRDefault="00A73021" w:rsidP="00A73021">
      <w:pPr>
        <w:spacing w:after="0"/>
        <w:contextualSpacing/>
        <w:jc w:val="both"/>
        <w:rPr>
          <w:rFonts w:ascii="Calibri Light" w:hAnsi="Calibri Light"/>
          <w:b/>
          <w:bCs/>
        </w:rPr>
      </w:pPr>
    </w:p>
    <w:p w14:paraId="45B709BC" w14:textId="1C5B167D" w:rsidR="00DD5243" w:rsidRDefault="000C1A0C" w:rsidP="00A73021">
      <w:pPr>
        <w:spacing w:after="0"/>
        <w:contextualSpacing/>
        <w:jc w:val="both"/>
        <w:rPr>
          <w:rFonts w:ascii="Calibri Light" w:hAnsi="Calibri Light"/>
          <w:b/>
          <w:bCs/>
        </w:rPr>
      </w:pPr>
      <w:r w:rsidRPr="002134DA">
        <w:rPr>
          <w:rFonts w:ascii="Calibri Light" w:hAnsi="Calibri Light"/>
          <w:b/>
          <w:bCs/>
        </w:rPr>
        <w:t>wybrano ofert</w:t>
      </w:r>
      <w:r w:rsidR="00A241E8">
        <w:rPr>
          <w:rFonts w:ascii="Calibri Light" w:hAnsi="Calibri Light"/>
          <w:b/>
          <w:bCs/>
        </w:rPr>
        <w:t>y</w:t>
      </w:r>
      <w:r w:rsidRPr="002134DA">
        <w:rPr>
          <w:rFonts w:ascii="Calibri Light" w:hAnsi="Calibri Light"/>
          <w:b/>
          <w:bCs/>
        </w:rPr>
        <w:t xml:space="preserve"> złożon</w:t>
      </w:r>
      <w:r w:rsidR="00A241E8">
        <w:rPr>
          <w:rFonts w:ascii="Calibri Light" w:hAnsi="Calibri Light"/>
          <w:b/>
          <w:bCs/>
        </w:rPr>
        <w:t>e</w:t>
      </w:r>
      <w:r w:rsidRPr="002134DA">
        <w:rPr>
          <w:rFonts w:ascii="Calibri Light" w:hAnsi="Calibri Light"/>
          <w:b/>
          <w:bCs/>
        </w:rPr>
        <w:t xml:space="preserve"> przez</w:t>
      </w:r>
      <w:r w:rsidR="002D5911" w:rsidRPr="002134DA">
        <w:rPr>
          <w:rFonts w:ascii="Calibri Light" w:hAnsi="Calibri Light"/>
          <w:b/>
          <w:bCs/>
        </w:rPr>
        <w:t>:</w:t>
      </w:r>
    </w:p>
    <w:p w14:paraId="34188B84" w14:textId="77777777" w:rsidR="00A241E8" w:rsidRPr="00A241E8" w:rsidRDefault="00A241E8" w:rsidP="00DD5243">
      <w:pPr>
        <w:spacing w:before="80" w:after="0"/>
        <w:jc w:val="both"/>
        <w:outlineLvl w:val="0"/>
        <w:rPr>
          <w:rFonts w:ascii="Calibri Light" w:hAnsi="Calibri Light"/>
          <w:b/>
          <w:bCs/>
        </w:rPr>
      </w:pPr>
    </w:p>
    <w:p w14:paraId="3DBA84D3" w14:textId="77777777" w:rsidR="00A73021" w:rsidRPr="00A73021" w:rsidRDefault="00A73021" w:rsidP="00A73021">
      <w:pPr>
        <w:tabs>
          <w:tab w:val="left" w:pos="5812"/>
        </w:tabs>
        <w:suppressAutoHyphens/>
        <w:spacing w:after="0"/>
        <w:contextualSpacing/>
        <w:jc w:val="both"/>
        <w:rPr>
          <w:rFonts w:ascii="Calibri Light" w:eastAsia="Arial Unicode MS" w:hAnsi="Calibri Light" w:cs="Calibri Light"/>
          <w:b/>
          <w:bCs/>
          <w:u w:val="single"/>
          <w:lang w:eastAsia="pl-PL"/>
        </w:rPr>
      </w:pPr>
      <w:r w:rsidRPr="00A73021">
        <w:rPr>
          <w:rFonts w:ascii="Calibri Light" w:hAnsi="Calibri Light" w:cs="Calibri Light"/>
          <w:b/>
          <w:u w:val="single"/>
        </w:rPr>
        <w:t>Zakres 1:</w:t>
      </w:r>
      <w:r w:rsidRPr="00A73021">
        <w:rPr>
          <w:rFonts w:ascii="Calibri Light" w:hAnsi="Calibri Light" w:cs="Calibri Light"/>
          <w:u w:val="single"/>
        </w:rPr>
        <w:t xml:space="preserve">  </w:t>
      </w:r>
      <w:r w:rsidRPr="00A73021">
        <w:rPr>
          <w:rFonts w:ascii="Calibri Light" w:hAnsi="Calibri Light" w:cs="Calibri Light"/>
          <w:b/>
          <w:bCs/>
          <w:u w:val="single"/>
        </w:rPr>
        <w:t xml:space="preserve">Udzielanie świadczeń zdrowotnych w zakresie </w:t>
      </w:r>
      <w:r w:rsidRPr="00A73021">
        <w:rPr>
          <w:rFonts w:ascii="Calibri Light" w:eastAsia="Arial Unicode MS" w:hAnsi="Calibri Light" w:cs="Calibri Light"/>
          <w:b/>
          <w:bCs/>
          <w:u w:val="single"/>
          <w:lang w:eastAsia="pl-PL"/>
        </w:rPr>
        <w:t>konsultacji z medycyny pracy:</w:t>
      </w:r>
    </w:p>
    <w:p w14:paraId="378677BB" w14:textId="77777777" w:rsidR="00A73021" w:rsidRPr="00A73021" w:rsidRDefault="00A73021" w:rsidP="00A73021">
      <w:pPr>
        <w:pStyle w:val="Akapitzlist"/>
        <w:numPr>
          <w:ilvl w:val="0"/>
          <w:numId w:val="21"/>
        </w:numPr>
        <w:tabs>
          <w:tab w:val="left" w:pos="5812"/>
        </w:tabs>
        <w:suppressAutoHyphens/>
        <w:spacing w:after="0"/>
        <w:contextualSpacing/>
        <w:jc w:val="both"/>
        <w:rPr>
          <w:rFonts w:ascii="Calibri Light" w:eastAsia="Arial Unicode MS" w:hAnsi="Calibri Light" w:cs="Calibri Light"/>
          <w:b/>
          <w:bCs/>
          <w:u w:val="single"/>
          <w:lang w:eastAsia="pl-PL"/>
        </w:rPr>
      </w:pPr>
      <w:r w:rsidRPr="00A73021">
        <w:rPr>
          <w:rFonts w:ascii="Calibri Light" w:eastAsia="Times New Roman" w:hAnsi="Calibri Light" w:cs="Calibri Light"/>
          <w:b/>
          <w:lang w:eastAsia="zh-CN"/>
        </w:rPr>
        <w:t>Michał Dąbrowski „Praktyka Lekarska Michał Dąbrowski”</w:t>
      </w:r>
    </w:p>
    <w:p w14:paraId="3CAC1C0C" w14:textId="77777777" w:rsidR="00A73021" w:rsidRPr="00A73021" w:rsidRDefault="00A73021" w:rsidP="00A73021">
      <w:pPr>
        <w:suppressAutoHyphens/>
        <w:spacing w:before="240" w:after="0"/>
        <w:contextualSpacing/>
        <w:rPr>
          <w:rFonts w:ascii="Calibri Light" w:hAnsi="Calibri Light" w:cs="Calibri Light"/>
          <w:b/>
          <w:bCs/>
          <w:u w:val="single"/>
        </w:rPr>
      </w:pPr>
      <w:r w:rsidRPr="00A73021">
        <w:rPr>
          <w:rFonts w:ascii="Calibri Light" w:hAnsi="Calibri Light" w:cs="Calibri Light"/>
          <w:b/>
          <w:u w:val="single"/>
        </w:rPr>
        <w:t xml:space="preserve">Zakres 3:  </w:t>
      </w:r>
      <w:r w:rsidRPr="00A73021">
        <w:rPr>
          <w:rFonts w:ascii="Calibri Light" w:eastAsia="Times New Roman" w:hAnsi="Calibri Light" w:cs="Calibri Light"/>
          <w:b/>
          <w:bCs/>
          <w:u w:val="single"/>
          <w:lang w:eastAsia="zh-CN"/>
        </w:rPr>
        <w:t xml:space="preserve">Udzielanie ambulatoryjnych świadczeń zdrowotnych </w:t>
      </w:r>
      <w:r w:rsidRPr="00A73021">
        <w:rPr>
          <w:rFonts w:ascii="Calibri Light" w:eastAsia="Times New Roman" w:hAnsi="Calibri Light" w:cs="Calibri Light"/>
          <w:b/>
          <w:bCs/>
          <w:u w:val="single"/>
          <w:lang w:eastAsia="pl-PL"/>
        </w:rPr>
        <w:t xml:space="preserve">w Poradni </w:t>
      </w:r>
      <w:r w:rsidRPr="00A73021">
        <w:rPr>
          <w:rFonts w:ascii="Calibri Light" w:hAnsi="Calibri Light" w:cs="Calibri Light"/>
          <w:b/>
          <w:bCs/>
          <w:u w:val="single"/>
        </w:rPr>
        <w:t>Hematologicznej:</w:t>
      </w:r>
    </w:p>
    <w:p w14:paraId="31BCCD67" w14:textId="77777777" w:rsidR="00A73021" w:rsidRPr="00A73021" w:rsidRDefault="00A73021" w:rsidP="00A73021">
      <w:pPr>
        <w:pStyle w:val="Akapitzlist"/>
        <w:numPr>
          <w:ilvl w:val="0"/>
          <w:numId w:val="23"/>
        </w:numPr>
        <w:tabs>
          <w:tab w:val="left" w:pos="5812"/>
        </w:tabs>
        <w:suppressAutoHyphens/>
        <w:contextualSpacing/>
        <w:jc w:val="both"/>
        <w:rPr>
          <w:rFonts w:ascii="Calibri Light" w:eastAsia="Times New Roman" w:hAnsi="Calibri Light" w:cs="Calibri Light"/>
          <w:b/>
          <w:bCs/>
          <w:lang w:eastAsia="zh-CN"/>
        </w:rPr>
      </w:pPr>
      <w:r w:rsidRPr="00A73021">
        <w:rPr>
          <w:rFonts w:ascii="Calibri Light" w:eastAsia="Times New Roman" w:hAnsi="Calibri Light" w:cs="Calibri Light"/>
          <w:b/>
          <w:bCs/>
          <w:lang w:eastAsia="zh-CN"/>
        </w:rPr>
        <w:t xml:space="preserve">Agata </w:t>
      </w:r>
      <w:proofErr w:type="spellStart"/>
      <w:r w:rsidRPr="00A73021">
        <w:rPr>
          <w:rFonts w:ascii="Calibri Light" w:eastAsia="Times New Roman" w:hAnsi="Calibri Light" w:cs="Calibri Light"/>
          <w:b/>
          <w:bCs/>
          <w:lang w:eastAsia="zh-CN"/>
        </w:rPr>
        <w:t>Malenda</w:t>
      </w:r>
      <w:proofErr w:type="spellEnd"/>
      <w:r w:rsidRPr="00A73021">
        <w:rPr>
          <w:rFonts w:ascii="Calibri Light" w:eastAsia="Times New Roman" w:hAnsi="Calibri Light" w:cs="Calibri Light"/>
          <w:b/>
          <w:bCs/>
          <w:lang w:eastAsia="zh-CN"/>
        </w:rPr>
        <w:t xml:space="preserve"> „AGATA MALENDA INDYWIDUALNA PRAKTYKA LEKARSKA”</w:t>
      </w:r>
    </w:p>
    <w:p w14:paraId="3320C87A" w14:textId="77777777" w:rsidR="00A73021" w:rsidRPr="00A73021" w:rsidRDefault="00A73021" w:rsidP="00A73021">
      <w:pPr>
        <w:suppressAutoHyphens/>
        <w:spacing w:before="240" w:after="0"/>
        <w:contextualSpacing/>
        <w:rPr>
          <w:rFonts w:ascii="Calibri Light" w:hAnsi="Calibri Light" w:cs="Calibri Light"/>
          <w:b/>
          <w:bCs/>
          <w:u w:val="single"/>
        </w:rPr>
      </w:pPr>
      <w:r w:rsidRPr="00A73021">
        <w:rPr>
          <w:rFonts w:ascii="Calibri Light" w:hAnsi="Calibri Light" w:cs="Calibri Light"/>
          <w:b/>
          <w:u w:val="single"/>
        </w:rPr>
        <w:t xml:space="preserve">Zakres 4:  </w:t>
      </w:r>
      <w:r w:rsidRPr="00A73021">
        <w:rPr>
          <w:rFonts w:ascii="Calibri Light" w:eastAsia="Times New Roman" w:hAnsi="Calibri Light" w:cs="Calibri Light"/>
          <w:b/>
          <w:bCs/>
          <w:u w:val="single"/>
          <w:lang w:eastAsia="zh-CN"/>
        </w:rPr>
        <w:t xml:space="preserve">Udzielanie ambulatoryjnych świadczeń zdrowotnych </w:t>
      </w:r>
      <w:r w:rsidRPr="00A73021">
        <w:rPr>
          <w:rFonts w:ascii="Calibri Light" w:eastAsia="Times New Roman" w:hAnsi="Calibri Light" w:cs="Calibri Light"/>
          <w:b/>
          <w:bCs/>
          <w:u w:val="single"/>
          <w:lang w:eastAsia="pl-PL"/>
        </w:rPr>
        <w:t xml:space="preserve">w Poradni </w:t>
      </w:r>
      <w:r w:rsidRPr="00A73021">
        <w:rPr>
          <w:rFonts w:ascii="Calibri Light" w:hAnsi="Calibri Light" w:cs="Calibri Light"/>
          <w:b/>
          <w:bCs/>
          <w:u w:val="single"/>
        </w:rPr>
        <w:t>Neurologicznej:</w:t>
      </w:r>
    </w:p>
    <w:p w14:paraId="0BB7C4EB" w14:textId="77777777" w:rsidR="00A73021" w:rsidRPr="00A73021" w:rsidRDefault="00A73021" w:rsidP="00A73021">
      <w:pPr>
        <w:pStyle w:val="Akapitzlist"/>
        <w:numPr>
          <w:ilvl w:val="0"/>
          <w:numId w:val="22"/>
        </w:numPr>
        <w:tabs>
          <w:tab w:val="left" w:pos="5812"/>
        </w:tabs>
        <w:suppressAutoHyphens/>
        <w:contextualSpacing/>
        <w:jc w:val="both"/>
        <w:rPr>
          <w:rFonts w:ascii="Calibri Light" w:eastAsia="Times New Roman" w:hAnsi="Calibri Light" w:cs="Calibri Light"/>
          <w:b/>
          <w:bCs/>
          <w:iCs/>
          <w:lang w:eastAsia="zh-CN"/>
        </w:rPr>
      </w:pPr>
      <w:r w:rsidRPr="00A73021">
        <w:rPr>
          <w:rFonts w:ascii="Calibri Light" w:eastAsia="Times New Roman" w:hAnsi="Calibri Light" w:cs="Calibri Light"/>
          <w:b/>
          <w:bCs/>
          <w:iCs/>
          <w:lang w:eastAsia="zh-CN"/>
        </w:rPr>
        <w:t xml:space="preserve">Maja Kopytek – </w:t>
      </w:r>
      <w:proofErr w:type="spellStart"/>
      <w:r w:rsidRPr="00A73021">
        <w:rPr>
          <w:rFonts w:ascii="Calibri Light" w:eastAsia="Times New Roman" w:hAnsi="Calibri Light" w:cs="Calibri Light"/>
          <w:b/>
          <w:bCs/>
          <w:iCs/>
          <w:lang w:eastAsia="zh-CN"/>
        </w:rPr>
        <w:t>Beuzen</w:t>
      </w:r>
      <w:proofErr w:type="spellEnd"/>
      <w:r w:rsidRPr="00A73021">
        <w:rPr>
          <w:rFonts w:ascii="Calibri Light" w:eastAsia="Times New Roman" w:hAnsi="Calibri Light" w:cs="Calibri Light"/>
          <w:b/>
          <w:bCs/>
          <w:iCs/>
          <w:lang w:eastAsia="zh-CN"/>
        </w:rPr>
        <w:t xml:space="preserve"> „Maja Kopytek-</w:t>
      </w:r>
      <w:proofErr w:type="spellStart"/>
      <w:r w:rsidRPr="00A73021">
        <w:rPr>
          <w:rFonts w:ascii="Calibri Light" w:eastAsia="Times New Roman" w:hAnsi="Calibri Light" w:cs="Calibri Light"/>
          <w:b/>
          <w:bCs/>
          <w:iCs/>
          <w:lang w:eastAsia="zh-CN"/>
        </w:rPr>
        <w:t>Beuzen</w:t>
      </w:r>
      <w:proofErr w:type="spellEnd"/>
      <w:r w:rsidRPr="00A73021">
        <w:rPr>
          <w:rFonts w:ascii="Calibri Light" w:eastAsia="Times New Roman" w:hAnsi="Calibri Light" w:cs="Calibri Light"/>
          <w:b/>
          <w:bCs/>
          <w:iCs/>
          <w:lang w:eastAsia="zh-CN"/>
        </w:rPr>
        <w:t>”</w:t>
      </w:r>
    </w:p>
    <w:p w14:paraId="240A219F" w14:textId="77777777" w:rsidR="00A73021" w:rsidRPr="00A73021" w:rsidRDefault="00A73021" w:rsidP="00A73021">
      <w:pPr>
        <w:pStyle w:val="Akapitzlist"/>
        <w:numPr>
          <w:ilvl w:val="0"/>
          <w:numId w:val="22"/>
        </w:numPr>
        <w:suppressAutoHyphens/>
        <w:contextualSpacing/>
        <w:rPr>
          <w:rFonts w:ascii="Calibri Light" w:eastAsia="Times New Roman" w:hAnsi="Calibri Light" w:cs="Calibri Light"/>
          <w:b/>
          <w:bCs/>
          <w:iCs/>
          <w:lang w:eastAsia="zh-CN"/>
        </w:rPr>
      </w:pPr>
      <w:r w:rsidRPr="00A73021">
        <w:rPr>
          <w:rFonts w:ascii="Calibri Light" w:eastAsia="Times New Roman" w:hAnsi="Calibri Light" w:cs="Calibri Light"/>
          <w:b/>
          <w:bCs/>
          <w:iCs/>
          <w:lang w:eastAsia="zh-CN"/>
        </w:rPr>
        <w:t>Nina Kożuch „NINA KOŻUCH”</w:t>
      </w:r>
    </w:p>
    <w:p w14:paraId="25BB2617" w14:textId="3263A3B7" w:rsidR="005B7486" w:rsidRPr="002134DA" w:rsidRDefault="005B7486" w:rsidP="00DD5243">
      <w:pPr>
        <w:pStyle w:val="NormalnyWeb"/>
        <w:spacing w:before="0" w:beforeAutospacing="0"/>
        <w:ind w:left="720"/>
        <w:rPr>
          <w:rFonts w:ascii="Calibri Light" w:hAnsi="Calibri Light"/>
          <w:b/>
          <w:sz w:val="22"/>
          <w:szCs w:val="22"/>
        </w:rPr>
      </w:pPr>
    </w:p>
    <w:sectPr w:rsidR="005B7486" w:rsidRPr="002134DA" w:rsidSect="00C800CC">
      <w:headerReference w:type="default" r:id="rId7"/>
      <w:headerReference w:type="first" r:id="rId8"/>
      <w:footerReference w:type="first" r:id="rId9"/>
      <w:pgSz w:w="11906" w:h="16838" w:code="9"/>
      <w:pgMar w:top="709" w:right="1417" w:bottom="1417" w:left="1417" w:header="17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1001B" w14:textId="77777777" w:rsidR="00F94792" w:rsidRDefault="00F94792" w:rsidP="009A6A3C">
      <w:pPr>
        <w:spacing w:after="0" w:line="240" w:lineRule="auto"/>
      </w:pPr>
      <w:r>
        <w:separator/>
      </w:r>
    </w:p>
  </w:endnote>
  <w:endnote w:type="continuationSeparator" w:id="0">
    <w:p w14:paraId="61A59C91" w14:textId="77777777" w:rsidR="00F94792" w:rsidRDefault="00F94792" w:rsidP="009A6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2" w:type="dxa"/>
      <w:tblLook w:val="00A0" w:firstRow="1" w:lastRow="0" w:firstColumn="1" w:lastColumn="0" w:noHBand="0" w:noVBand="0"/>
    </w:tblPr>
    <w:tblGrid>
      <w:gridCol w:w="284"/>
      <w:gridCol w:w="3685"/>
      <w:gridCol w:w="5245"/>
    </w:tblGrid>
    <w:tr w:rsidR="005B7486" w:rsidRPr="00512396" w14:paraId="7220A427" w14:textId="77777777">
      <w:trPr>
        <w:trHeight w:val="993"/>
      </w:trPr>
      <w:tc>
        <w:tcPr>
          <w:tcW w:w="284" w:type="dxa"/>
          <w:tcBorders>
            <w:right w:val="single" w:sz="4" w:space="0" w:color="auto"/>
          </w:tcBorders>
        </w:tcPr>
        <w:p w14:paraId="60A7196E" w14:textId="77777777" w:rsidR="005B7486" w:rsidRPr="00512396" w:rsidRDefault="005B7486" w:rsidP="00512396">
          <w:pPr>
            <w:pStyle w:val="Stopka"/>
            <w:ind w:left="-531"/>
            <w:rPr>
              <w:rFonts w:ascii="Arial" w:hAnsi="Arial" w:cs="Arial"/>
              <w:sz w:val="16"/>
              <w:szCs w:val="16"/>
              <w:lang w:val="en-US"/>
            </w:rPr>
          </w:pPr>
        </w:p>
      </w:tc>
      <w:tc>
        <w:tcPr>
          <w:tcW w:w="3685" w:type="dxa"/>
          <w:tcBorders>
            <w:left w:val="single" w:sz="4" w:space="0" w:color="auto"/>
          </w:tcBorders>
        </w:tcPr>
        <w:p w14:paraId="058768EE" w14:textId="77777777" w:rsidR="005B7486" w:rsidRPr="00C859CE" w:rsidRDefault="005B7486" w:rsidP="005F0176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ul. Banacha 1a, 02-097 Warszawa</w:t>
          </w:r>
        </w:p>
        <w:p w14:paraId="36D12F61" w14:textId="77777777" w:rsidR="005B7486" w:rsidRPr="00C859CE" w:rsidRDefault="005B7486" w:rsidP="005F0176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NIP: 522-00-02-529, REGON: 000288975</w:t>
          </w:r>
        </w:p>
        <w:p w14:paraId="12136991" w14:textId="77777777" w:rsidR="005B7486" w:rsidRPr="00C859CE" w:rsidRDefault="005B7486" w:rsidP="005F0176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KRS: 0000073036</w:t>
          </w:r>
        </w:p>
        <w:p w14:paraId="0DC5A48A" w14:textId="77777777" w:rsidR="005B7486" w:rsidRPr="00C859CE" w:rsidRDefault="005B7486" w:rsidP="00316C20">
          <w:pPr>
            <w:pStyle w:val="Stopka"/>
            <w:rPr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tel. 22 599 </w:t>
          </w:r>
          <w:r w:rsidR="008E6674"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17 </w:t>
          </w:r>
          <w:r w:rsidR="00AC6E07">
            <w:rPr>
              <w:rFonts w:ascii="Calibri Light" w:hAnsi="Calibri Light" w:cs="Calibri Light"/>
              <w:sz w:val="16"/>
              <w:szCs w:val="16"/>
              <w:lang w:val="en-US"/>
            </w:rPr>
            <w:t>39</w:t>
          </w:r>
        </w:p>
        <w:p w14:paraId="7245F2D5" w14:textId="77777777" w:rsidR="005B7486" w:rsidRPr="00C859CE" w:rsidRDefault="005B7486" w:rsidP="00316C20">
          <w:pPr>
            <w:pStyle w:val="Stopka"/>
            <w:tabs>
              <w:tab w:val="left" w:pos="3495"/>
            </w:tabs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fax 22 599 </w:t>
          </w:r>
          <w:r w:rsidR="008E6674"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17</w:t>
          </w: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 </w:t>
          </w:r>
          <w:r w:rsidR="00201B60"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16</w:t>
          </w:r>
        </w:p>
        <w:p w14:paraId="0081D822" w14:textId="77777777" w:rsidR="005B7486" w:rsidRPr="00C859CE" w:rsidRDefault="005B7486" w:rsidP="00316C20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e-mail: </w:t>
          </w:r>
          <w:r w:rsidR="007E3321">
            <w:rPr>
              <w:rFonts w:ascii="Calibri Light" w:hAnsi="Calibri Light" w:cs="Calibri Light"/>
              <w:sz w:val="16"/>
              <w:szCs w:val="16"/>
              <w:lang w:val="en-US"/>
            </w:rPr>
            <w:t>a</w:t>
          </w:r>
          <w:r w:rsidR="000D1E7C">
            <w:rPr>
              <w:rFonts w:ascii="Calibri Light" w:hAnsi="Calibri Light" w:cs="Calibri Light"/>
              <w:sz w:val="16"/>
              <w:szCs w:val="16"/>
              <w:lang w:val="en-US"/>
            </w:rPr>
            <w:t>nita.mazurek</w:t>
          </w: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@</w:t>
          </w:r>
          <w:r w:rsidR="009F4CB8">
            <w:rPr>
              <w:rFonts w:ascii="Calibri Light" w:hAnsi="Calibri Light" w:cs="Calibri Light"/>
              <w:sz w:val="16"/>
              <w:szCs w:val="16"/>
              <w:lang w:val="en-US"/>
            </w:rPr>
            <w:t>uckwum</w:t>
          </w: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.pl</w:t>
          </w:r>
        </w:p>
        <w:p w14:paraId="104D427B" w14:textId="77777777" w:rsidR="005B7486" w:rsidRPr="000D1E7C" w:rsidRDefault="005B7486" w:rsidP="005F0176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0D1E7C">
            <w:rPr>
              <w:rFonts w:ascii="Calibri Light" w:hAnsi="Calibri Light" w:cs="Calibri Light"/>
              <w:sz w:val="16"/>
              <w:szCs w:val="16"/>
              <w:lang w:val="en-US"/>
            </w:rPr>
            <w:t>www.uckwum.pl</w:t>
          </w:r>
        </w:p>
      </w:tc>
      <w:tc>
        <w:tcPr>
          <w:tcW w:w="5245" w:type="dxa"/>
          <w:tcBorders>
            <w:left w:val="single" w:sz="4" w:space="0" w:color="auto"/>
          </w:tcBorders>
          <w:vAlign w:val="center"/>
        </w:tcPr>
        <w:p w14:paraId="7EFC3003" w14:textId="77777777" w:rsidR="005B7486" w:rsidRPr="00512396" w:rsidRDefault="005B7486" w:rsidP="009C0B69">
          <w:pPr>
            <w:pStyle w:val="Stopka"/>
            <w:ind w:left="46"/>
            <w:rPr>
              <w:rFonts w:ascii="Calibri Light" w:hAnsi="Calibri Light" w:cs="Calibri Light"/>
              <w:b/>
              <w:bCs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b/>
              <w:bCs/>
              <w:sz w:val="15"/>
              <w:szCs w:val="15"/>
            </w:rPr>
            <w:t>Centralny Szpital Kliniczny / Przychodnia Specjalistyczna Banacha</w:t>
          </w:r>
          <w:r w:rsidRPr="00512396">
            <w:rPr>
              <w:rFonts w:ascii="Calibri Light" w:hAnsi="Calibri Light" w:cs="Calibri Light"/>
              <w:b/>
              <w:bCs/>
              <w:sz w:val="15"/>
              <w:szCs w:val="15"/>
            </w:rPr>
            <w:br/>
            <w:t>ul. Banacha 1a, 02 – 097 Warszawa</w:t>
          </w:r>
        </w:p>
        <w:p w14:paraId="2BCAEBCC" w14:textId="77777777" w:rsidR="005B7486" w:rsidRPr="00512396" w:rsidRDefault="005B7486" w:rsidP="009C0B6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>Dziecięcy Szpital Kliniczny im. Józefa Polikarpa Brudzińskiego w Warszawie / Przychodnia Specjalistyczna dla Dzieci,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>ul. Żwirki i Wigury 63A, 02 – 091 Warszawa</w:t>
          </w:r>
        </w:p>
        <w:p w14:paraId="22C4C75B" w14:textId="77777777" w:rsidR="005B7486" w:rsidRPr="00512396" w:rsidRDefault="005B7486" w:rsidP="009C0B6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 xml:space="preserve">Szpital Kliniczny Dzieciątka Jezus / Przychodnia Specjalistyczna </w:t>
          </w:r>
          <w:proofErr w:type="spellStart"/>
          <w:r w:rsidRPr="00512396"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 w:rsidRPr="00512396">
            <w:rPr>
              <w:rFonts w:ascii="Calibri Light" w:hAnsi="Calibri Light" w:cs="Calibri Light"/>
              <w:sz w:val="15"/>
              <w:szCs w:val="15"/>
            </w:rPr>
            <w:t>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 xml:space="preserve">ul. W. H. </w:t>
          </w:r>
          <w:proofErr w:type="spellStart"/>
          <w:r w:rsidRPr="00512396"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 w:rsidRPr="00512396">
            <w:rPr>
              <w:rFonts w:ascii="Calibri Light" w:hAnsi="Calibri Light" w:cs="Calibri Light"/>
              <w:sz w:val="15"/>
              <w:szCs w:val="15"/>
            </w:rPr>
            <w:t xml:space="preserve"> 4, 02 – 005 Warszawa</w:t>
          </w:r>
        </w:p>
      </w:tc>
    </w:tr>
  </w:tbl>
  <w:p w14:paraId="694671EA" w14:textId="77777777" w:rsidR="005B7486" w:rsidRPr="009C0B69" w:rsidRDefault="005B74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20B67" w14:textId="77777777" w:rsidR="00F94792" w:rsidRDefault="00F94792" w:rsidP="009A6A3C">
      <w:pPr>
        <w:spacing w:after="0" w:line="240" w:lineRule="auto"/>
      </w:pPr>
      <w:r>
        <w:separator/>
      </w:r>
    </w:p>
  </w:footnote>
  <w:footnote w:type="continuationSeparator" w:id="0">
    <w:p w14:paraId="24409FA6" w14:textId="77777777" w:rsidR="00F94792" w:rsidRDefault="00F94792" w:rsidP="009A6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77410" w14:textId="77777777" w:rsidR="005B7486" w:rsidRDefault="005B7486">
    <w:pPr>
      <w:pStyle w:val="Nagwek"/>
    </w:pPr>
  </w:p>
  <w:p w14:paraId="720C71CF" w14:textId="77777777" w:rsidR="005B7486" w:rsidRDefault="005B74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229"/>
      <w:gridCol w:w="6841"/>
    </w:tblGrid>
    <w:tr w:rsidR="005B7486" w:rsidRPr="00C800CC" w14:paraId="3218C7FF" w14:textId="77777777">
      <w:tc>
        <w:tcPr>
          <w:tcW w:w="2235" w:type="dxa"/>
          <w:tcBorders>
            <w:top w:val="nil"/>
            <w:left w:val="nil"/>
            <w:bottom w:val="nil"/>
          </w:tcBorders>
        </w:tcPr>
        <w:p w14:paraId="0DB64369" w14:textId="77777777" w:rsidR="005B7486" w:rsidRPr="00C800CC" w:rsidRDefault="0074657F" w:rsidP="00512396">
          <w:pPr>
            <w:spacing w:after="0" w:line="240" w:lineRule="auto"/>
            <w:rPr>
              <w:rFonts w:ascii="Calibri Light" w:hAnsi="Calibri Light" w:cs="Calibri Light"/>
              <w:szCs w:val="24"/>
            </w:rPr>
          </w:pPr>
          <w:r w:rsidRPr="00C800CC">
            <w:rPr>
              <w:rFonts w:ascii="Calibri Light" w:hAnsi="Calibri Light" w:cs="Calibri Light"/>
              <w:noProof/>
              <w:szCs w:val="24"/>
              <w:lang w:eastAsia="pl-PL"/>
            </w:rPr>
            <w:drawing>
              <wp:inline distT="0" distB="0" distL="0" distR="0" wp14:anchorId="11DA2A5B" wp14:editId="799792C3">
                <wp:extent cx="1133475" cy="1304925"/>
                <wp:effectExtent l="0" t="0" r="0" b="0"/>
                <wp:docPr id="15" name="Obraz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7" w:type="dxa"/>
          <w:tcBorders>
            <w:top w:val="nil"/>
            <w:bottom w:val="nil"/>
            <w:right w:val="nil"/>
          </w:tcBorders>
        </w:tcPr>
        <w:p w14:paraId="2444BC0F" w14:textId="77777777" w:rsidR="005B7486" w:rsidRPr="00C800CC" w:rsidRDefault="005B7486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</w:p>
        <w:p w14:paraId="7BEF45AA" w14:textId="77777777" w:rsidR="005B7486" w:rsidRPr="00C800CC" w:rsidRDefault="005B7486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</w:p>
        <w:p w14:paraId="25509022" w14:textId="77777777" w:rsidR="005B7486" w:rsidRPr="00C800CC" w:rsidRDefault="005B7486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  <w:r w:rsidRPr="00C800CC">
            <w:rPr>
              <w:rFonts w:ascii="Calibri Light" w:hAnsi="Calibri Light" w:cs="Calibri Light"/>
              <w:b/>
              <w:bCs/>
              <w:szCs w:val="24"/>
            </w:rPr>
            <w:t xml:space="preserve">UNIWERSYTECKIE CENTRUM KLINICZNE </w:t>
          </w:r>
        </w:p>
        <w:p w14:paraId="1EB6281E" w14:textId="77777777" w:rsidR="005B7486" w:rsidRPr="00C800CC" w:rsidRDefault="005B7486" w:rsidP="000B585F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  <w:r w:rsidRPr="00C800CC">
            <w:rPr>
              <w:rFonts w:ascii="Calibri Light" w:hAnsi="Calibri Light" w:cs="Calibri Light"/>
              <w:b/>
              <w:bCs/>
              <w:szCs w:val="24"/>
            </w:rPr>
            <w:t>WARSZAWSKIEGO UNIWERSYTETU MEDYCZNEGO</w:t>
          </w:r>
        </w:p>
        <w:p w14:paraId="4D2DD07A" w14:textId="77777777" w:rsidR="000B585F" w:rsidRPr="00C800CC" w:rsidRDefault="000B585F" w:rsidP="000B585F">
          <w:pPr>
            <w:spacing w:after="120" w:line="240" w:lineRule="auto"/>
            <w:jc w:val="center"/>
            <w:rPr>
              <w:rFonts w:ascii="Calibri Light" w:hAnsi="Calibri Light" w:cs="Calibri Light"/>
              <w:color w:val="FF0000"/>
              <w:szCs w:val="24"/>
            </w:rPr>
          </w:pPr>
          <w:r w:rsidRPr="00C800CC">
            <w:rPr>
              <w:rFonts w:ascii="Calibri Light" w:hAnsi="Calibri Light" w:cs="Calibri Light"/>
              <w:color w:val="FF0000"/>
              <w:szCs w:val="24"/>
            </w:rPr>
            <w:t>Centralny Szpital Kliniczny</w:t>
          </w:r>
        </w:p>
        <w:p w14:paraId="71A3C065" w14:textId="77777777" w:rsidR="005B7486" w:rsidRPr="00C800CC" w:rsidRDefault="000B585F" w:rsidP="006575EA">
          <w:pPr>
            <w:spacing w:after="0" w:line="240" w:lineRule="auto"/>
            <w:jc w:val="center"/>
            <w:rPr>
              <w:rFonts w:ascii="Calibri Light" w:hAnsi="Calibri Light" w:cs="Calibri Light"/>
              <w:szCs w:val="24"/>
            </w:rPr>
          </w:pPr>
          <w:r w:rsidRPr="00C800CC">
            <w:rPr>
              <w:rFonts w:ascii="Calibri Light" w:hAnsi="Calibri Light" w:cs="Calibri Light"/>
              <w:color w:val="FF0000"/>
              <w:szCs w:val="24"/>
            </w:rPr>
            <w:t xml:space="preserve">Dział </w:t>
          </w:r>
          <w:r w:rsidR="006575EA">
            <w:rPr>
              <w:rFonts w:ascii="Calibri Light" w:hAnsi="Calibri Light" w:cs="Calibri Light"/>
              <w:color w:val="FF0000"/>
              <w:szCs w:val="24"/>
            </w:rPr>
            <w:t>Kontraktów Medycznych</w:t>
          </w:r>
        </w:p>
      </w:tc>
    </w:tr>
  </w:tbl>
  <w:p w14:paraId="7BBD4B4A" w14:textId="77777777" w:rsidR="005B7486" w:rsidRDefault="005B7486" w:rsidP="00C800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CDA"/>
    <w:multiLevelType w:val="hybridMultilevel"/>
    <w:tmpl w:val="CADCD3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8745E"/>
    <w:multiLevelType w:val="hybridMultilevel"/>
    <w:tmpl w:val="63A2D9A4"/>
    <w:lvl w:ilvl="0" w:tplc="A774A926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72A0483"/>
    <w:multiLevelType w:val="hybridMultilevel"/>
    <w:tmpl w:val="9BD00520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8E9728E"/>
    <w:multiLevelType w:val="hybridMultilevel"/>
    <w:tmpl w:val="0B6C7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B78BF"/>
    <w:multiLevelType w:val="hybridMultilevel"/>
    <w:tmpl w:val="7CB82F22"/>
    <w:lvl w:ilvl="0" w:tplc="7296646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2703D"/>
    <w:multiLevelType w:val="hybridMultilevel"/>
    <w:tmpl w:val="3A16C0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30F06"/>
    <w:multiLevelType w:val="hybridMultilevel"/>
    <w:tmpl w:val="7EF05C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A64B7F"/>
    <w:multiLevelType w:val="hybridMultilevel"/>
    <w:tmpl w:val="A9A2538E"/>
    <w:lvl w:ilvl="0" w:tplc="E3608D00">
      <w:start w:val="1"/>
      <w:numFmt w:val="decimal"/>
      <w:lvlText w:val="%1)"/>
      <w:lvlJc w:val="left"/>
      <w:pPr>
        <w:ind w:left="76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213E769B"/>
    <w:multiLevelType w:val="hybridMultilevel"/>
    <w:tmpl w:val="E5E2A9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174DD"/>
    <w:multiLevelType w:val="hybridMultilevel"/>
    <w:tmpl w:val="747C4CF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5E1721"/>
    <w:multiLevelType w:val="hybridMultilevel"/>
    <w:tmpl w:val="A07400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C2B4B"/>
    <w:multiLevelType w:val="hybridMultilevel"/>
    <w:tmpl w:val="178480F4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39133C59"/>
    <w:multiLevelType w:val="hybridMultilevel"/>
    <w:tmpl w:val="7B7C9FD0"/>
    <w:lvl w:ilvl="0" w:tplc="FFFFFFFF">
      <w:start w:val="1"/>
      <w:numFmt w:val="decimal"/>
      <w:lvlText w:val="%1)"/>
      <w:lvlJc w:val="left"/>
      <w:pPr>
        <w:ind w:left="1068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CB932DF"/>
    <w:multiLevelType w:val="hybridMultilevel"/>
    <w:tmpl w:val="D058562A"/>
    <w:lvl w:ilvl="0" w:tplc="F08498A8">
      <w:start w:val="1"/>
      <w:numFmt w:val="decimal"/>
      <w:lvlText w:val="%1)"/>
      <w:lvlJc w:val="left"/>
      <w:pPr>
        <w:ind w:left="76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41AF0A26"/>
    <w:multiLevelType w:val="hybridMultilevel"/>
    <w:tmpl w:val="1B0CDEFE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 w15:restartNumberingAfterBreak="0">
    <w:nsid w:val="43206793"/>
    <w:multiLevelType w:val="hybridMultilevel"/>
    <w:tmpl w:val="63DAFA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379D4"/>
    <w:multiLevelType w:val="hybridMultilevel"/>
    <w:tmpl w:val="3E107A32"/>
    <w:lvl w:ilvl="0" w:tplc="3A505DB4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E100C5"/>
    <w:multiLevelType w:val="hybridMultilevel"/>
    <w:tmpl w:val="552858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1C0695B"/>
    <w:multiLevelType w:val="hybridMultilevel"/>
    <w:tmpl w:val="7B7C9FD0"/>
    <w:lvl w:ilvl="0" w:tplc="A774A926">
      <w:start w:val="1"/>
      <w:numFmt w:val="decimal"/>
      <w:lvlText w:val="%1)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5CC3B1B"/>
    <w:multiLevelType w:val="hybridMultilevel"/>
    <w:tmpl w:val="CADCD3B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0F146B"/>
    <w:multiLevelType w:val="hybridMultilevel"/>
    <w:tmpl w:val="051A1FA8"/>
    <w:lvl w:ilvl="0" w:tplc="F0C09CD8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5331A5D"/>
    <w:multiLevelType w:val="hybridMultilevel"/>
    <w:tmpl w:val="0BB8E38E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8B3827"/>
    <w:multiLevelType w:val="hybridMultilevel"/>
    <w:tmpl w:val="1B0CDEFE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 w16cid:durableId="175852644">
    <w:abstractNumId w:val="21"/>
  </w:num>
  <w:num w:numId="2" w16cid:durableId="386102131">
    <w:abstractNumId w:val="22"/>
  </w:num>
  <w:num w:numId="3" w16cid:durableId="1168987161">
    <w:abstractNumId w:val="14"/>
  </w:num>
  <w:num w:numId="4" w16cid:durableId="344555428">
    <w:abstractNumId w:val="0"/>
  </w:num>
  <w:num w:numId="5" w16cid:durableId="168981970">
    <w:abstractNumId w:val="9"/>
  </w:num>
  <w:num w:numId="6" w16cid:durableId="927538158">
    <w:abstractNumId w:val="19"/>
  </w:num>
  <w:num w:numId="7" w16cid:durableId="188713576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737506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078122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39164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86629693">
    <w:abstractNumId w:val="11"/>
  </w:num>
  <w:num w:numId="12" w16cid:durableId="463542146">
    <w:abstractNumId w:val="5"/>
  </w:num>
  <w:num w:numId="13" w16cid:durableId="497383929">
    <w:abstractNumId w:val="7"/>
  </w:num>
  <w:num w:numId="14" w16cid:durableId="192547464">
    <w:abstractNumId w:val="16"/>
  </w:num>
  <w:num w:numId="15" w16cid:durableId="1218936710">
    <w:abstractNumId w:val="4"/>
  </w:num>
  <w:num w:numId="16" w16cid:durableId="153689944">
    <w:abstractNumId w:val="13"/>
  </w:num>
  <w:num w:numId="17" w16cid:durableId="1736513187">
    <w:abstractNumId w:val="17"/>
  </w:num>
  <w:num w:numId="18" w16cid:durableId="626664398">
    <w:abstractNumId w:val="10"/>
  </w:num>
  <w:num w:numId="19" w16cid:durableId="798108603">
    <w:abstractNumId w:val="20"/>
  </w:num>
  <w:num w:numId="20" w16cid:durableId="1324355184">
    <w:abstractNumId w:val="2"/>
  </w:num>
  <w:num w:numId="21" w16cid:durableId="923077717">
    <w:abstractNumId w:val="18"/>
  </w:num>
  <w:num w:numId="22" w16cid:durableId="432016614">
    <w:abstractNumId w:val="1"/>
  </w:num>
  <w:num w:numId="23" w16cid:durableId="1686057502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88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A3C"/>
    <w:rsid w:val="00011048"/>
    <w:rsid w:val="0001373A"/>
    <w:rsid w:val="000145BE"/>
    <w:rsid w:val="000204B7"/>
    <w:rsid w:val="00020874"/>
    <w:rsid w:val="00021AE4"/>
    <w:rsid w:val="0002223E"/>
    <w:rsid w:val="0002361D"/>
    <w:rsid w:val="000240F5"/>
    <w:rsid w:val="00030D09"/>
    <w:rsid w:val="00060456"/>
    <w:rsid w:val="000624ED"/>
    <w:rsid w:val="000638C2"/>
    <w:rsid w:val="00063B1B"/>
    <w:rsid w:val="00080731"/>
    <w:rsid w:val="000828FD"/>
    <w:rsid w:val="00084F99"/>
    <w:rsid w:val="000B1C32"/>
    <w:rsid w:val="000B1CFB"/>
    <w:rsid w:val="000B29B8"/>
    <w:rsid w:val="000B585F"/>
    <w:rsid w:val="000B59BE"/>
    <w:rsid w:val="000C1A0C"/>
    <w:rsid w:val="000D072A"/>
    <w:rsid w:val="000D1E7C"/>
    <w:rsid w:val="000D5C48"/>
    <w:rsid w:val="000E4A26"/>
    <w:rsid w:val="000F312A"/>
    <w:rsid w:val="000F32A3"/>
    <w:rsid w:val="000F66AD"/>
    <w:rsid w:val="00103BC5"/>
    <w:rsid w:val="00112719"/>
    <w:rsid w:val="001174B5"/>
    <w:rsid w:val="00126CE2"/>
    <w:rsid w:val="00144B13"/>
    <w:rsid w:val="00150D11"/>
    <w:rsid w:val="00151B46"/>
    <w:rsid w:val="00151F8A"/>
    <w:rsid w:val="00162223"/>
    <w:rsid w:val="00171948"/>
    <w:rsid w:val="00176685"/>
    <w:rsid w:val="00190C34"/>
    <w:rsid w:val="00192486"/>
    <w:rsid w:val="001962E7"/>
    <w:rsid w:val="001A2197"/>
    <w:rsid w:val="001B01CA"/>
    <w:rsid w:val="001B1F88"/>
    <w:rsid w:val="001B443F"/>
    <w:rsid w:val="001B5271"/>
    <w:rsid w:val="001C1465"/>
    <w:rsid w:val="001D069D"/>
    <w:rsid w:val="001D346B"/>
    <w:rsid w:val="001E536E"/>
    <w:rsid w:val="001E550C"/>
    <w:rsid w:val="001E584F"/>
    <w:rsid w:val="001F1903"/>
    <w:rsid w:val="001F5D44"/>
    <w:rsid w:val="001F7424"/>
    <w:rsid w:val="00201B60"/>
    <w:rsid w:val="00213109"/>
    <w:rsid w:val="002134DA"/>
    <w:rsid w:val="00217B10"/>
    <w:rsid w:val="002228C4"/>
    <w:rsid w:val="00246F7D"/>
    <w:rsid w:val="00247C12"/>
    <w:rsid w:val="00252C58"/>
    <w:rsid w:val="002558F7"/>
    <w:rsid w:val="00264EF7"/>
    <w:rsid w:val="00270E81"/>
    <w:rsid w:val="00284F78"/>
    <w:rsid w:val="00297D88"/>
    <w:rsid w:val="002A1314"/>
    <w:rsid w:val="002A20A8"/>
    <w:rsid w:val="002A39D5"/>
    <w:rsid w:val="002A4B33"/>
    <w:rsid w:val="002A6846"/>
    <w:rsid w:val="002B498B"/>
    <w:rsid w:val="002C5496"/>
    <w:rsid w:val="002C6CC9"/>
    <w:rsid w:val="002C7B0F"/>
    <w:rsid w:val="002D5911"/>
    <w:rsid w:val="002E4E86"/>
    <w:rsid w:val="002E6625"/>
    <w:rsid w:val="002F07E8"/>
    <w:rsid w:val="00301505"/>
    <w:rsid w:val="00304724"/>
    <w:rsid w:val="00316C20"/>
    <w:rsid w:val="00320CB4"/>
    <w:rsid w:val="00331AA4"/>
    <w:rsid w:val="00342533"/>
    <w:rsid w:val="00343232"/>
    <w:rsid w:val="00346DC9"/>
    <w:rsid w:val="00346E12"/>
    <w:rsid w:val="00347AFA"/>
    <w:rsid w:val="00351536"/>
    <w:rsid w:val="00353F2D"/>
    <w:rsid w:val="00371C57"/>
    <w:rsid w:val="00385070"/>
    <w:rsid w:val="00392BE0"/>
    <w:rsid w:val="00394B69"/>
    <w:rsid w:val="00395310"/>
    <w:rsid w:val="0039765A"/>
    <w:rsid w:val="003A4E8A"/>
    <w:rsid w:val="003A5E35"/>
    <w:rsid w:val="003B0A0A"/>
    <w:rsid w:val="003B0B14"/>
    <w:rsid w:val="003B24F4"/>
    <w:rsid w:val="003B7CDC"/>
    <w:rsid w:val="003C0434"/>
    <w:rsid w:val="003C07C7"/>
    <w:rsid w:val="003C47DF"/>
    <w:rsid w:val="003E722C"/>
    <w:rsid w:val="003F0081"/>
    <w:rsid w:val="003F10B5"/>
    <w:rsid w:val="003F6327"/>
    <w:rsid w:val="00412A2A"/>
    <w:rsid w:val="004142C6"/>
    <w:rsid w:val="00414375"/>
    <w:rsid w:val="00425FED"/>
    <w:rsid w:val="004346FC"/>
    <w:rsid w:val="00441643"/>
    <w:rsid w:val="00443887"/>
    <w:rsid w:val="00452922"/>
    <w:rsid w:val="004677D6"/>
    <w:rsid w:val="004716D1"/>
    <w:rsid w:val="00474A1B"/>
    <w:rsid w:val="00476926"/>
    <w:rsid w:val="004777EC"/>
    <w:rsid w:val="0049203B"/>
    <w:rsid w:val="004B2B29"/>
    <w:rsid w:val="004B493A"/>
    <w:rsid w:val="004C2632"/>
    <w:rsid w:val="004C41CE"/>
    <w:rsid w:val="004C4BA7"/>
    <w:rsid w:val="004C53BD"/>
    <w:rsid w:val="004F33B6"/>
    <w:rsid w:val="00507F9F"/>
    <w:rsid w:val="00512396"/>
    <w:rsid w:val="0052061E"/>
    <w:rsid w:val="00525395"/>
    <w:rsid w:val="00525A03"/>
    <w:rsid w:val="00530B9D"/>
    <w:rsid w:val="00532BF6"/>
    <w:rsid w:val="00533C92"/>
    <w:rsid w:val="005365D8"/>
    <w:rsid w:val="00540173"/>
    <w:rsid w:val="005569C4"/>
    <w:rsid w:val="00557600"/>
    <w:rsid w:val="005712CC"/>
    <w:rsid w:val="005740AB"/>
    <w:rsid w:val="00574215"/>
    <w:rsid w:val="00574EAE"/>
    <w:rsid w:val="00580445"/>
    <w:rsid w:val="005828C3"/>
    <w:rsid w:val="0058363D"/>
    <w:rsid w:val="005847AC"/>
    <w:rsid w:val="0059274F"/>
    <w:rsid w:val="00593078"/>
    <w:rsid w:val="005A1CC3"/>
    <w:rsid w:val="005B4183"/>
    <w:rsid w:val="005B7486"/>
    <w:rsid w:val="005C4A09"/>
    <w:rsid w:val="005E4D9B"/>
    <w:rsid w:val="005F0176"/>
    <w:rsid w:val="005F05D2"/>
    <w:rsid w:val="0060052F"/>
    <w:rsid w:val="00600C65"/>
    <w:rsid w:val="006313A1"/>
    <w:rsid w:val="006350CF"/>
    <w:rsid w:val="00642DAC"/>
    <w:rsid w:val="00643913"/>
    <w:rsid w:val="00644BC4"/>
    <w:rsid w:val="00646519"/>
    <w:rsid w:val="006575EA"/>
    <w:rsid w:val="006623E9"/>
    <w:rsid w:val="0066760F"/>
    <w:rsid w:val="00671FF8"/>
    <w:rsid w:val="006852E8"/>
    <w:rsid w:val="006913A7"/>
    <w:rsid w:val="00692413"/>
    <w:rsid w:val="00693911"/>
    <w:rsid w:val="00697C6E"/>
    <w:rsid w:val="006A4115"/>
    <w:rsid w:val="006B4B64"/>
    <w:rsid w:val="006B546A"/>
    <w:rsid w:val="006D317D"/>
    <w:rsid w:val="006E3952"/>
    <w:rsid w:val="006E5D33"/>
    <w:rsid w:val="006F4318"/>
    <w:rsid w:val="006F513B"/>
    <w:rsid w:val="00707CCE"/>
    <w:rsid w:val="007111A5"/>
    <w:rsid w:val="00725796"/>
    <w:rsid w:val="00732B99"/>
    <w:rsid w:val="007426BA"/>
    <w:rsid w:val="007454F7"/>
    <w:rsid w:val="007456CE"/>
    <w:rsid w:val="0074656E"/>
    <w:rsid w:val="0074657F"/>
    <w:rsid w:val="007506E8"/>
    <w:rsid w:val="00751722"/>
    <w:rsid w:val="007518F1"/>
    <w:rsid w:val="007533AB"/>
    <w:rsid w:val="0075588D"/>
    <w:rsid w:val="00757932"/>
    <w:rsid w:val="00767834"/>
    <w:rsid w:val="007766B4"/>
    <w:rsid w:val="00776768"/>
    <w:rsid w:val="00781890"/>
    <w:rsid w:val="00783A71"/>
    <w:rsid w:val="0078782A"/>
    <w:rsid w:val="007914F7"/>
    <w:rsid w:val="007A089E"/>
    <w:rsid w:val="007A1E26"/>
    <w:rsid w:val="007A22FF"/>
    <w:rsid w:val="007A6B5F"/>
    <w:rsid w:val="007B24A1"/>
    <w:rsid w:val="007C0FCF"/>
    <w:rsid w:val="007C1C6A"/>
    <w:rsid w:val="007D247B"/>
    <w:rsid w:val="007D3F97"/>
    <w:rsid w:val="007D6B3F"/>
    <w:rsid w:val="007E31C4"/>
    <w:rsid w:val="007E3321"/>
    <w:rsid w:val="007E34D9"/>
    <w:rsid w:val="007E64CC"/>
    <w:rsid w:val="007F431D"/>
    <w:rsid w:val="007F59CA"/>
    <w:rsid w:val="007F7040"/>
    <w:rsid w:val="007F70E0"/>
    <w:rsid w:val="00801DE7"/>
    <w:rsid w:val="008149EE"/>
    <w:rsid w:val="00815E40"/>
    <w:rsid w:val="00820EB7"/>
    <w:rsid w:val="00825026"/>
    <w:rsid w:val="00826B59"/>
    <w:rsid w:val="0083145A"/>
    <w:rsid w:val="00840BEC"/>
    <w:rsid w:val="008412CD"/>
    <w:rsid w:val="0084147F"/>
    <w:rsid w:val="00845C9D"/>
    <w:rsid w:val="0085492B"/>
    <w:rsid w:val="008732F1"/>
    <w:rsid w:val="0087361E"/>
    <w:rsid w:val="00875B4B"/>
    <w:rsid w:val="00877403"/>
    <w:rsid w:val="008823FC"/>
    <w:rsid w:val="0088400F"/>
    <w:rsid w:val="00887B3C"/>
    <w:rsid w:val="00895E78"/>
    <w:rsid w:val="008B0125"/>
    <w:rsid w:val="008B5134"/>
    <w:rsid w:val="008C156A"/>
    <w:rsid w:val="008C25E4"/>
    <w:rsid w:val="008D1566"/>
    <w:rsid w:val="008D2634"/>
    <w:rsid w:val="008D6462"/>
    <w:rsid w:val="008D7AE8"/>
    <w:rsid w:val="008E368A"/>
    <w:rsid w:val="008E5449"/>
    <w:rsid w:val="008E6674"/>
    <w:rsid w:val="008E722C"/>
    <w:rsid w:val="0090730B"/>
    <w:rsid w:val="00913874"/>
    <w:rsid w:val="00915043"/>
    <w:rsid w:val="00924AFC"/>
    <w:rsid w:val="009252CB"/>
    <w:rsid w:val="00937FBB"/>
    <w:rsid w:val="00942803"/>
    <w:rsid w:val="009454ED"/>
    <w:rsid w:val="0094552E"/>
    <w:rsid w:val="00957CD9"/>
    <w:rsid w:val="009603B8"/>
    <w:rsid w:val="00975931"/>
    <w:rsid w:val="00980CFF"/>
    <w:rsid w:val="00981BBF"/>
    <w:rsid w:val="00992D34"/>
    <w:rsid w:val="00994C27"/>
    <w:rsid w:val="009A60B2"/>
    <w:rsid w:val="009A6A3C"/>
    <w:rsid w:val="009B05EA"/>
    <w:rsid w:val="009B2454"/>
    <w:rsid w:val="009B2540"/>
    <w:rsid w:val="009B5FEE"/>
    <w:rsid w:val="009B6EEC"/>
    <w:rsid w:val="009C0B69"/>
    <w:rsid w:val="009C2691"/>
    <w:rsid w:val="009C3D0F"/>
    <w:rsid w:val="009C6BD4"/>
    <w:rsid w:val="009C7826"/>
    <w:rsid w:val="009C7D0F"/>
    <w:rsid w:val="009D35CB"/>
    <w:rsid w:val="009D3A66"/>
    <w:rsid w:val="009E035B"/>
    <w:rsid w:val="009E2B7D"/>
    <w:rsid w:val="009F0EC0"/>
    <w:rsid w:val="009F190F"/>
    <w:rsid w:val="009F4CB8"/>
    <w:rsid w:val="00A02DDD"/>
    <w:rsid w:val="00A21DDB"/>
    <w:rsid w:val="00A241E8"/>
    <w:rsid w:val="00A25E5F"/>
    <w:rsid w:val="00A3282D"/>
    <w:rsid w:val="00A36033"/>
    <w:rsid w:val="00A40241"/>
    <w:rsid w:val="00A540FB"/>
    <w:rsid w:val="00A653BE"/>
    <w:rsid w:val="00A71E83"/>
    <w:rsid w:val="00A72BE5"/>
    <w:rsid w:val="00A73021"/>
    <w:rsid w:val="00A73F81"/>
    <w:rsid w:val="00A7619B"/>
    <w:rsid w:val="00A86544"/>
    <w:rsid w:val="00A87D14"/>
    <w:rsid w:val="00A92A4C"/>
    <w:rsid w:val="00AA29ED"/>
    <w:rsid w:val="00AB600B"/>
    <w:rsid w:val="00AB71D5"/>
    <w:rsid w:val="00AC02BD"/>
    <w:rsid w:val="00AC1014"/>
    <w:rsid w:val="00AC6E07"/>
    <w:rsid w:val="00AD448A"/>
    <w:rsid w:val="00AD7D39"/>
    <w:rsid w:val="00AE2129"/>
    <w:rsid w:val="00AE4CE3"/>
    <w:rsid w:val="00AE4F92"/>
    <w:rsid w:val="00AE6CBB"/>
    <w:rsid w:val="00AF27AD"/>
    <w:rsid w:val="00B056F6"/>
    <w:rsid w:val="00B06752"/>
    <w:rsid w:val="00B10487"/>
    <w:rsid w:val="00B141A6"/>
    <w:rsid w:val="00B163C6"/>
    <w:rsid w:val="00B221CE"/>
    <w:rsid w:val="00B344AB"/>
    <w:rsid w:val="00B36F3E"/>
    <w:rsid w:val="00B437A2"/>
    <w:rsid w:val="00B51F6C"/>
    <w:rsid w:val="00B52026"/>
    <w:rsid w:val="00B52A78"/>
    <w:rsid w:val="00B737C2"/>
    <w:rsid w:val="00B73A3B"/>
    <w:rsid w:val="00B80394"/>
    <w:rsid w:val="00B927BB"/>
    <w:rsid w:val="00BA24CF"/>
    <w:rsid w:val="00BC2AA3"/>
    <w:rsid w:val="00BE0ECD"/>
    <w:rsid w:val="00BE107F"/>
    <w:rsid w:val="00BE4A89"/>
    <w:rsid w:val="00BF05B9"/>
    <w:rsid w:val="00BF4E7C"/>
    <w:rsid w:val="00C00CC6"/>
    <w:rsid w:val="00C07A45"/>
    <w:rsid w:val="00C07EB9"/>
    <w:rsid w:val="00C1044D"/>
    <w:rsid w:val="00C244CF"/>
    <w:rsid w:val="00C26EF2"/>
    <w:rsid w:val="00C347B6"/>
    <w:rsid w:val="00C37F9F"/>
    <w:rsid w:val="00C5185B"/>
    <w:rsid w:val="00C53B7B"/>
    <w:rsid w:val="00C54508"/>
    <w:rsid w:val="00C60029"/>
    <w:rsid w:val="00C61CA6"/>
    <w:rsid w:val="00C63B7D"/>
    <w:rsid w:val="00C7076B"/>
    <w:rsid w:val="00C70FEB"/>
    <w:rsid w:val="00C7333B"/>
    <w:rsid w:val="00C800CC"/>
    <w:rsid w:val="00C81C38"/>
    <w:rsid w:val="00C859CE"/>
    <w:rsid w:val="00C900AF"/>
    <w:rsid w:val="00C97AEC"/>
    <w:rsid w:val="00CA32F6"/>
    <w:rsid w:val="00CB66ED"/>
    <w:rsid w:val="00CB73E6"/>
    <w:rsid w:val="00CB7866"/>
    <w:rsid w:val="00CC2321"/>
    <w:rsid w:val="00CC405E"/>
    <w:rsid w:val="00CC5019"/>
    <w:rsid w:val="00CC7136"/>
    <w:rsid w:val="00CD58D7"/>
    <w:rsid w:val="00CD6FE6"/>
    <w:rsid w:val="00CD7572"/>
    <w:rsid w:val="00CE200C"/>
    <w:rsid w:val="00CE28B6"/>
    <w:rsid w:val="00CE48B6"/>
    <w:rsid w:val="00CE776F"/>
    <w:rsid w:val="00CE7AD9"/>
    <w:rsid w:val="00CF111F"/>
    <w:rsid w:val="00D0204D"/>
    <w:rsid w:val="00D07E17"/>
    <w:rsid w:val="00D11A83"/>
    <w:rsid w:val="00D25A0B"/>
    <w:rsid w:val="00D25B4B"/>
    <w:rsid w:val="00D31BFB"/>
    <w:rsid w:val="00D35D0A"/>
    <w:rsid w:val="00D43CCF"/>
    <w:rsid w:val="00D50894"/>
    <w:rsid w:val="00D538E4"/>
    <w:rsid w:val="00D5490E"/>
    <w:rsid w:val="00D56622"/>
    <w:rsid w:val="00D65107"/>
    <w:rsid w:val="00D70F35"/>
    <w:rsid w:val="00D81D62"/>
    <w:rsid w:val="00D93E6F"/>
    <w:rsid w:val="00DA0806"/>
    <w:rsid w:val="00DA1B3A"/>
    <w:rsid w:val="00DA320D"/>
    <w:rsid w:val="00DA54AE"/>
    <w:rsid w:val="00DA5AFD"/>
    <w:rsid w:val="00DB09D4"/>
    <w:rsid w:val="00DB2BEE"/>
    <w:rsid w:val="00DC3153"/>
    <w:rsid w:val="00DD5243"/>
    <w:rsid w:val="00DE7231"/>
    <w:rsid w:val="00DF3448"/>
    <w:rsid w:val="00DF759A"/>
    <w:rsid w:val="00E017F5"/>
    <w:rsid w:val="00E06B2E"/>
    <w:rsid w:val="00E07794"/>
    <w:rsid w:val="00E14088"/>
    <w:rsid w:val="00E23E44"/>
    <w:rsid w:val="00E2725F"/>
    <w:rsid w:val="00E3064E"/>
    <w:rsid w:val="00E339A1"/>
    <w:rsid w:val="00E37B16"/>
    <w:rsid w:val="00E42A6F"/>
    <w:rsid w:val="00E42E7B"/>
    <w:rsid w:val="00E5479E"/>
    <w:rsid w:val="00E64616"/>
    <w:rsid w:val="00E649D0"/>
    <w:rsid w:val="00E72D64"/>
    <w:rsid w:val="00EA155C"/>
    <w:rsid w:val="00EA7351"/>
    <w:rsid w:val="00EB5856"/>
    <w:rsid w:val="00EB5C73"/>
    <w:rsid w:val="00ED0B18"/>
    <w:rsid w:val="00ED1372"/>
    <w:rsid w:val="00ED5967"/>
    <w:rsid w:val="00EE197B"/>
    <w:rsid w:val="00EE1F76"/>
    <w:rsid w:val="00EE5291"/>
    <w:rsid w:val="00EE5ADA"/>
    <w:rsid w:val="00EF4B77"/>
    <w:rsid w:val="00F041F2"/>
    <w:rsid w:val="00F047A5"/>
    <w:rsid w:val="00F12266"/>
    <w:rsid w:val="00F23621"/>
    <w:rsid w:val="00F24E59"/>
    <w:rsid w:val="00F34FEE"/>
    <w:rsid w:val="00F40226"/>
    <w:rsid w:val="00F5381F"/>
    <w:rsid w:val="00F54C9C"/>
    <w:rsid w:val="00F56172"/>
    <w:rsid w:val="00F60777"/>
    <w:rsid w:val="00F64A83"/>
    <w:rsid w:val="00F709AD"/>
    <w:rsid w:val="00F72138"/>
    <w:rsid w:val="00F77D30"/>
    <w:rsid w:val="00F816B3"/>
    <w:rsid w:val="00F94792"/>
    <w:rsid w:val="00FA1029"/>
    <w:rsid w:val="00FA301B"/>
    <w:rsid w:val="00FB476A"/>
    <w:rsid w:val="00FB7253"/>
    <w:rsid w:val="00FD03F3"/>
    <w:rsid w:val="00FD6750"/>
    <w:rsid w:val="00FD6C9F"/>
    <w:rsid w:val="00FE3989"/>
    <w:rsid w:val="00FE4CB5"/>
    <w:rsid w:val="00FE58B6"/>
    <w:rsid w:val="00FE6DBD"/>
    <w:rsid w:val="00FF0E6E"/>
    <w:rsid w:val="00FF171E"/>
    <w:rsid w:val="00FF2818"/>
    <w:rsid w:val="00FF34A0"/>
    <w:rsid w:val="00FF59BF"/>
    <w:rsid w:val="00FF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8417"/>
    <o:shapelayout v:ext="edit">
      <o:idmap v:ext="edit" data="1"/>
    </o:shapelayout>
  </w:shapeDefaults>
  <w:decimalSymbol w:val=","/>
  <w:listSeparator w:val=";"/>
  <w14:docId w14:val="09819BF0"/>
  <w15:docId w15:val="{316D04FE-218C-488A-8C23-72EE82A00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1AA4"/>
    <w:pPr>
      <w:spacing w:after="200" w:line="276" w:lineRule="auto"/>
    </w:pPr>
    <w:rPr>
      <w:rFonts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5712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C2321"/>
    <w:rPr>
      <w:rFonts w:ascii="Cambria" w:hAnsi="Cambria" w:cs="Cambria"/>
      <w:b/>
      <w:bCs/>
      <w:kern w:val="32"/>
      <w:sz w:val="32"/>
      <w:szCs w:val="32"/>
      <w:lang w:eastAsia="en-US"/>
    </w:rPr>
  </w:style>
  <w:style w:type="table" w:styleId="Tabela-Siatka">
    <w:name w:val="Table Grid"/>
    <w:basedOn w:val="Standardowy"/>
    <w:uiPriority w:val="99"/>
    <w:rsid w:val="009A6A3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9A6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A6A3C"/>
  </w:style>
  <w:style w:type="paragraph" w:styleId="Stopka">
    <w:name w:val="footer"/>
    <w:basedOn w:val="Normalny"/>
    <w:link w:val="StopkaZnak"/>
    <w:uiPriority w:val="99"/>
    <w:rsid w:val="009A6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A6A3C"/>
  </w:style>
  <w:style w:type="paragraph" w:styleId="Tekstdymka">
    <w:name w:val="Balloon Text"/>
    <w:basedOn w:val="Normalny"/>
    <w:link w:val="TekstdymkaZnak"/>
    <w:uiPriority w:val="99"/>
    <w:semiHidden/>
    <w:rsid w:val="009A6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A6A3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9A6A3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365D8"/>
    <w:pPr>
      <w:ind w:left="720"/>
    </w:pPr>
  </w:style>
  <w:style w:type="paragraph" w:styleId="Tekstpodstawowy">
    <w:name w:val="Body Text"/>
    <w:basedOn w:val="Normalny"/>
    <w:link w:val="TekstpodstawowyZnak"/>
    <w:uiPriority w:val="99"/>
    <w:semiHidden/>
    <w:rsid w:val="00C5450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C54508"/>
  </w:style>
  <w:style w:type="paragraph" w:styleId="NormalnyWeb">
    <w:name w:val="Normal (Web)"/>
    <w:basedOn w:val="Normalny"/>
    <w:uiPriority w:val="99"/>
    <w:qFormat/>
    <w:rsid w:val="002A684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locked/>
    <w:rsid w:val="009C6BD4"/>
    <w:rPr>
      <w:b/>
      <w:bCs/>
    </w:rPr>
  </w:style>
  <w:style w:type="paragraph" w:styleId="Tekstprzypisukocowego">
    <w:name w:val="endnote text"/>
    <w:basedOn w:val="Normalny"/>
    <w:link w:val="TekstprzypisukocowegoZnak"/>
    <w:rsid w:val="005836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8363D"/>
    <w:rPr>
      <w:rFonts w:ascii="Times New Roman" w:eastAsia="Times New Roman" w:hAnsi="Times New Roman"/>
      <w:sz w:val="20"/>
      <w:szCs w:val="20"/>
    </w:rPr>
  </w:style>
  <w:style w:type="character" w:customStyle="1" w:styleId="FontStyle11">
    <w:name w:val="Font Style11"/>
    <w:uiPriority w:val="99"/>
    <w:rsid w:val="004C53BD"/>
    <w:rPr>
      <w:rFonts w:ascii="Arial Unicode MS" w:eastAsia="Arial Unicode MS" w:cs="Arial Unicode MS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0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Sobolewska</dc:creator>
  <cp:keywords/>
  <dc:description/>
  <cp:lastModifiedBy>Anita Mazurek</cp:lastModifiedBy>
  <cp:revision>2</cp:revision>
  <cp:lastPrinted>2025-02-10T10:42:00Z</cp:lastPrinted>
  <dcterms:created xsi:type="dcterms:W3CDTF">2025-03-20T10:48:00Z</dcterms:created>
  <dcterms:modified xsi:type="dcterms:W3CDTF">2025-03-20T10:48:00Z</dcterms:modified>
</cp:coreProperties>
</file>