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F9EA" w14:textId="77777777" w:rsidR="00E6340C" w:rsidRDefault="00A1338F" w:rsidP="000B59BE">
      <w:pPr>
        <w:spacing w:after="0" w:line="240" w:lineRule="auto"/>
        <w:ind w:right="-144"/>
        <w:rPr>
          <w:rFonts w:ascii="Calibri Light" w:hAnsi="Calibri Light" w:cs="Calibri Light"/>
        </w:rPr>
      </w:pPr>
      <w:r w:rsidRPr="00356429">
        <w:rPr>
          <w:rFonts w:ascii="Calibri Light" w:hAnsi="Calibri Light" w:cs="Calibri Light"/>
        </w:rPr>
        <w:tab/>
      </w:r>
      <w:r w:rsidRPr="00356429">
        <w:rPr>
          <w:rFonts w:ascii="Calibri Light" w:hAnsi="Calibri Light" w:cs="Calibri Light"/>
        </w:rPr>
        <w:tab/>
      </w:r>
      <w:r w:rsidRPr="00356429">
        <w:rPr>
          <w:rFonts w:ascii="Calibri Light" w:hAnsi="Calibri Light" w:cs="Calibri Light"/>
        </w:rPr>
        <w:tab/>
      </w:r>
      <w:r w:rsidR="005717E6" w:rsidRPr="00356429">
        <w:rPr>
          <w:rFonts w:ascii="Calibri Light" w:hAnsi="Calibri Light" w:cs="Calibri Light"/>
        </w:rPr>
        <w:tab/>
      </w:r>
      <w:r w:rsidR="00186912" w:rsidRPr="00356429">
        <w:rPr>
          <w:rFonts w:ascii="Calibri Light" w:hAnsi="Calibri Light" w:cs="Calibri Light"/>
        </w:rPr>
        <w:tab/>
      </w:r>
      <w:r w:rsidR="009873B2" w:rsidRPr="00356429">
        <w:rPr>
          <w:rFonts w:ascii="Calibri Light" w:hAnsi="Calibri Light" w:cs="Calibri Light"/>
        </w:rPr>
        <w:tab/>
      </w:r>
      <w:r w:rsidR="009873B2" w:rsidRPr="00356429">
        <w:rPr>
          <w:rFonts w:ascii="Calibri Light" w:hAnsi="Calibri Light" w:cs="Calibri Light"/>
        </w:rPr>
        <w:tab/>
      </w:r>
    </w:p>
    <w:p w14:paraId="04CA8ED9" w14:textId="77777777" w:rsidR="00E6340C" w:rsidRDefault="00E6340C" w:rsidP="000B59BE">
      <w:pPr>
        <w:spacing w:after="0" w:line="240" w:lineRule="auto"/>
        <w:ind w:right="-144"/>
        <w:rPr>
          <w:rFonts w:ascii="Calibri Light" w:hAnsi="Calibri Light" w:cs="Calibri Light"/>
        </w:rPr>
      </w:pPr>
    </w:p>
    <w:p w14:paraId="678CABA7" w14:textId="12BEB0CB" w:rsidR="00D4494B" w:rsidRDefault="00E6340C" w:rsidP="000B59BE">
      <w:pPr>
        <w:spacing w:after="0" w:line="240" w:lineRule="auto"/>
        <w:ind w:right="-14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9873B2" w:rsidRPr="00356429">
        <w:rPr>
          <w:rFonts w:ascii="Calibri Light" w:hAnsi="Calibri Light" w:cs="Calibri Light"/>
        </w:rPr>
        <w:tab/>
      </w:r>
      <w:r w:rsidR="008E6674" w:rsidRPr="00356429">
        <w:rPr>
          <w:rFonts w:ascii="Calibri Light" w:hAnsi="Calibri Light" w:cs="Calibri Light"/>
        </w:rPr>
        <w:t>Warszawa, dnia</w:t>
      </w:r>
      <w:r w:rsidR="003740DE" w:rsidRPr="00356429">
        <w:rPr>
          <w:rFonts w:ascii="Calibri Light" w:hAnsi="Calibri Light" w:cs="Calibri Light"/>
        </w:rPr>
        <w:t xml:space="preserve"> </w:t>
      </w:r>
      <w:r w:rsidR="00454673">
        <w:rPr>
          <w:rFonts w:ascii="Calibri Light" w:hAnsi="Calibri Light" w:cs="Calibri Light"/>
        </w:rPr>
        <w:t>2</w:t>
      </w:r>
      <w:r w:rsidR="00F63053">
        <w:rPr>
          <w:rFonts w:ascii="Calibri Light" w:hAnsi="Calibri Light" w:cs="Calibri Light"/>
        </w:rPr>
        <w:t>5</w:t>
      </w:r>
      <w:r w:rsidR="003F0B64" w:rsidRPr="00356429">
        <w:rPr>
          <w:rFonts w:ascii="Calibri Light" w:hAnsi="Calibri Light" w:cs="Calibri Light"/>
        </w:rPr>
        <w:t xml:space="preserve"> </w:t>
      </w:r>
      <w:r w:rsidR="00F63053">
        <w:rPr>
          <w:rFonts w:ascii="Calibri Light" w:hAnsi="Calibri Light" w:cs="Calibri Light"/>
        </w:rPr>
        <w:t>marca</w:t>
      </w:r>
      <w:r w:rsidR="005428E6" w:rsidRPr="00356429">
        <w:rPr>
          <w:rFonts w:ascii="Calibri Light" w:hAnsi="Calibri Light" w:cs="Calibri Light"/>
        </w:rPr>
        <w:t xml:space="preserve"> </w:t>
      </w:r>
      <w:r w:rsidR="00654AF7" w:rsidRPr="00356429">
        <w:rPr>
          <w:rFonts w:ascii="Calibri Light" w:hAnsi="Calibri Light" w:cs="Calibri Light"/>
        </w:rPr>
        <w:t>202</w:t>
      </w:r>
      <w:r w:rsidR="00FA542E">
        <w:rPr>
          <w:rFonts w:ascii="Calibri Light" w:hAnsi="Calibri Light" w:cs="Calibri Light"/>
        </w:rPr>
        <w:t>5</w:t>
      </w:r>
      <w:r w:rsidR="008E6674" w:rsidRPr="00356429">
        <w:rPr>
          <w:rFonts w:ascii="Calibri Light" w:hAnsi="Calibri Light" w:cs="Calibri Light"/>
        </w:rPr>
        <w:t xml:space="preserve"> r.</w:t>
      </w:r>
    </w:p>
    <w:p w14:paraId="58ECF52F" w14:textId="77777777" w:rsidR="00D4494B" w:rsidRDefault="00D4494B" w:rsidP="000B59BE">
      <w:pPr>
        <w:spacing w:after="0" w:line="240" w:lineRule="auto"/>
        <w:ind w:right="-144"/>
        <w:rPr>
          <w:rFonts w:ascii="Calibri Light" w:hAnsi="Calibri Light" w:cs="Calibri Light"/>
        </w:rPr>
      </w:pPr>
    </w:p>
    <w:p w14:paraId="13E6042F" w14:textId="77777777" w:rsidR="00D4494B" w:rsidRDefault="00D4494B" w:rsidP="000B59BE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  <w:iCs/>
        </w:rPr>
      </w:pPr>
    </w:p>
    <w:p w14:paraId="0B2B544A" w14:textId="32F2ED7F" w:rsidR="008E6674" w:rsidRPr="00D4494B" w:rsidRDefault="00D4494B" w:rsidP="000B59BE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  <w:iCs/>
        </w:rPr>
      </w:pPr>
      <w:r w:rsidRPr="00D4494B">
        <w:rPr>
          <w:rFonts w:ascii="Calibri Light" w:hAnsi="Calibri Light" w:cs="Calibri Light"/>
          <w:b/>
          <w:bCs/>
          <w:i/>
          <w:iCs/>
        </w:rPr>
        <w:t>Konkurs ofert nr 1</w:t>
      </w:r>
      <w:r w:rsidR="00F63053">
        <w:rPr>
          <w:rFonts w:ascii="Calibri Light" w:hAnsi="Calibri Light" w:cs="Calibri Light"/>
          <w:b/>
          <w:bCs/>
          <w:i/>
          <w:iCs/>
        </w:rPr>
        <w:t>4</w:t>
      </w:r>
      <w:r w:rsidRPr="00D4494B">
        <w:rPr>
          <w:rFonts w:ascii="Calibri Light" w:hAnsi="Calibri Light" w:cs="Calibri Light"/>
          <w:b/>
          <w:bCs/>
          <w:i/>
          <w:iCs/>
        </w:rPr>
        <w:t>/2025/SKDJ</w:t>
      </w:r>
      <w:r w:rsidR="008E6674" w:rsidRPr="00D4494B">
        <w:rPr>
          <w:rFonts w:ascii="Calibri Light" w:hAnsi="Calibri Light" w:cs="Calibri Light"/>
          <w:b/>
          <w:bCs/>
          <w:i/>
          <w:iCs/>
        </w:rPr>
        <w:tab/>
        <w:t xml:space="preserve">                                                </w:t>
      </w:r>
    </w:p>
    <w:p w14:paraId="184D3EDA" w14:textId="77777777" w:rsidR="00AE66B6" w:rsidRDefault="008E6674" w:rsidP="00124A28">
      <w:pPr>
        <w:ind w:right="-144"/>
        <w:rPr>
          <w:rFonts w:ascii="Calibri Light" w:hAnsi="Calibri Light" w:cs="Calibri Light"/>
        </w:rPr>
      </w:pPr>
      <w:r w:rsidRPr="00356429">
        <w:rPr>
          <w:rFonts w:ascii="Calibri Light" w:hAnsi="Calibri Light" w:cs="Calibri Light"/>
        </w:rPr>
        <w:t xml:space="preserve">                                                      </w:t>
      </w:r>
      <w:r w:rsidR="00F425C4" w:rsidRPr="00356429">
        <w:rPr>
          <w:rFonts w:ascii="Calibri Light" w:hAnsi="Calibri Light" w:cs="Calibri Light"/>
        </w:rPr>
        <w:t xml:space="preserve">                               </w:t>
      </w:r>
    </w:p>
    <w:p w14:paraId="5697F44C" w14:textId="77777777" w:rsidR="00D4494B" w:rsidRDefault="00D4494B" w:rsidP="00D4494B">
      <w:pPr>
        <w:spacing w:after="0"/>
        <w:jc w:val="both"/>
        <w:rPr>
          <w:rFonts w:ascii="Calibri Light" w:eastAsia="Times New Roman" w:hAnsi="Calibri Light" w:cs="Calibri Light"/>
        </w:rPr>
      </w:pPr>
    </w:p>
    <w:p w14:paraId="4DA18ACA" w14:textId="77777777" w:rsidR="00D4494B" w:rsidRPr="00D4494B" w:rsidRDefault="00D4494B" w:rsidP="00D4494B">
      <w:pPr>
        <w:spacing w:after="0"/>
        <w:jc w:val="both"/>
        <w:rPr>
          <w:rFonts w:ascii="Calibri Light" w:eastAsia="Times New Roman" w:hAnsi="Calibri Light" w:cs="Calibri Light"/>
        </w:rPr>
      </w:pPr>
    </w:p>
    <w:p w14:paraId="1E83DE74" w14:textId="77777777" w:rsidR="00D4494B" w:rsidRPr="00D4494B" w:rsidRDefault="00D4494B" w:rsidP="00D4494B">
      <w:pPr>
        <w:spacing w:after="0"/>
        <w:jc w:val="center"/>
        <w:rPr>
          <w:rFonts w:ascii="Calibri Light" w:eastAsia="Times New Roman" w:hAnsi="Calibri Light" w:cs="Calibri Light"/>
          <w:b/>
        </w:rPr>
      </w:pPr>
      <w:r w:rsidRPr="00D4494B">
        <w:rPr>
          <w:rFonts w:ascii="Calibri Light" w:eastAsia="Times New Roman" w:hAnsi="Calibri Light" w:cs="Calibri Light"/>
          <w:b/>
        </w:rPr>
        <w:t xml:space="preserve">Ogłoszenie o unieważnieniu postępowania konkursowego </w:t>
      </w:r>
    </w:p>
    <w:p w14:paraId="43F9CF9F" w14:textId="77777777" w:rsidR="00D4494B" w:rsidRPr="00D4494B" w:rsidRDefault="00D4494B" w:rsidP="00D4494B">
      <w:pPr>
        <w:spacing w:after="0"/>
        <w:jc w:val="center"/>
        <w:rPr>
          <w:rFonts w:ascii="Calibri Light" w:eastAsia="Times New Roman" w:hAnsi="Calibri Light" w:cs="Calibri Light"/>
          <w:b/>
        </w:rPr>
      </w:pPr>
      <w:r w:rsidRPr="00D4494B">
        <w:rPr>
          <w:rFonts w:ascii="Calibri Light" w:eastAsia="Times New Roman" w:hAnsi="Calibri Light" w:cs="Calibri Light"/>
          <w:b/>
        </w:rPr>
        <w:t>na udzielanie zamówienia na świadczenia zdrowotne</w:t>
      </w:r>
    </w:p>
    <w:p w14:paraId="619EEB8A" w14:textId="77777777" w:rsidR="00D4494B" w:rsidRPr="00D4494B" w:rsidRDefault="00D4494B" w:rsidP="00D4494B">
      <w:pPr>
        <w:spacing w:after="0"/>
        <w:jc w:val="both"/>
        <w:rPr>
          <w:rFonts w:ascii="Calibri Light" w:eastAsia="Times New Roman" w:hAnsi="Calibri Light" w:cs="Calibri Light"/>
        </w:rPr>
      </w:pPr>
    </w:p>
    <w:p w14:paraId="28BEF2BD" w14:textId="77777777" w:rsidR="00D4494B" w:rsidRPr="00D4494B" w:rsidRDefault="00D4494B" w:rsidP="00D4494B">
      <w:pPr>
        <w:spacing w:after="0"/>
        <w:jc w:val="both"/>
        <w:rPr>
          <w:rFonts w:ascii="Calibri Light" w:eastAsia="Times New Roman" w:hAnsi="Calibri Light" w:cs="Calibri Light"/>
        </w:rPr>
      </w:pPr>
    </w:p>
    <w:p w14:paraId="20B6AF85" w14:textId="60068A55" w:rsidR="00454673" w:rsidRPr="00D4494B" w:rsidRDefault="00D4494B" w:rsidP="00D4494B">
      <w:pPr>
        <w:ind w:right="-144"/>
        <w:rPr>
          <w:rFonts w:ascii="Calibri Light" w:hAnsi="Calibri Light" w:cs="Calibri Light"/>
        </w:rPr>
      </w:pPr>
      <w:r w:rsidRPr="00D4494B">
        <w:rPr>
          <w:rFonts w:ascii="Calibri Light" w:eastAsia="Times New Roman" w:hAnsi="Calibri Light" w:cs="Calibri Light"/>
        </w:rPr>
        <w:t xml:space="preserve">            Dyrekcja Uniwersyteckiego Centrum Klinicznego Warszawskiego Uniwersytetu Medycznego </w:t>
      </w:r>
      <w:r w:rsidRPr="00D4494B">
        <w:rPr>
          <w:rFonts w:ascii="Calibri Light" w:eastAsia="Times New Roman" w:hAnsi="Calibri Light" w:cs="Calibri Light"/>
        </w:rPr>
        <w:br/>
        <w:t>w Warszawie przy ul. S. Banacha 1A, uprzejmie informuje, że zgodnie z pkt 6  Szczegółowych Warunków Konkursu Ofert, postępowanie konkurso</w:t>
      </w:r>
      <w:r>
        <w:rPr>
          <w:rFonts w:ascii="Calibri Light" w:eastAsia="Times New Roman" w:hAnsi="Calibri Light" w:cs="Calibri Light"/>
        </w:rPr>
        <w:t xml:space="preserve">we </w:t>
      </w:r>
      <w:r w:rsidR="00B20B8E" w:rsidRPr="00B20B8E">
        <w:rPr>
          <w:rFonts w:ascii="Calibri Light" w:hAnsi="Calibri Light"/>
        </w:rPr>
        <w:t>na udzielani</w:t>
      </w:r>
      <w:r w:rsidR="00247544">
        <w:rPr>
          <w:rFonts w:ascii="Calibri Light" w:hAnsi="Calibri Light"/>
        </w:rPr>
        <w:t>e</w:t>
      </w:r>
      <w:r w:rsidR="00454673">
        <w:rPr>
          <w:rFonts w:ascii="Calibri Light" w:hAnsi="Calibri Light"/>
        </w:rPr>
        <w:t xml:space="preserve"> świadczeń zdrowotnych w zakresach: </w:t>
      </w:r>
    </w:p>
    <w:p w14:paraId="76731583" w14:textId="698F292D" w:rsidR="00454673" w:rsidRPr="00F63053" w:rsidRDefault="00454673" w:rsidP="00454673">
      <w:pPr>
        <w:jc w:val="both"/>
        <w:rPr>
          <w:rFonts w:ascii="Calibri Light" w:eastAsia="Times New Roman" w:hAnsi="Calibri Light" w:cs="Calibri Light"/>
          <w:bCs/>
        </w:rPr>
      </w:pPr>
      <w:r w:rsidRPr="00F63053">
        <w:rPr>
          <w:rFonts w:ascii="Calibri Light" w:eastAsia="Times New Roman" w:hAnsi="Calibri Light" w:cs="Calibri Light"/>
          <w:b/>
          <w:u w:val="single"/>
        </w:rPr>
        <w:t>ZAKRES 1</w:t>
      </w:r>
      <w:r w:rsidRPr="00F63053">
        <w:rPr>
          <w:rFonts w:ascii="Calibri Light" w:eastAsia="Times New Roman" w:hAnsi="Calibri Light" w:cs="Calibri Light"/>
          <w:bCs/>
          <w:u w:val="single"/>
        </w:rPr>
        <w:t xml:space="preserve"> </w:t>
      </w:r>
      <w:r w:rsidRPr="00F63053">
        <w:rPr>
          <w:rFonts w:ascii="Calibri Light" w:eastAsia="Times New Roman" w:hAnsi="Calibri Light" w:cs="Calibri Light"/>
          <w:bCs/>
        </w:rPr>
        <w:t xml:space="preserve">Udzielanie świadczeń zdrowotnych przez </w:t>
      </w:r>
      <w:r w:rsidRPr="00F63053">
        <w:rPr>
          <w:rFonts w:ascii="Calibri Light" w:eastAsia="Times New Roman" w:hAnsi="Calibri Light" w:cs="Calibri Light"/>
          <w:bCs/>
          <w:u w:val="single"/>
        </w:rPr>
        <w:t>lekarzy specjalistów</w:t>
      </w:r>
      <w:r w:rsidRPr="00F63053">
        <w:rPr>
          <w:rFonts w:ascii="Calibri Light" w:eastAsia="Times New Roman" w:hAnsi="Calibri Light" w:cs="Calibri Light"/>
          <w:bCs/>
        </w:rPr>
        <w:t xml:space="preserve"> w zakresie pełnienia dyżurów medycznych </w:t>
      </w:r>
      <w:r w:rsidRPr="00F63053">
        <w:rPr>
          <w:rFonts w:ascii="Calibri Light" w:eastAsia="Times New Roman" w:hAnsi="Calibri Light" w:cs="Calibri Light"/>
          <w:bCs/>
          <w:iCs/>
        </w:rPr>
        <w:t xml:space="preserve"> </w:t>
      </w:r>
      <w:r w:rsidRPr="00F63053">
        <w:rPr>
          <w:rFonts w:ascii="Calibri Light" w:eastAsia="Times New Roman" w:hAnsi="Calibri Light" w:cs="Calibri Light"/>
          <w:bCs/>
        </w:rPr>
        <w:t xml:space="preserve">w Szpitalnym Oddziale Ratunkowym </w:t>
      </w:r>
      <w:r w:rsidRPr="00F63053">
        <w:rPr>
          <w:rFonts w:ascii="Calibri Light" w:eastAsia="Times New Roman" w:hAnsi="Calibri Light" w:cs="Calibri Light"/>
          <w:bCs/>
          <w:iCs/>
        </w:rPr>
        <w:t xml:space="preserve">SKDJ UCK WUM (lokalizacja: ul. </w:t>
      </w:r>
      <w:proofErr w:type="spellStart"/>
      <w:r w:rsidRPr="00F63053">
        <w:rPr>
          <w:rFonts w:ascii="Calibri Light" w:eastAsia="Times New Roman" w:hAnsi="Calibri Light" w:cs="Calibri Light"/>
          <w:bCs/>
          <w:iCs/>
        </w:rPr>
        <w:t>Lindleya</w:t>
      </w:r>
      <w:proofErr w:type="spellEnd"/>
      <w:r w:rsidRPr="00F63053">
        <w:rPr>
          <w:rFonts w:ascii="Calibri Light" w:eastAsia="Times New Roman" w:hAnsi="Calibri Light" w:cs="Calibri Light"/>
          <w:bCs/>
          <w:iCs/>
        </w:rPr>
        <w:t xml:space="preserve"> 4) </w:t>
      </w:r>
      <w:r w:rsidRPr="00F63053">
        <w:rPr>
          <w:rFonts w:ascii="Calibri Light" w:eastAsia="Times New Roman" w:hAnsi="Calibri Light" w:cs="Calibri Light"/>
          <w:bCs/>
        </w:rPr>
        <w:t xml:space="preserve">w okresie od </w:t>
      </w:r>
      <w:r w:rsidR="00DC7F6D" w:rsidRPr="00F63053">
        <w:rPr>
          <w:rFonts w:ascii="Calibri Light" w:eastAsia="Times New Roman" w:hAnsi="Calibri Light" w:cs="Calibri Light"/>
          <w:bCs/>
        </w:rPr>
        <w:t>01.0</w:t>
      </w:r>
      <w:r w:rsidR="00F63053">
        <w:rPr>
          <w:rFonts w:ascii="Calibri Light" w:eastAsia="Times New Roman" w:hAnsi="Calibri Light" w:cs="Calibri Light"/>
          <w:bCs/>
        </w:rPr>
        <w:t>4</w:t>
      </w:r>
      <w:r w:rsidRPr="00F63053">
        <w:rPr>
          <w:rFonts w:ascii="Calibri Light" w:eastAsia="Times New Roman" w:hAnsi="Calibri Light" w:cs="Calibri Light"/>
          <w:bCs/>
        </w:rPr>
        <w:t xml:space="preserve">.2025 r. do 30.09.2026 r. </w:t>
      </w:r>
    </w:p>
    <w:p w14:paraId="380D4AE3" w14:textId="672A6728" w:rsidR="00454673" w:rsidRPr="00F63053" w:rsidRDefault="00454673" w:rsidP="00454673">
      <w:pPr>
        <w:jc w:val="both"/>
        <w:rPr>
          <w:rFonts w:ascii="Calibri Light" w:eastAsia="Times New Roman" w:hAnsi="Calibri Light" w:cs="Calibri Light"/>
          <w:bCs/>
        </w:rPr>
      </w:pPr>
      <w:r w:rsidRPr="00F63053">
        <w:rPr>
          <w:rFonts w:ascii="Calibri Light" w:eastAsia="Times New Roman" w:hAnsi="Calibri Light" w:cs="Calibri Light"/>
          <w:b/>
          <w:u w:val="single"/>
        </w:rPr>
        <w:t>ZAKRES 2</w:t>
      </w:r>
      <w:r w:rsidRPr="00F63053">
        <w:rPr>
          <w:rFonts w:ascii="Calibri Light" w:eastAsia="Times New Roman" w:hAnsi="Calibri Light" w:cs="Calibri Light"/>
          <w:bCs/>
          <w:u w:val="single"/>
        </w:rPr>
        <w:t xml:space="preserve"> </w:t>
      </w:r>
      <w:r w:rsidRPr="00F63053">
        <w:rPr>
          <w:rFonts w:ascii="Calibri Light" w:eastAsia="Times New Roman" w:hAnsi="Calibri Light" w:cs="Calibri Light"/>
          <w:bCs/>
        </w:rPr>
        <w:t xml:space="preserve">Udzielanie świadczeń zdrowotnych przez </w:t>
      </w:r>
      <w:r w:rsidRPr="00F63053">
        <w:rPr>
          <w:rFonts w:ascii="Calibri Light" w:eastAsia="Times New Roman" w:hAnsi="Calibri Light" w:cs="Calibri Light"/>
          <w:bCs/>
          <w:u w:val="single"/>
        </w:rPr>
        <w:t>lekarzy bez specjalizacji</w:t>
      </w:r>
      <w:r w:rsidRPr="00F63053">
        <w:rPr>
          <w:rFonts w:ascii="Calibri Light" w:eastAsia="Times New Roman" w:hAnsi="Calibri Light" w:cs="Calibri Light"/>
          <w:bCs/>
        </w:rPr>
        <w:t xml:space="preserve"> w zakresie pełnienia dyżurów medycznych w Szpitalnym Oddziale Ratunkowym </w:t>
      </w:r>
      <w:r w:rsidRPr="00F63053">
        <w:rPr>
          <w:rFonts w:ascii="Calibri Light" w:eastAsia="Times New Roman" w:hAnsi="Calibri Light" w:cs="Calibri Light"/>
          <w:bCs/>
          <w:iCs/>
        </w:rPr>
        <w:t xml:space="preserve">SKDJ UCK WUM (lokalizacja: ul. </w:t>
      </w:r>
      <w:proofErr w:type="spellStart"/>
      <w:r w:rsidRPr="00F63053">
        <w:rPr>
          <w:rFonts w:ascii="Calibri Light" w:eastAsia="Times New Roman" w:hAnsi="Calibri Light" w:cs="Calibri Light"/>
          <w:bCs/>
          <w:iCs/>
        </w:rPr>
        <w:t>Lindleya</w:t>
      </w:r>
      <w:proofErr w:type="spellEnd"/>
      <w:r w:rsidRPr="00F63053">
        <w:rPr>
          <w:rFonts w:ascii="Calibri Light" w:eastAsia="Times New Roman" w:hAnsi="Calibri Light" w:cs="Calibri Light"/>
          <w:bCs/>
          <w:iCs/>
        </w:rPr>
        <w:t xml:space="preserve"> 4)  </w:t>
      </w:r>
      <w:r w:rsidRPr="00F63053">
        <w:rPr>
          <w:rFonts w:ascii="Calibri Light" w:eastAsia="Times New Roman" w:hAnsi="Calibri Light" w:cs="Calibri Light"/>
          <w:bCs/>
        </w:rPr>
        <w:t xml:space="preserve">w okresie od </w:t>
      </w:r>
      <w:r w:rsidR="00DC7F6D" w:rsidRPr="00F63053">
        <w:rPr>
          <w:rFonts w:ascii="Calibri Light" w:eastAsia="Times New Roman" w:hAnsi="Calibri Light" w:cs="Calibri Light"/>
          <w:bCs/>
        </w:rPr>
        <w:t>01.0</w:t>
      </w:r>
      <w:r w:rsidR="00F63053">
        <w:rPr>
          <w:rFonts w:ascii="Calibri Light" w:eastAsia="Times New Roman" w:hAnsi="Calibri Light" w:cs="Calibri Light"/>
          <w:bCs/>
        </w:rPr>
        <w:t>4</w:t>
      </w:r>
      <w:r w:rsidRPr="00F63053">
        <w:rPr>
          <w:rFonts w:ascii="Calibri Light" w:eastAsia="Times New Roman" w:hAnsi="Calibri Light" w:cs="Calibri Light"/>
          <w:bCs/>
        </w:rPr>
        <w:t>.2025 r. do 30.09.2026 r.</w:t>
      </w:r>
    </w:p>
    <w:p w14:paraId="70FEA986" w14:textId="4789AA56" w:rsidR="00454673" w:rsidRPr="00F63053" w:rsidRDefault="00454673" w:rsidP="00454673">
      <w:pPr>
        <w:jc w:val="both"/>
        <w:rPr>
          <w:rFonts w:ascii="Calibri Light" w:eastAsia="Times New Roman" w:hAnsi="Calibri Light" w:cs="Calibri Light"/>
          <w:bCs/>
        </w:rPr>
      </w:pPr>
      <w:r w:rsidRPr="00F63053">
        <w:rPr>
          <w:rFonts w:ascii="Calibri Light" w:eastAsia="Times New Roman" w:hAnsi="Calibri Light" w:cs="Calibri Light"/>
          <w:b/>
          <w:u w:val="single"/>
        </w:rPr>
        <w:t>ZAKRES 3</w:t>
      </w:r>
      <w:r w:rsidRPr="00F63053">
        <w:rPr>
          <w:rFonts w:ascii="Calibri Light" w:eastAsia="Times New Roman" w:hAnsi="Calibri Light" w:cs="Calibri Light"/>
          <w:bCs/>
          <w:u w:val="single"/>
        </w:rPr>
        <w:t xml:space="preserve">  </w:t>
      </w:r>
      <w:r w:rsidRPr="00F63053">
        <w:rPr>
          <w:rFonts w:ascii="Calibri Light" w:eastAsia="Times New Roman" w:hAnsi="Calibri Light" w:cs="Calibri Light"/>
          <w:bCs/>
        </w:rPr>
        <w:t xml:space="preserve">Udzielanie świadczeń zdrowotnych przez lekarzy w zakresie pełnienia dyżurów medycznych w Szpitalnym Oddziale Ratunkowym </w:t>
      </w:r>
      <w:r w:rsidRPr="00F63053">
        <w:rPr>
          <w:rFonts w:ascii="Calibri Light" w:eastAsia="Times New Roman" w:hAnsi="Calibri Light" w:cs="Calibri Light"/>
          <w:bCs/>
          <w:iCs/>
        </w:rPr>
        <w:t xml:space="preserve">SKDJ UCK WUM (lokalizacja: ul. </w:t>
      </w:r>
      <w:proofErr w:type="spellStart"/>
      <w:r w:rsidRPr="00F63053">
        <w:rPr>
          <w:rFonts w:ascii="Calibri Light" w:eastAsia="Times New Roman" w:hAnsi="Calibri Light" w:cs="Calibri Light"/>
          <w:bCs/>
          <w:iCs/>
        </w:rPr>
        <w:t>Lindleya</w:t>
      </w:r>
      <w:proofErr w:type="spellEnd"/>
      <w:r w:rsidRPr="00F63053">
        <w:rPr>
          <w:rFonts w:ascii="Calibri Light" w:eastAsia="Times New Roman" w:hAnsi="Calibri Light" w:cs="Calibri Light"/>
          <w:bCs/>
          <w:iCs/>
        </w:rPr>
        <w:t xml:space="preserve"> 4) - </w:t>
      </w:r>
      <w:r w:rsidRPr="00F63053">
        <w:rPr>
          <w:rFonts w:ascii="Calibri Light" w:eastAsia="Times New Roman" w:hAnsi="Calibri Light" w:cs="Calibri Light"/>
          <w:bCs/>
          <w:iCs/>
          <w:u w:val="single"/>
        </w:rPr>
        <w:t>pion ortopedyczny</w:t>
      </w:r>
      <w:r w:rsidRPr="00F63053">
        <w:rPr>
          <w:rFonts w:ascii="Calibri Light" w:eastAsia="Times New Roman" w:hAnsi="Calibri Light" w:cs="Calibri Light"/>
          <w:bCs/>
          <w:iCs/>
        </w:rPr>
        <w:t xml:space="preserve"> </w:t>
      </w:r>
      <w:r w:rsidRPr="00F63053">
        <w:rPr>
          <w:rFonts w:ascii="Calibri Light" w:eastAsia="Times New Roman" w:hAnsi="Calibri Light" w:cs="Calibri Light"/>
          <w:bCs/>
          <w:iCs/>
        </w:rPr>
        <w:br/>
      </w:r>
      <w:r w:rsidRPr="00F63053">
        <w:rPr>
          <w:rFonts w:ascii="Calibri Light" w:eastAsia="Times New Roman" w:hAnsi="Calibri Light" w:cs="Calibri Light"/>
          <w:bCs/>
        </w:rPr>
        <w:t xml:space="preserve">w okresie od </w:t>
      </w:r>
      <w:r w:rsidR="00DC7F6D" w:rsidRPr="00F63053">
        <w:rPr>
          <w:rFonts w:ascii="Calibri Light" w:eastAsia="Times New Roman" w:hAnsi="Calibri Light" w:cs="Calibri Light"/>
          <w:bCs/>
        </w:rPr>
        <w:t>01.0</w:t>
      </w:r>
      <w:r w:rsidR="00F63053">
        <w:rPr>
          <w:rFonts w:ascii="Calibri Light" w:eastAsia="Times New Roman" w:hAnsi="Calibri Light" w:cs="Calibri Light"/>
          <w:bCs/>
        </w:rPr>
        <w:t>4</w:t>
      </w:r>
      <w:r w:rsidRPr="00F63053">
        <w:rPr>
          <w:rFonts w:ascii="Calibri Light" w:eastAsia="Times New Roman" w:hAnsi="Calibri Light" w:cs="Calibri Light"/>
          <w:bCs/>
        </w:rPr>
        <w:t xml:space="preserve">.2025 r. do 30.09.2026 r. </w:t>
      </w:r>
    </w:p>
    <w:p w14:paraId="316CE5DE" w14:textId="204F2B71" w:rsidR="00454673" w:rsidRPr="00B20B8E" w:rsidRDefault="00454673" w:rsidP="00454673">
      <w:pPr>
        <w:spacing w:after="0"/>
        <w:jc w:val="both"/>
        <w:rPr>
          <w:rFonts w:ascii="Calibri Light" w:hAnsi="Calibri Light"/>
          <w:b/>
        </w:rPr>
      </w:pPr>
      <w:r w:rsidRPr="000A3465">
        <w:rPr>
          <w:rFonts w:ascii="Calibri Light" w:hAnsi="Calibri Light"/>
          <w:b/>
          <w:bCs/>
        </w:rPr>
        <w:t>zosta</w:t>
      </w:r>
      <w:r w:rsidR="006F788A">
        <w:rPr>
          <w:rFonts w:ascii="Calibri Light" w:hAnsi="Calibri Light"/>
          <w:b/>
          <w:bCs/>
        </w:rPr>
        <w:t>ło</w:t>
      </w:r>
      <w:r w:rsidRPr="000A3465">
        <w:rPr>
          <w:rFonts w:ascii="Calibri Light" w:hAnsi="Calibri Light"/>
          <w:b/>
          <w:bCs/>
        </w:rPr>
        <w:t xml:space="preserve"> unieważnione.</w:t>
      </w:r>
    </w:p>
    <w:p w14:paraId="25703B1C" w14:textId="77777777" w:rsidR="00E6340C" w:rsidRDefault="00E6340C" w:rsidP="00E6340C">
      <w:pPr>
        <w:spacing w:after="0"/>
        <w:jc w:val="both"/>
        <w:rPr>
          <w:rFonts w:ascii="Calibri Light" w:hAnsi="Calibri Light" w:cs="Calibri Light"/>
        </w:rPr>
      </w:pPr>
    </w:p>
    <w:p w14:paraId="72B865ED" w14:textId="77777777" w:rsidR="00454673" w:rsidRPr="00E6340C" w:rsidRDefault="00454673" w:rsidP="00E6340C">
      <w:pPr>
        <w:spacing w:after="0"/>
        <w:jc w:val="both"/>
        <w:rPr>
          <w:rFonts w:ascii="Calibri Light" w:hAnsi="Calibri Light" w:cs="Calibri Light"/>
        </w:rPr>
      </w:pPr>
    </w:p>
    <w:p w14:paraId="7B2862AA" w14:textId="77777777" w:rsidR="00B1237B" w:rsidRPr="00356429" w:rsidRDefault="00B1237B" w:rsidP="00B1237B">
      <w:pPr>
        <w:jc w:val="both"/>
        <w:rPr>
          <w:rFonts w:ascii="Calibri Light" w:hAnsi="Calibri Light" w:cs="Calibri Light"/>
        </w:rPr>
      </w:pPr>
    </w:p>
    <w:p w14:paraId="575E1276" w14:textId="77777777" w:rsidR="00B1237B" w:rsidRPr="00356429" w:rsidRDefault="00B1237B" w:rsidP="00B1237B">
      <w:pPr>
        <w:jc w:val="both"/>
        <w:rPr>
          <w:rFonts w:ascii="Calibri Light" w:hAnsi="Calibri Light" w:cs="Calibri Light"/>
        </w:rPr>
      </w:pPr>
    </w:p>
    <w:p w14:paraId="4EF718B3" w14:textId="77777777" w:rsidR="005B7486" w:rsidRPr="00356429" w:rsidRDefault="000C7815" w:rsidP="000C7815">
      <w:pPr>
        <w:tabs>
          <w:tab w:val="left" w:pos="426"/>
        </w:tabs>
        <w:suppressAutoHyphens/>
        <w:spacing w:after="0"/>
        <w:contextualSpacing/>
        <w:jc w:val="both"/>
        <w:rPr>
          <w:rStyle w:val="Pogrubienie"/>
          <w:rFonts w:ascii="Calibri Light" w:hAnsi="Calibri Light" w:cs="Calibri Light"/>
          <w:b w:val="0"/>
        </w:rPr>
      </w:pPr>
      <w:r w:rsidRPr="00356429">
        <w:rPr>
          <w:rFonts w:ascii="Calibri Light" w:hAnsi="Calibri Light" w:cs="Calibri Light"/>
        </w:rPr>
        <w:tab/>
      </w:r>
    </w:p>
    <w:p w14:paraId="787B7114" w14:textId="77777777" w:rsidR="00183F5B" w:rsidRPr="00356429" w:rsidRDefault="00183F5B" w:rsidP="001F12ED">
      <w:pPr>
        <w:tabs>
          <w:tab w:val="left" w:pos="426"/>
        </w:tabs>
        <w:suppressAutoHyphens/>
        <w:spacing w:after="0"/>
        <w:contextualSpacing/>
        <w:jc w:val="both"/>
        <w:rPr>
          <w:rFonts w:ascii="Calibri Light" w:hAnsi="Calibri Light" w:cs="Calibri Light"/>
          <w:b/>
        </w:rPr>
      </w:pPr>
    </w:p>
    <w:sectPr w:rsidR="00183F5B" w:rsidRPr="00356429" w:rsidSect="0013060B">
      <w:headerReference w:type="default" r:id="rId7"/>
      <w:headerReference w:type="first" r:id="rId8"/>
      <w:footerReference w:type="first" r:id="rId9"/>
      <w:pgSz w:w="11906" w:h="16838" w:code="9"/>
      <w:pgMar w:top="993" w:right="1417" w:bottom="1135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17278" w14:textId="77777777" w:rsidR="0003733C" w:rsidRDefault="0003733C" w:rsidP="009A6A3C">
      <w:pPr>
        <w:spacing w:after="0" w:line="240" w:lineRule="auto"/>
      </w:pPr>
      <w:r>
        <w:separator/>
      </w:r>
    </w:p>
  </w:endnote>
  <w:endnote w:type="continuationSeparator" w:id="0">
    <w:p w14:paraId="4229953E" w14:textId="77777777" w:rsidR="0003733C" w:rsidRDefault="0003733C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72552C3E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323EECFD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3316800D" w14:textId="77777777" w:rsidR="005B7486" w:rsidRPr="002663E0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2663E0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13B39E9" w14:textId="77777777" w:rsidR="005B7486" w:rsidRPr="002663E0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2663E0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829422F" w14:textId="77777777" w:rsidR="005B7486" w:rsidRPr="002663E0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2663E0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59C4363" w14:textId="184DF84F" w:rsidR="005B7486" w:rsidRPr="00EA2CF6" w:rsidRDefault="005B7486" w:rsidP="00EA2CF6">
          <w:pPr>
            <w:pStyle w:val="Stopka"/>
            <w:rPr>
              <w:lang w:val="en-US"/>
            </w:rPr>
          </w:pPr>
          <w:r w:rsidRPr="002663E0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</w:t>
          </w:r>
          <w:r w:rsidR="00EA2CF6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22 599 17 </w:t>
          </w:r>
          <w:r w:rsidR="00F63053">
            <w:rPr>
              <w:rFonts w:ascii="Calibri Light" w:hAnsi="Calibri Light" w:cs="Calibri Light"/>
              <w:sz w:val="16"/>
              <w:szCs w:val="16"/>
              <w:lang w:val="en-US"/>
            </w:rPr>
            <w:t>90</w:t>
          </w:r>
        </w:p>
        <w:p w14:paraId="66D21197" w14:textId="4D1E4ADB" w:rsidR="005B7486" w:rsidRPr="002663E0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2663E0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F63053">
            <w:rPr>
              <w:rFonts w:ascii="Calibri Light" w:hAnsi="Calibri Light" w:cs="Calibri Light"/>
              <w:sz w:val="16"/>
              <w:szCs w:val="16"/>
              <w:lang w:val="en-US"/>
            </w:rPr>
            <w:t>anna.zurawska</w:t>
          </w:r>
          <w:r w:rsidR="00EA2CF6">
            <w:rPr>
              <w:rFonts w:ascii="Calibri Light" w:hAnsi="Calibri Light" w:cs="Calibri Light"/>
              <w:sz w:val="16"/>
              <w:szCs w:val="16"/>
              <w:lang w:val="en-US"/>
            </w:rPr>
            <w:t>@uckwum.pl</w:t>
          </w:r>
        </w:p>
        <w:p w14:paraId="23F9CBE3" w14:textId="77777777" w:rsidR="005B7486" w:rsidRPr="002663E0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2663E0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410F8ADF" w14:textId="77777777" w:rsidR="005B7486" w:rsidRPr="002663E0" w:rsidRDefault="005B7486" w:rsidP="009C0B69">
          <w:pPr>
            <w:pStyle w:val="Stopka"/>
            <w:ind w:left="46"/>
            <w:rPr>
              <w:rFonts w:ascii="Calibri Light" w:hAnsi="Calibri Light" w:cs="Calibri Light"/>
              <w:bCs/>
              <w:sz w:val="15"/>
              <w:szCs w:val="15"/>
            </w:rPr>
          </w:pPr>
          <w:r w:rsidRPr="002663E0">
            <w:rPr>
              <w:rFonts w:ascii="Calibri Light" w:hAnsi="Calibri Light" w:cs="Calibri Light"/>
              <w:bCs/>
              <w:sz w:val="15"/>
              <w:szCs w:val="15"/>
            </w:rPr>
            <w:t>Centralny Szpital Kliniczny / Przychodnia Specjalistyczna Banacha</w:t>
          </w:r>
          <w:r w:rsidRPr="002663E0">
            <w:rPr>
              <w:rFonts w:ascii="Calibri Light" w:hAnsi="Calibri Light" w:cs="Calibri Light"/>
              <w:bCs/>
              <w:sz w:val="15"/>
              <w:szCs w:val="15"/>
            </w:rPr>
            <w:br/>
            <w:t>ul. Banacha 1a, 02 – 097 Warszawa</w:t>
          </w:r>
        </w:p>
        <w:p w14:paraId="0C4F6AD3" w14:textId="77777777" w:rsidR="005B7486" w:rsidRPr="002663E0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2663E0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2663E0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DC1E403" w14:textId="77777777" w:rsidR="005B7486" w:rsidRPr="002663E0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2663E0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2663E0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2663E0">
            <w:rPr>
              <w:rFonts w:ascii="Calibri Light" w:hAnsi="Calibri Light" w:cs="Calibri Light"/>
              <w:sz w:val="15"/>
              <w:szCs w:val="15"/>
            </w:rPr>
            <w:t>,</w:t>
          </w:r>
          <w:r w:rsidRPr="002663E0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2663E0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2663E0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488F289B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6116E" w14:textId="77777777" w:rsidR="0003733C" w:rsidRDefault="0003733C" w:rsidP="009A6A3C">
      <w:pPr>
        <w:spacing w:after="0" w:line="240" w:lineRule="auto"/>
      </w:pPr>
      <w:r>
        <w:separator/>
      </w:r>
    </w:p>
  </w:footnote>
  <w:footnote w:type="continuationSeparator" w:id="0">
    <w:p w14:paraId="241684FB" w14:textId="77777777" w:rsidR="0003733C" w:rsidRDefault="0003733C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CF5B2" w14:textId="77777777" w:rsidR="005B7486" w:rsidRDefault="005B7486">
    <w:pPr>
      <w:pStyle w:val="Nagwek"/>
    </w:pPr>
  </w:p>
  <w:p w14:paraId="36CA54A1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512396" w14:paraId="56B68213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25F5267" w14:textId="77777777" w:rsidR="005B7486" w:rsidRPr="00124A28" w:rsidRDefault="0074657F" w:rsidP="00512396">
          <w:pPr>
            <w:spacing w:after="0" w:line="240" w:lineRule="auto"/>
            <w:rPr>
              <w:rFonts w:ascii="Calibri Light" w:hAnsi="Calibri Light" w:cs="Calibri Light"/>
            </w:rPr>
          </w:pPr>
          <w:r w:rsidRPr="00124A28"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73F9659C" wp14:editId="41BC006B">
                <wp:extent cx="1133475" cy="1304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1DE8EF72" w14:textId="77777777" w:rsidR="005B7486" w:rsidRPr="00124A28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0C369A79" w14:textId="77777777" w:rsidR="005B7486" w:rsidRPr="00124A28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25D0C4F6" w14:textId="77777777" w:rsidR="005B7486" w:rsidRPr="00124A28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 w:rsidRPr="00124A28"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5520E343" w14:textId="77777777" w:rsidR="005B7486" w:rsidRPr="00124A28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 w:rsidRPr="00124A28"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69BB6FA2" w14:textId="77777777" w:rsidR="005B7486" w:rsidRPr="00124A28" w:rsidRDefault="000B585F" w:rsidP="00654AF7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 w:rsidRPr="00124A28">
            <w:rPr>
              <w:rFonts w:ascii="Calibri Light" w:hAnsi="Calibri Light" w:cs="Calibri Light"/>
              <w:color w:val="FF0000"/>
            </w:rPr>
            <w:t xml:space="preserve">Dział </w:t>
          </w:r>
          <w:r w:rsidR="00654AF7">
            <w:rPr>
              <w:rFonts w:ascii="Calibri Light" w:hAnsi="Calibri Light" w:cs="Calibri Light"/>
              <w:color w:val="FF0000"/>
            </w:rPr>
            <w:t>Kontraktów Medycznych</w:t>
          </w:r>
        </w:p>
      </w:tc>
    </w:tr>
  </w:tbl>
  <w:p w14:paraId="32A90625" w14:textId="77777777" w:rsidR="005B7486" w:rsidRDefault="005B74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287"/>
    <w:multiLevelType w:val="hybridMultilevel"/>
    <w:tmpl w:val="8FAA09E6"/>
    <w:lvl w:ilvl="0" w:tplc="286E607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9FF3DF5"/>
    <w:multiLevelType w:val="hybridMultilevel"/>
    <w:tmpl w:val="E174C53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A05698"/>
    <w:multiLevelType w:val="hybridMultilevel"/>
    <w:tmpl w:val="7CE84D74"/>
    <w:lvl w:ilvl="0" w:tplc="FAD2FD10">
      <w:start w:val="1"/>
      <w:numFmt w:val="upperRoman"/>
      <w:lvlText w:val="%1."/>
      <w:lvlJc w:val="right"/>
      <w:pPr>
        <w:ind w:left="-66" w:hanging="360"/>
      </w:pPr>
      <w:rPr>
        <w:b/>
        <w:bCs/>
        <w:sz w:val="28"/>
        <w:szCs w:val="28"/>
      </w:rPr>
    </w:lvl>
    <w:lvl w:ilvl="1" w:tplc="E8E055D0">
      <w:start w:val="1"/>
      <w:numFmt w:val="lowerLetter"/>
      <w:lvlText w:val="%2)"/>
      <w:lvlJc w:val="left"/>
      <w:pPr>
        <w:ind w:left="-68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ind w:left="750" w:hanging="180"/>
      </w:pPr>
    </w:lvl>
    <w:lvl w:ilvl="3" w:tplc="0415000F">
      <w:start w:val="1"/>
      <w:numFmt w:val="decimal"/>
      <w:lvlText w:val="%4."/>
      <w:lvlJc w:val="left"/>
      <w:pPr>
        <w:ind w:left="1470" w:hanging="360"/>
      </w:pPr>
    </w:lvl>
    <w:lvl w:ilvl="4" w:tplc="04150019">
      <w:start w:val="1"/>
      <w:numFmt w:val="lowerLetter"/>
      <w:lvlText w:val="%5."/>
      <w:lvlJc w:val="left"/>
      <w:pPr>
        <w:ind w:left="2190" w:hanging="360"/>
      </w:pPr>
    </w:lvl>
    <w:lvl w:ilvl="5" w:tplc="0415001B">
      <w:start w:val="1"/>
      <w:numFmt w:val="lowerRoman"/>
      <w:lvlText w:val="%6."/>
      <w:lvlJc w:val="right"/>
      <w:pPr>
        <w:ind w:left="2910" w:hanging="180"/>
      </w:pPr>
    </w:lvl>
    <w:lvl w:ilvl="6" w:tplc="0415000F">
      <w:start w:val="1"/>
      <w:numFmt w:val="decimal"/>
      <w:lvlText w:val="%7."/>
      <w:lvlJc w:val="left"/>
      <w:pPr>
        <w:ind w:left="3630" w:hanging="360"/>
      </w:pPr>
    </w:lvl>
    <w:lvl w:ilvl="7" w:tplc="04150019">
      <w:start w:val="1"/>
      <w:numFmt w:val="lowerLetter"/>
      <w:lvlText w:val="%8."/>
      <w:lvlJc w:val="left"/>
      <w:pPr>
        <w:ind w:left="4350" w:hanging="360"/>
      </w:pPr>
    </w:lvl>
    <w:lvl w:ilvl="8" w:tplc="0415001B">
      <w:start w:val="1"/>
      <w:numFmt w:val="lowerRoman"/>
      <w:lvlText w:val="%9."/>
      <w:lvlJc w:val="right"/>
      <w:pPr>
        <w:ind w:left="5070" w:hanging="180"/>
      </w:pPr>
    </w:lvl>
  </w:abstractNum>
  <w:abstractNum w:abstractNumId="3" w15:restartNumberingAfterBreak="0">
    <w:nsid w:val="172478BE"/>
    <w:multiLevelType w:val="hybridMultilevel"/>
    <w:tmpl w:val="A8BE211A"/>
    <w:lvl w:ilvl="0" w:tplc="230C0FC6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E357DB"/>
    <w:multiLevelType w:val="hybridMultilevel"/>
    <w:tmpl w:val="5424576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5C0745"/>
    <w:multiLevelType w:val="hybridMultilevel"/>
    <w:tmpl w:val="0D9A4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73C4"/>
    <w:multiLevelType w:val="hybridMultilevel"/>
    <w:tmpl w:val="48E4CA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44838"/>
    <w:multiLevelType w:val="hybridMultilevel"/>
    <w:tmpl w:val="30ACB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90A9C"/>
    <w:multiLevelType w:val="hybridMultilevel"/>
    <w:tmpl w:val="7D08F8D0"/>
    <w:lvl w:ilvl="0" w:tplc="CDF4920C">
      <w:start w:val="1"/>
      <w:numFmt w:val="upperRoman"/>
      <w:lvlText w:val="%1."/>
      <w:lvlJc w:val="righ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FB79BC"/>
    <w:multiLevelType w:val="hybridMultilevel"/>
    <w:tmpl w:val="401C01AA"/>
    <w:lvl w:ilvl="0" w:tplc="230C0FC6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E2572B3"/>
    <w:multiLevelType w:val="hybridMultilevel"/>
    <w:tmpl w:val="1242DD6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1762C30"/>
    <w:multiLevelType w:val="hybridMultilevel"/>
    <w:tmpl w:val="B71E83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A1898"/>
    <w:multiLevelType w:val="hybridMultilevel"/>
    <w:tmpl w:val="C5087758"/>
    <w:lvl w:ilvl="0" w:tplc="D12C08CA">
      <w:start w:val="1"/>
      <w:numFmt w:val="lowerLetter"/>
      <w:lvlText w:val="%1)"/>
      <w:lvlJc w:val="left"/>
      <w:pPr>
        <w:ind w:left="225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970" w:hanging="360"/>
      </w:pPr>
    </w:lvl>
    <w:lvl w:ilvl="2" w:tplc="0415001B" w:tentative="1">
      <w:start w:val="1"/>
      <w:numFmt w:val="lowerRoman"/>
      <w:lvlText w:val="%3."/>
      <w:lvlJc w:val="right"/>
      <w:pPr>
        <w:ind w:left="3690" w:hanging="180"/>
      </w:pPr>
    </w:lvl>
    <w:lvl w:ilvl="3" w:tplc="0415000F" w:tentative="1">
      <w:start w:val="1"/>
      <w:numFmt w:val="decimal"/>
      <w:lvlText w:val="%4."/>
      <w:lvlJc w:val="left"/>
      <w:pPr>
        <w:ind w:left="4410" w:hanging="360"/>
      </w:pPr>
    </w:lvl>
    <w:lvl w:ilvl="4" w:tplc="04150019" w:tentative="1">
      <w:start w:val="1"/>
      <w:numFmt w:val="lowerLetter"/>
      <w:lvlText w:val="%5."/>
      <w:lvlJc w:val="left"/>
      <w:pPr>
        <w:ind w:left="5130" w:hanging="360"/>
      </w:pPr>
    </w:lvl>
    <w:lvl w:ilvl="5" w:tplc="0415001B" w:tentative="1">
      <w:start w:val="1"/>
      <w:numFmt w:val="lowerRoman"/>
      <w:lvlText w:val="%6."/>
      <w:lvlJc w:val="right"/>
      <w:pPr>
        <w:ind w:left="5850" w:hanging="180"/>
      </w:pPr>
    </w:lvl>
    <w:lvl w:ilvl="6" w:tplc="0415000F" w:tentative="1">
      <w:start w:val="1"/>
      <w:numFmt w:val="decimal"/>
      <w:lvlText w:val="%7."/>
      <w:lvlJc w:val="left"/>
      <w:pPr>
        <w:ind w:left="6570" w:hanging="360"/>
      </w:pPr>
    </w:lvl>
    <w:lvl w:ilvl="7" w:tplc="04150019" w:tentative="1">
      <w:start w:val="1"/>
      <w:numFmt w:val="lowerLetter"/>
      <w:lvlText w:val="%8."/>
      <w:lvlJc w:val="left"/>
      <w:pPr>
        <w:ind w:left="7290" w:hanging="360"/>
      </w:pPr>
    </w:lvl>
    <w:lvl w:ilvl="8" w:tplc="0415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" w15:restartNumberingAfterBreak="0">
    <w:nsid w:val="3A9361E0"/>
    <w:multiLevelType w:val="hybridMultilevel"/>
    <w:tmpl w:val="937EE7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CE45DC"/>
    <w:multiLevelType w:val="hybridMultilevel"/>
    <w:tmpl w:val="AC222C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B3917"/>
    <w:multiLevelType w:val="hybridMultilevel"/>
    <w:tmpl w:val="D6309A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6073C"/>
    <w:multiLevelType w:val="hybridMultilevel"/>
    <w:tmpl w:val="96141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542B1"/>
    <w:multiLevelType w:val="hybridMultilevel"/>
    <w:tmpl w:val="349CA244"/>
    <w:lvl w:ilvl="0" w:tplc="A05A0A92">
      <w:start w:val="1"/>
      <w:numFmt w:val="decimal"/>
      <w:lvlText w:val="%1)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69921F1"/>
    <w:multiLevelType w:val="hybridMultilevel"/>
    <w:tmpl w:val="F0B057B2"/>
    <w:lvl w:ilvl="0" w:tplc="D2C0AEF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A2624"/>
    <w:multiLevelType w:val="hybridMultilevel"/>
    <w:tmpl w:val="F120E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026C6"/>
    <w:multiLevelType w:val="hybridMultilevel"/>
    <w:tmpl w:val="30ACB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85D93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3E3B22"/>
    <w:multiLevelType w:val="hybridMultilevel"/>
    <w:tmpl w:val="68F4B7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662762"/>
    <w:multiLevelType w:val="hybridMultilevel"/>
    <w:tmpl w:val="3E04AC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5016D"/>
    <w:multiLevelType w:val="hybridMultilevel"/>
    <w:tmpl w:val="FB3023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1F92349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3CB0EE5"/>
    <w:multiLevelType w:val="hybridMultilevel"/>
    <w:tmpl w:val="FB3023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7A308A"/>
    <w:multiLevelType w:val="hybridMultilevel"/>
    <w:tmpl w:val="9B9E9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90FAA"/>
    <w:multiLevelType w:val="hybridMultilevel"/>
    <w:tmpl w:val="368C2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703233">
    <w:abstractNumId w:val="28"/>
  </w:num>
  <w:num w:numId="2" w16cid:durableId="1338852272">
    <w:abstractNumId w:val="6"/>
  </w:num>
  <w:num w:numId="3" w16cid:durableId="1806583184">
    <w:abstractNumId w:val="26"/>
  </w:num>
  <w:num w:numId="4" w16cid:durableId="1341928169">
    <w:abstractNumId w:val="7"/>
  </w:num>
  <w:num w:numId="5" w16cid:durableId="1129855703">
    <w:abstractNumId w:val="24"/>
  </w:num>
  <w:num w:numId="6" w16cid:durableId="319385878">
    <w:abstractNumId w:val="20"/>
  </w:num>
  <w:num w:numId="7" w16cid:durableId="564335070">
    <w:abstractNumId w:val="9"/>
  </w:num>
  <w:num w:numId="8" w16cid:durableId="572206204">
    <w:abstractNumId w:val="3"/>
  </w:num>
  <w:num w:numId="9" w16cid:durableId="1833520075">
    <w:abstractNumId w:val="0"/>
  </w:num>
  <w:num w:numId="10" w16cid:durableId="87622428">
    <w:abstractNumId w:val="22"/>
  </w:num>
  <w:num w:numId="11" w16cid:durableId="1815026753">
    <w:abstractNumId w:val="19"/>
  </w:num>
  <w:num w:numId="12" w16cid:durableId="1776516420">
    <w:abstractNumId w:val="25"/>
  </w:num>
  <w:num w:numId="13" w16cid:durableId="344357761">
    <w:abstractNumId w:val="21"/>
  </w:num>
  <w:num w:numId="14" w16cid:durableId="40907616">
    <w:abstractNumId w:val="17"/>
  </w:num>
  <w:num w:numId="15" w16cid:durableId="245236701">
    <w:abstractNumId w:val="12"/>
  </w:num>
  <w:num w:numId="16" w16cid:durableId="394548647">
    <w:abstractNumId w:val="18"/>
  </w:num>
  <w:num w:numId="17" w16cid:durableId="1826435294">
    <w:abstractNumId w:val="4"/>
  </w:num>
  <w:num w:numId="18" w16cid:durableId="1805346518">
    <w:abstractNumId w:val="11"/>
  </w:num>
  <w:num w:numId="19" w16cid:durableId="274868858">
    <w:abstractNumId w:val="16"/>
  </w:num>
  <w:num w:numId="20" w16cid:durableId="2039502930">
    <w:abstractNumId w:val="13"/>
  </w:num>
  <w:num w:numId="21" w16cid:durableId="180558968">
    <w:abstractNumId w:val="8"/>
  </w:num>
  <w:num w:numId="22" w16cid:durableId="226576709">
    <w:abstractNumId w:val="1"/>
  </w:num>
  <w:num w:numId="23" w16cid:durableId="1306935190">
    <w:abstractNumId w:val="10"/>
  </w:num>
  <w:num w:numId="24" w16cid:durableId="1544556350">
    <w:abstractNumId w:val="27"/>
  </w:num>
  <w:num w:numId="25" w16cid:durableId="310989571">
    <w:abstractNumId w:val="5"/>
  </w:num>
  <w:num w:numId="26" w16cid:durableId="1227305663">
    <w:abstractNumId w:val="14"/>
  </w:num>
  <w:num w:numId="27" w16cid:durableId="1467046785">
    <w:abstractNumId w:val="15"/>
  </w:num>
  <w:num w:numId="28" w16cid:durableId="1610311862">
    <w:abstractNumId w:val="23"/>
  </w:num>
  <w:num w:numId="29" w16cid:durableId="2357524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15B9B"/>
    <w:rsid w:val="000204B7"/>
    <w:rsid w:val="00020874"/>
    <w:rsid w:val="0002223E"/>
    <w:rsid w:val="0002361D"/>
    <w:rsid w:val="000240F5"/>
    <w:rsid w:val="0003733C"/>
    <w:rsid w:val="00053822"/>
    <w:rsid w:val="00060456"/>
    <w:rsid w:val="000624ED"/>
    <w:rsid w:val="000638C2"/>
    <w:rsid w:val="00063B1B"/>
    <w:rsid w:val="00080731"/>
    <w:rsid w:val="000811F1"/>
    <w:rsid w:val="00081495"/>
    <w:rsid w:val="00091877"/>
    <w:rsid w:val="000971E6"/>
    <w:rsid w:val="000A3465"/>
    <w:rsid w:val="000B1C32"/>
    <w:rsid w:val="000B1CFB"/>
    <w:rsid w:val="000B29B8"/>
    <w:rsid w:val="000B54AA"/>
    <w:rsid w:val="000B585F"/>
    <w:rsid w:val="000B59BE"/>
    <w:rsid w:val="000C11FF"/>
    <w:rsid w:val="000C7815"/>
    <w:rsid w:val="000D072A"/>
    <w:rsid w:val="000D5980"/>
    <w:rsid w:val="000D5C48"/>
    <w:rsid w:val="000E4A26"/>
    <w:rsid w:val="000F312A"/>
    <w:rsid w:val="000F32A3"/>
    <w:rsid w:val="000F41DE"/>
    <w:rsid w:val="000F66AD"/>
    <w:rsid w:val="001040C5"/>
    <w:rsid w:val="00112719"/>
    <w:rsid w:val="00114569"/>
    <w:rsid w:val="00116F85"/>
    <w:rsid w:val="00124A28"/>
    <w:rsid w:val="00126CE2"/>
    <w:rsid w:val="0013060B"/>
    <w:rsid w:val="0014163C"/>
    <w:rsid w:val="00147346"/>
    <w:rsid w:val="00150D11"/>
    <w:rsid w:val="00151B46"/>
    <w:rsid w:val="00162223"/>
    <w:rsid w:val="001649D2"/>
    <w:rsid w:val="00171948"/>
    <w:rsid w:val="00176685"/>
    <w:rsid w:val="001770A0"/>
    <w:rsid w:val="00183F5B"/>
    <w:rsid w:val="00186912"/>
    <w:rsid w:val="00191F37"/>
    <w:rsid w:val="001A4C00"/>
    <w:rsid w:val="001B01CA"/>
    <w:rsid w:val="001B1F88"/>
    <w:rsid w:val="001B443F"/>
    <w:rsid w:val="001C1465"/>
    <w:rsid w:val="001C1F29"/>
    <w:rsid w:val="001C2B1D"/>
    <w:rsid w:val="001C4AD3"/>
    <w:rsid w:val="001C682F"/>
    <w:rsid w:val="001D069D"/>
    <w:rsid w:val="001D2478"/>
    <w:rsid w:val="001D346B"/>
    <w:rsid w:val="001E3A67"/>
    <w:rsid w:val="001E536E"/>
    <w:rsid w:val="001E550C"/>
    <w:rsid w:val="001E584F"/>
    <w:rsid w:val="001F12ED"/>
    <w:rsid w:val="001F1903"/>
    <w:rsid w:val="001F5D44"/>
    <w:rsid w:val="001F7424"/>
    <w:rsid w:val="00201B60"/>
    <w:rsid w:val="002047AD"/>
    <w:rsid w:val="00211D02"/>
    <w:rsid w:val="00213109"/>
    <w:rsid w:val="00217B10"/>
    <w:rsid w:val="002228C4"/>
    <w:rsid w:val="0022693F"/>
    <w:rsid w:val="00247544"/>
    <w:rsid w:val="00247C12"/>
    <w:rsid w:val="00252C58"/>
    <w:rsid w:val="00253E5B"/>
    <w:rsid w:val="002558F7"/>
    <w:rsid w:val="00264EF7"/>
    <w:rsid w:val="002663E0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4DA3"/>
    <w:rsid w:val="002B7BB7"/>
    <w:rsid w:val="002C5496"/>
    <w:rsid w:val="002C7B0F"/>
    <w:rsid w:val="002E4C79"/>
    <w:rsid w:val="002E4E86"/>
    <w:rsid w:val="002E6625"/>
    <w:rsid w:val="002F07E8"/>
    <w:rsid w:val="003003E8"/>
    <w:rsid w:val="00301505"/>
    <w:rsid w:val="00304724"/>
    <w:rsid w:val="00316C20"/>
    <w:rsid w:val="00320CB4"/>
    <w:rsid w:val="00321192"/>
    <w:rsid w:val="00331AA4"/>
    <w:rsid w:val="00341F4B"/>
    <w:rsid w:val="00342533"/>
    <w:rsid w:val="00343D92"/>
    <w:rsid w:val="00346DC9"/>
    <w:rsid w:val="00352863"/>
    <w:rsid w:val="00353F2D"/>
    <w:rsid w:val="00356429"/>
    <w:rsid w:val="00357729"/>
    <w:rsid w:val="003740DE"/>
    <w:rsid w:val="00375E91"/>
    <w:rsid w:val="00385070"/>
    <w:rsid w:val="00395310"/>
    <w:rsid w:val="00396649"/>
    <w:rsid w:val="0039765A"/>
    <w:rsid w:val="003A2919"/>
    <w:rsid w:val="003A4D39"/>
    <w:rsid w:val="003A4E8A"/>
    <w:rsid w:val="003A5E35"/>
    <w:rsid w:val="003B0B14"/>
    <w:rsid w:val="003B7CDC"/>
    <w:rsid w:val="003C07C7"/>
    <w:rsid w:val="003C47DF"/>
    <w:rsid w:val="003C5323"/>
    <w:rsid w:val="003D0DC5"/>
    <w:rsid w:val="003F0081"/>
    <w:rsid w:val="003F0B64"/>
    <w:rsid w:val="003F1817"/>
    <w:rsid w:val="003F3DE8"/>
    <w:rsid w:val="003F6DBB"/>
    <w:rsid w:val="00412A2A"/>
    <w:rsid w:val="004142C6"/>
    <w:rsid w:val="00414605"/>
    <w:rsid w:val="00425FED"/>
    <w:rsid w:val="00430840"/>
    <w:rsid w:val="004346FC"/>
    <w:rsid w:val="00441643"/>
    <w:rsid w:val="00443887"/>
    <w:rsid w:val="004450A2"/>
    <w:rsid w:val="00446421"/>
    <w:rsid w:val="00446F4A"/>
    <w:rsid w:val="00452922"/>
    <w:rsid w:val="00452DD6"/>
    <w:rsid w:val="00454673"/>
    <w:rsid w:val="00457A50"/>
    <w:rsid w:val="004716D1"/>
    <w:rsid w:val="00474A1B"/>
    <w:rsid w:val="00476926"/>
    <w:rsid w:val="004777EC"/>
    <w:rsid w:val="00481464"/>
    <w:rsid w:val="0049203B"/>
    <w:rsid w:val="004A6126"/>
    <w:rsid w:val="004B2B29"/>
    <w:rsid w:val="004B493A"/>
    <w:rsid w:val="004C41CE"/>
    <w:rsid w:val="004D5CC4"/>
    <w:rsid w:val="004F1DCE"/>
    <w:rsid w:val="004F33B6"/>
    <w:rsid w:val="004F4646"/>
    <w:rsid w:val="005003D8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428E6"/>
    <w:rsid w:val="00555AEC"/>
    <w:rsid w:val="00557600"/>
    <w:rsid w:val="00562317"/>
    <w:rsid w:val="005712CC"/>
    <w:rsid w:val="005717E6"/>
    <w:rsid w:val="00572666"/>
    <w:rsid w:val="005740AB"/>
    <w:rsid w:val="0057439B"/>
    <w:rsid w:val="00574EAE"/>
    <w:rsid w:val="00580445"/>
    <w:rsid w:val="005813A2"/>
    <w:rsid w:val="005828C3"/>
    <w:rsid w:val="0059274F"/>
    <w:rsid w:val="00593078"/>
    <w:rsid w:val="005A1CC3"/>
    <w:rsid w:val="005A46C6"/>
    <w:rsid w:val="005B1E28"/>
    <w:rsid w:val="005B4183"/>
    <w:rsid w:val="005B7486"/>
    <w:rsid w:val="005D4643"/>
    <w:rsid w:val="005E22BD"/>
    <w:rsid w:val="005E4D9B"/>
    <w:rsid w:val="005F0176"/>
    <w:rsid w:val="0060052F"/>
    <w:rsid w:val="00600C65"/>
    <w:rsid w:val="006054F9"/>
    <w:rsid w:val="00616C33"/>
    <w:rsid w:val="006313A1"/>
    <w:rsid w:val="00634733"/>
    <w:rsid w:val="00642DAC"/>
    <w:rsid w:val="00643913"/>
    <w:rsid w:val="00646519"/>
    <w:rsid w:val="00654AF7"/>
    <w:rsid w:val="00662408"/>
    <w:rsid w:val="006676EA"/>
    <w:rsid w:val="00671FF8"/>
    <w:rsid w:val="00672254"/>
    <w:rsid w:val="006852E8"/>
    <w:rsid w:val="00692413"/>
    <w:rsid w:val="00693911"/>
    <w:rsid w:val="006A451C"/>
    <w:rsid w:val="006B546A"/>
    <w:rsid w:val="006C1169"/>
    <w:rsid w:val="006E5D33"/>
    <w:rsid w:val="006F4318"/>
    <w:rsid w:val="006F513B"/>
    <w:rsid w:val="006F788A"/>
    <w:rsid w:val="007111A5"/>
    <w:rsid w:val="00713AF2"/>
    <w:rsid w:val="00721CC4"/>
    <w:rsid w:val="00725796"/>
    <w:rsid w:val="00732B99"/>
    <w:rsid w:val="007454F7"/>
    <w:rsid w:val="0074656E"/>
    <w:rsid w:val="0074657F"/>
    <w:rsid w:val="00747335"/>
    <w:rsid w:val="007506E8"/>
    <w:rsid w:val="00751722"/>
    <w:rsid w:val="007518F1"/>
    <w:rsid w:val="00767834"/>
    <w:rsid w:val="00781890"/>
    <w:rsid w:val="00783A71"/>
    <w:rsid w:val="0078782A"/>
    <w:rsid w:val="0079131F"/>
    <w:rsid w:val="007914F7"/>
    <w:rsid w:val="007A2242"/>
    <w:rsid w:val="007A22FF"/>
    <w:rsid w:val="007A58FE"/>
    <w:rsid w:val="007A6B5F"/>
    <w:rsid w:val="007B0167"/>
    <w:rsid w:val="007B057E"/>
    <w:rsid w:val="007B24A1"/>
    <w:rsid w:val="007B4E79"/>
    <w:rsid w:val="007C0FCF"/>
    <w:rsid w:val="007C1C6A"/>
    <w:rsid w:val="007C2B85"/>
    <w:rsid w:val="007D212E"/>
    <w:rsid w:val="007D28CC"/>
    <w:rsid w:val="007D3F97"/>
    <w:rsid w:val="007D6B3F"/>
    <w:rsid w:val="007D78BE"/>
    <w:rsid w:val="007E31C4"/>
    <w:rsid w:val="007E3321"/>
    <w:rsid w:val="007E4FF6"/>
    <w:rsid w:val="007F4AC5"/>
    <w:rsid w:val="007F59CA"/>
    <w:rsid w:val="007F7040"/>
    <w:rsid w:val="007F70E0"/>
    <w:rsid w:val="00801DE7"/>
    <w:rsid w:val="00815E40"/>
    <w:rsid w:val="00820EB7"/>
    <w:rsid w:val="00825026"/>
    <w:rsid w:val="0083145A"/>
    <w:rsid w:val="00840BEC"/>
    <w:rsid w:val="008412CD"/>
    <w:rsid w:val="0084147F"/>
    <w:rsid w:val="00845C9D"/>
    <w:rsid w:val="0085492B"/>
    <w:rsid w:val="00872ACB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5134"/>
    <w:rsid w:val="008C65B1"/>
    <w:rsid w:val="008D1566"/>
    <w:rsid w:val="008D3467"/>
    <w:rsid w:val="008D7AE8"/>
    <w:rsid w:val="008E368A"/>
    <w:rsid w:val="008E5449"/>
    <w:rsid w:val="008E6674"/>
    <w:rsid w:val="008E7CF2"/>
    <w:rsid w:val="008F3206"/>
    <w:rsid w:val="008F3B40"/>
    <w:rsid w:val="00906A7A"/>
    <w:rsid w:val="00913874"/>
    <w:rsid w:val="00915043"/>
    <w:rsid w:val="00924469"/>
    <w:rsid w:val="009252CB"/>
    <w:rsid w:val="00937FBB"/>
    <w:rsid w:val="00942803"/>
    <w:rsid w:val="00945039"/>
    <w:rsid w:val="00957CD9"/>
    <w:rsid w:val="00960BCD"/>
    <w:rsid w:val="00960E6B"/>
    <w:rsid w:val="00962EE7"/>
    <w:rsid w:val="0096431D"/>
    <w:rsid w:val="0097510B"/>
    <w:rsid w:val="009873B2"/>
    <w:rsid w:val="00992D34"/>
    <w:rsid w:val="00994C27"/>
    <w:rsid w:val="009A598E"/>
    <w:rsid w:val="009A60B2"/>
    <w:rsid w:val="009A6A3C"/>
    <w:rsid w:val="009A7524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D5AE5"/>
    <w:rsid w:val="009E2B7D"/>
    <w:rsid w:val="009F218E"/>
    <w:rsid w:val="00A02DB6"/>
    <w:rsid w:val="00A1338F"/>
    <w:rsid w:val="00A21DDB"/>
    <w:rsid w:val="00A3282D"/>
    <w:rsid w:val="00A33FEE"/>
    <w:rsid w:val="00A35920"/>
    <w:rsid w:val="00A36033"/>
    <w:rsid w:val="00A40241"/>
    <w:rsid w:val="00A511BA"/>
    <w:rsid w:val="00A51AB4"/>
    <w:rsid w:val="00A653BE"/>
    <w:rsid w:val="00A71E83"/>
    <w:rsid w:val="00A72BE5"/>
    <w:rsid w:val="00A73F81"/>
    <w:rsid w:val="00A7619B"/>
    <w:rsid w:val="00A76FE4"/>
    <w:rsid w:val="00A86544"/>
    <w:rsid w:val="00A87D14"/>
    <w:rsid w:val="00A91C54"/>
    <w:rsid w:val="00A92A4C"/>
    <w:rsid w:val="00AA02ED"/>
    <w:rsid w:val="00AA29ED"/>
    <w:rsid w:val="00AB3987"/>
    <w:rsid w:val="00AB71D5"/>
    <w:rsid w:val="00AC02BD"/>
    <w:rsid w:val="00AC1014"/>
    <w:rsid w:val="00AC6E07"/>
    <w:rsid w:val="00AD448A"/>
    <w:rsid w:val="00AD7D39"/>
    <w:rsid w:val="00AE231B"/>
    <w:rsid w:val="00AE2C55"/>
    <w:rsid w:val="00AE4CE3"/>
    <w:rsid w:val="00AE4F92"/>
    <w:rsid w:val="00AE66B6"/>
    <w:rsid w:val="00AF27AD"/>
    <w:rsid w:val="00B056F6"/>
    <w:rsid w:val="00B10487"/>
    <w:rsid w:val="00B1237B"/>
    <w:rsid w:val="00B141A6"/>
    <w:rsid w:val="00B20B8E"/>
    <w:rsid w:val="00B221CE"/>
    <w:rsid w:val="00B33A0E"/>
    <w:rsid w:val="00B437A2"/>
    <w:rsid w:val="00B51F6C"/>
    <w:rsid w:val="00B52026"/>
    <w:rsid w:val="00B55466"/>
    <w:rsid w:val="00B700FC"/>
    <w:rsid w:val="00B73A3B"/>
    <w:rsid w:val="00B927BB"/>
    <w:rsid w:val="00BA0F7B"/>
    <w:rsid w:val="00BA1E6B"/>
    <w:rsid w:val="00BC0A25"/>
    <w:rsid w:val="00BC103D"/>
    <w:rsid w:val="00BC293F"/>
    <w:rsid w:val="00BC2AA3"/>
    <w:rsid w:val="00BC5185"/>
    <w:rsid w:val="00BD0194"/>
    <w:rsid w:val="00BE0ECD"/>
    <w:rsid w:val="00BE107F"/>
    <w:rsid w:val="00BE4A89"/>
    <w:rsid w:val="00BF5B6D"/>
    <w:rsid w:val="00BF5C84"/>
    <w:rsid w:val="00BF6E86"/>
    <w:rsid w:val="00C07EB9"/>
    <w:rsid w:val="00C1044D"/>
    <w:rsid w:val="00C123D7"/>
    <w:rsid w:val="00C15786"/>
    <w:rsid w:val="00C20ACA"/>
    <w:rsid w:val="00C21ECC"/>
    <w:rsid w:val="00C27EC7"/>
    <w:rsid w:val="00C3280C"/>
    <w:rsid w:val="00C347B6"/>
    <w:rsid w:val="00C37F9F"/>
    <w:rsid w:val="00C401F7"/>
    <w:rsid w:val="00C432AA"/>
    <w:rsid w:val="00C5185B"/>
    <w:rsid w:val="00C54508"/>
    <w:rsid w:val="00C61CA6"/>
    <w:rsid w:val="00C64974"/>
    <w:rsid w:val="00C7076B"/>
    <w:rsid w:val="00C7333B"/>
    <w:rsid w:val="00C76CCC"/>
    <w:rsid w:val="00C859CE"/>
    <w:rsid w:val="00CA14E4"/>
    <w:rsid w:val="00CA32F6"/>
    <w:rsid w:val="00CB5986"/>
    <w:rsid w:val="00CB66ED"/>
    <w:rsid w:val="00CB73E6"/>
    <w:rsid w:val="00CB7866"/>
    <w:rsid w:val="00CC217E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D07E17"/>
    <w:rsid w:val="00D11A83"/>
    <w:rsid w:val="00D1427E"/>
    <w:rsid w:val="00D17FC4"/>
    <w:rsid w:val="00D2414B"/>
    <w:rsid w:val="00D2440D"/>
    <w:rsid w:val="00D255FD"/>
    <w:rsid w:val="00D25A0B"/>
    <w:rsid w:val="00D25A9E"/>
    <w:rsid w:val="00D30698"/>
    <w:rsid w:val="00D371A6"/>
    <w:rsid w:val="00D4273A"/>
    <w:rsid w:val="00D43CCF"/>
    <w:rsid w:val="00D4494B"/>
    <w:rsid w:val="00D50894"/>
    <w:rsid w:val="00D538E4"/>
    <w:rsid w:val="00D5490E"/>
    <w:rsid w:val="00D56622"/>
    <w:rsid w:val="00D62945"/>
    <w:rsid w:val="00D6467C"/>
    <w:rsid w:val="00D64BB0"/>
    <w:rsid w:val="00D65107"/>
    <w:rsid w:val="00D81D62"/>
    <w:rsid w:val="00D871AF"/>
    <w:rsid w:val="00DA0806"/>
    <w:rsid w:val="00DA320D"/>
    <w:rsid w:val="00DA54AE"/>
    <w:rsid w:val="00DA7315"/>
    <w:rsid w:val="00DB09D4"/>
    <w:rsid w:val="00DB5855"/>
    <w:rsid w:val="00DC0A73"/>
    <w:rsid w:val="00DC3E27"/>
    <w:rsid w:val="00DC7F6D"/>
    <w:rsid w:val="00DD3F87"/>
    <w:rsid w:val="00DE7231"/>
    <w:rsid w:val="00DE75E8"/>
    <w:rsid w:val="00DF3448"/>
    <w:rsid w:val="00DF759A"/>
    <w:rsid w:val="00E017F5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340C"/>
    <w:rsid w:val="00E649D0"/>
    <w:rsid w:val="00E72D64"/>
    <w:rsid w:val="00E97E7F"/>
    <w:rsid w:val="00EA155C"/>
    <w:rsid w:val="00EA2CF6"/>
    <w:rsid w:val="00EB3767"/>
    <w:rsid w:val="00EB5856"/>
    <w:rsid w:val="00EB7C67"/>
    <w:rsid w:val="00ED26ED"/>
    <w:rsid w:val="00ED5967"/>
    <w:rsid w:val="00EE197B"/>
    <w:rsid w:val="00EE5291"/>
    <w:rsid w:val="00EF4B77"/>
    <w:rsid w:val="00EF5B21"/>
    <w:rsid w:val="00F0399A"/>
    <w:rsid w:val="00F047A5"/>
    <w:rsid w:val="00F11C26"/>
    <w:rsid w:val="00F12266"/>
    <w:rsid w:val="00F24E59"/>
    <w:rsid w:val="00F311D2"/>
    <w:rsid w:val="00F32E4F"/>
    <w:rsid w:val="00F34FEE"/>
    <w:rsid w:val="00F40226"/>
    <w:rsid w:val="00F425C4"/>
    <w:rsid w:val="00F5381F"/>
    <w:rsid w:val="00F54C9C"/>
    <w:rsid w:val="00F56172"/>
    <w:rsid w:val="00F60777"/>
    <w:rsid w:val="00F63053"/>
    <w:rsid w:val="00F636E7"/>
    <w:rsid w:val="00F64A83"/>
    <w:rsid w:val="00F709AD"/>
    <w:rsid w:val="00F77D30"/>
    <w:rsid w:val="00F816B3"/>
    <w:rsid w:val="00F845F4"/>
    <w:rsid w:val="00F94792"/>
    <w:rsid w:val="00FA1029"/>
    <w:rsid w:val="00FA301B"/>
    <w:rsid w:val="00FA542E"/>
    <w:rsid w:val="00FB2FF6"/>
    <w:rsid w:val="00FB34AD"/>
    <w:rsid w:val="00FB476A"/>
    <w:rsid w:val="00FB5BC9"/>
    <w:rsid w:val="00FB7253"/>
    <w:rsid w:val="00FC1196"/>
    <w:rsid w:val="00FC3C4B"/>
    <w:rsid w:val="00FD13B7"/>
    <w:rsid w:val="00FD6750"/>
    <w:rsid w:val="00FD6990"/>
    <w:rsid w:val="00FE202A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23C054F8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character" w:customStyle="1" w:styleId="FontStyle11">
    <w:name w:val="Font Style11"/>
    <w:uiPriority w:val="99"/>
    <w:rsid w:val="00662408"/>
    <w:rPr>
      <w:rFonts w:ascii="Arial Unicode MS" w:eastAsia="Arial Unicode MS" w:cs="Arial Unicode MS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A13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1338F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02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Anna Żurawska</cp:lastModifiedBy>
  <cp:revision>4</cp:revision>
  <cp:lastPrinted>2025-03-25T12:28:00Z</cp:lastPrinted>
  <dcterms:created xsi:type="dcterms:W3CDTF">2025-02-26T11:14:00Z</dcterms:created>
  <dcterms:modified xsi:type="dcterms:W3CDTF">2025-03-25T12:28:00Z</dcterms:modified>
</cp:coreProperties>
</file>