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B7C3" w14:textId="7F8C2865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UMOWA NAJMU nr</w:t>
      </w:r>
      <w:r>
        <w:rPr>
          <w:rFonts w:ascii="Calibri Light" w:hAnsi="Calibri Light" w:cs="Calibri Light"/>
          <w:b/>
          <w:sz w:val="22"/>
          <w:szCs w:val="22"/>
        </w:rPr>
        <w:t xml:space="preserve"> DAG/            /202</w:t>
      </w:r>
      <w:r w:rsidR="005A7547">
        <w:rPr>
          <w:rFonts w:ascii="Calibri Light" w:hAnsi="Calibri Light" w:cs="Calibri Light"/>
          <w:b/>
          <w:sz w:val="22"/>
          <w:szCs w:val="22"/>
        </w:rPr>
        <w:t>5</w:t>
      </w:r>
    </w:p>
    <w:p w14:paraId="0E13860A" w14:textId="77777777" w:rsidR="00FA568C" w:rsidRPr="00FC2356" w:rsidRDefault="00FA568C" w:rsidP="00FA568C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1E09EB14" w14:textId="11C23224" w:rsidR="00FA568C" w:rsidRPr="00FC2356" w:rsidRDefault="00FA568C" w:rsidP="00FA568C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Zawarta w dniu …………………</w:t>
      </w:r>
      <w:r>
        <w:rPr>
          <w:rFonts w:ascii="Calibri Light" w:hAnsi="Calibri Light" w:cs="Calibri Light"/>
          <w:sz w:val="22"/>
          <w:szCs w:val="22"/>
        </w:rPr>
        <w:t>202</w:t>
      </w:r>
      <w:r w:rsidR="005A7547">
        <w:rPr>
          <w:rFonts w:ascii="Calibri Light" w:hAnsi="Calibri Light" w:cs="Calibri Light"/>
          <w:sz w:val="22"/>
          <w:szCs w:val="22"/>
        </w:rPr>
        <w:t>5</w:t>
      </w:r>
      <w:r>
        <w:rPr>
          <w:rFonts w:ascii="Calibri Light" w:hAnsi="Calibri Light" w:cs="Calibri Light"/>
          <w:sz w:val="22"/>
          <w:szCs w:val="22"/>
        </w:rPr>
        <w:t>r.</w:t>
      </w:r>
      <w:r w:rsidRPr="00FC2356">
        <w:rPr>
          <w:rFonts w:ascii="Calibri Light" w:hAnsi="Calibri Light" w:cs="Calibri Light"/>
          <w:sz w:val="22"/>
          <w:szCs w:val="22"/>
        </w:rPr>
        <w:t xml:space="preserve"> w Warszawie, pomiędzy:</w:t>
      </w:r>
    </w:p>
    <w:p w14:paraId="7D8C0FA4" w14:textId="77777777" w:rsidR="00FA568C" w:rsidRPr="00FC2356" w:rsidRDefault="00FA568C" w:rsidP="00FA568C">
      <w:pPr>
        <w:spacing w:line="276" w:lineRule="auto"/>
        <w:ind w:left="19"/>
        <w:jc w:val="both"/>
        <w:rPr>
          <w:rFonts w:ascii="Calibri Light" w:eastAsia="Calibri" w:hAnsi="Calibri Light" w:cs="Calibri Light"/>
          <w:sz w:val="22"/>
          <w:szCs w:val="22"/>
        </w:rPr>
      </w:pPr>
      <w:r w:rsidRPr="00FC2356">
        <w:rPr>
          <w:rFonts w:ascii="Calibri Light" w:eastAsia="Calibri" w:hAnsi="Calibri Light" w:cs="Calibri Light"/>
          <w:b/>
          <w:sz w:val="22"/>
          <w:szCs w:val="22"/>
        </w:rPr>
        <w:t>Uniwersyteckim Centrum Klinicznym Warszawskiego Uniwersytetu Medycznego</w:t>
      </w:r>
      <w:r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 z siedzibą przy ul. Banacha 1a, 02-097 Warszawa, stanowiącym samodzielny publiczny zakład opieki zdrowotnej, wpisanym przez Sąd Rejonowy dla m.st. Warszawy, XII Wydział Gospodarczy Krajowego Rejestru Sądowego do rejestru stowarzyszeń, innych organizacji społecznych i zawodowych, fundacji oraz samodzielnych publicznych zakładów opieki zdrowotnej pod numerem KRS 0000073036, NIP: 5220002529, REGON: 000288975, reprezentowanym przez:</w:t>
      </w:r>
    </w:p>
    <w:p w14:paraId="34F62C44" w14:textId="07D4B69F" w:rsidR="00FA568C" w:rsidRPr="00AF1AEC" w:rsidRDefault="008B284F" w:rsidP="00FA568C">
      <w:pPr>
        <w:spacing w:line="276" w:lineRule="auto"/>
        <w:jc w:val="both"/>
        <w:rPr>
          <w:highlight w:val="lightGray"/>
        </w:rPr>
      </w:pPr>
      <w:r>
        <w:t xml:space="preserve">Marcina </w:t>
      </w:r>
      <w:proofErr w:type="spellStart"/>
      <w:r>
        <w:t>Rodzosia</w:t>
      </w:r>
      <w:proofErr w:type="spellEnd"/>
      <w:r w:rsidR="00FA568C" w:rsidRPr="00D94FB8">
        <w:t xml:space="preserve"> – Z-ca Dyrektora ds. </w:t>
      </w:r>
      <w:r>
        <w:t>Technicznych</w:t>
      </w:r>
      <w:r w:rsidR="007804AC">
        <w:t xml:space="preserve"> działając</w:t>
      </w:r>
      <w:r>
        <w:t>y</w:t>
      </w:r>
      <w:r w:rsidR="007804AC">
        <w:t xml:space="preserve"> na podstawie pełnomocnictwa z dnia  </w:t>
      </w:r>
      <w:r w:rsidR="001B0F57">
        <w:t>01.04.2025r.</w:t>
      </w:r>
      <w:r w:rsidR="007804AC">
        <w:t xml:space="preserve">  udzielonego przez </w:t>
      </w:r>
      <w:r w:rsidR="0031781B">
        <w:t>Marzenę Kowalczyk</w:t>
      </w:r>
      <w:r w:rsidR="007804AC">
        <w:t xml:space="preserve"> –</w:t>
      </w:r>
      <w:r w:rsidR="0031781B">
        <w:t xml:space="preserve"> p.o.</w:t>
      </w:r>
      <w:r w:rsidR="007804AC">
        <w:t xml:space="preserve">  Dyrektora</w:t>
      </w:r>
    </w:p>
    <w:p w14:paraId="630CFE60" w14:textId="651302BE" w:rsidR="00FA568C" w:rsidRPr="00F662E6" w:rsidRDefault="00FA568C" w:rsidP="00FA568C">
      <w:pPr>
        <w:ind w:right="113"/>
        <w:jc w:val="both"/>
      </w:pPr>
      <w:r w:rsidRPr="00F662E6">
        <w:t>zwanym w dalszej części umowy „</w:t>
      </w:r>
      <w:r w:rsidRPr="00F662E6">
        <w:rPr>
          <w:b/>
        </w:rPr>
        <w:t>Wy</w:t>
      </w:r>
      <w:r w:rsidR="0031781B">
        <w:rPr>
          <w:b/>
        </w:rPr>
        <w:t>dzierżawiającym</w:t>
      </w:r>
      <w:r w:rsidRPr="00F662E6">
        <w:t>”</w:t>
      </w:r>
    </w:p>
    <w:p w14:paraId="04878DC5" w14:textId="6A13D78B" w:rsidR="00FA568C" w:rsidRPr="00FC2356" w:rsidRDefault="00FA568C" w:rsidP="00FA568C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zwanym dalej </w:t>
      </w:r>
      <w:r w:rsidRPr="00FC2356">
        <w:rPr>
          <w:rFonts w:ascii="Calibri Light" w:hAnsi="Calibri Light" w:cs="Calibri Light"/>
          <w:b/>
          <w:sz w:val="22"/>
          <w:szCs w:val="22"/>
        </w:rPr>
        <w:t>„</w:t>
      </w:r>
      <w:r w:rsidR="0031781B" w:rsidRPr="00FC2356">
        <w:rPr>
          <w:rFonts w:ascii="Calibri Light" w:hAnsi="Calibri Light" w:cs="Calibri Light"/>
          <w:b/>
          <w:sz w:val="22"/>
          <w:szCs w:val="22"/>
        </w:rPr>
        <w:t>Wy</w:t>
      </w:r>
      <w:r w:rsidR="0031781B">
        <w:rPr>
          <w:rFonts w:ascii="Calibri Light" w:hAnsi="Calibri Light" w:cs="Calibri Light"/>
          <w:b/>
          <w:sz w:val="22"/>
          <w:szCs w:val="22"/>
        </w:rPr>
        <w:t>dzierżawiającym</w:t>
      </w:r>
      <w:r w:rsidRPr="00FC2356">
        <w:rPr>
          <w:rFonts w:ascii="Calibri Light" w:hAnsi="Calibri Light" w:cs="Calibri Light"/>
          <w:b/>
          <w:sz w:val="22"/>
          <w:szCs w:val="22"/>
        </w:rPr>
        <w:t>” lub „UCKWUM”</w:t>
      </w:r>
    </w:p>
    <w:p w14:paraId="5F56751D" w14:textId="77777777" w:rsidR="00FA568C" w:rsidRPr="00FC2356" w:rsidRDefault="00FA568C" w:rsidP="00FA568C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a</w:t>
      </w:r>
    </w:p>
    <w:p w14:paraId="7E4B902A" w14:textId="2B46CFFA" w:rsidR="00F51945" w:rsidRPr="00FC2356" w:rsidRDefault="0031781B" w:rsidP="00FA568C">
      <w:pPr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C54E2" w14:textId="6B3F1CB7" w:rsidR="00FA568C" w:rsidRPr="00FC2356" w:rsidRDefault="00FA568C" w:rsidP="00D000D0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Pr="00FC2356">
        <w:rPr>
          <w:rFonts w:ascii="Calibri Light" w:hAnsi="Calibri Light" w:cs="Calibri Light"/>
          <w:sz w:val="22"/>
          <w:szCs w:val="22"/>
        </w:rPr>
        <w:t>eprezentowan</w:t>
      </w:r>
      <w:r>
        <w:rPr>
          <w:rFonts w:ascii="Calibri Light" w:hAnsi="Calibri Light" w:cs="Calibri Light"/>
          <w:sz w:val="22"/>
          <w:szCs w:val="22"/>
        </w:rPr>
        <w:t xml:space="preserve">y </w:t>
      </w:r>
      <w:r w:rsidRPr="00FC2356">
        <w:rPr>
          <w:rFonts w:ascii="Calibri Light" w:hAnsi="Calibri Light" w:cs="Calibri Light"/>
          <w:sz w:val="22"/>
          <w:szCs w:val="22"/>
        </w:rPr>
        <w:t>przez:</w:t>
      </w:r>
    </w:p>
    <w:p w14:paraId="2A87EF5D" w14:textId="22A08493" w:rsidR="00FA568C" w:rsidRPr="00FC2356" w:rsidRDefault="0031781B" w:rsidP="00FA568C">
      <w:pPr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………………………………………………</w:t>
      </w:r>
    </w:p>
    <w:p w14:paraId="3BF6816D" w14:textId="4626703F" w:rsidR="00FA568C" w:rsidRPr="00FC2356" w:rsidRDefault="00FA568C" w:rsidP="00FA568C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zwanym dalej </w:t>
      </w:r>
      <w:r w:rsidRPr="00FC2356">
        <w:rPr>
          <w:rFonts w:ascii="Calibri Light" w:hAnsi="Calibri Light" w:cs="Calibri Light"/>
          <w:b/>
          <w:sz w:val="22"/>
          <w:szCs w:val="22"/>
        </w:rPr>
        <w:t>„</w:t>
      </w:r>
      <w:r w:rsidR="0031781B">
        <w:rPr>
          <w:rFonts w:ascii="Calibri Light" w:hAnsi="Calibri Light" w:cs="Calibri Light"/>
          <w:b/>
          <w:sz w:val="22"/>
          <w:szCs w:val="22"/>
        </w:rPr>
        <w:t>Dzierżawcą</w:t>
      </w:r>
      <w:r w:rsidRPr="00FC2356">
        <w:rPr>
          <w:rFonts w:ascii="Calibri Light" w:hAnsi="Calibri Light" w:cs="Calibri Light"/>
          <w:b/>
          <w:sz w:val="22"/>
          <w:szCs w:val="22"/>
        </w:rPr>
        <w:t>”</w:t>
      </w:r>
    </w:p>
    <w:p w14:paraId="7AD006BD" w14:textId="77777777" w:rsidR="00FA568C" w:rsidRPr="00FC2356" w:rsidRDefault="00FA568C" w:rsidP="00FA568C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o następującej treści:</w:t>
      </w:r>
    </w:p>
    <w:p w14:paraId="199F8031" w14:textId="77777777" w:rsidR="00FA568C" w:rsidRPr="00FC2356" w:rsidRDefault="00FA568C" w:rsidP="00FA568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17059146" w14:textId="1D65440E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 wyniku rozstrzygnięcia konkursu ofert dotyczącego zadania pn.:</w:t>
      </w:r>
      <w:r w:rsidR="00345CB5">
        <w:rPr>
          <w:rFonts w:ascii="Calibri Light" w:hAnsi="Calibri Light" w:cs="Calibri Light"/>
          <w:sz w:val="22"/>
          <w:szCs w:val="22"/>
        </w:rPr>
        <w:t xml:space="preserve"> „</w:t>
      </w:r>
      <w:r w:rsidR="0031781B">
        <w:rPr>
          <w:rFonts w:ascii="Calibri Light" w:hAnsi="Calibri Light" w:cs="Calibri Light"/>
          <w:sz w:val="22"/>
          <w:szCs w:val="22"/>
        </w:rPr>
        <w:t>Dzierżawa części</w:t>
      </w:r>
      <w:r w:rsidR="00AC653C">
        <w:rPr>
          <w:rFonts w:ascii="Calibri Light" w:hAnsi="Calibri Light" w:cs="Calibri Light"/>
          <w:sz w:val="22"/>
          <w:szCs w:val="22"/>
        </w:rPr>
        <w:t xml:space="preserve"> </w:t>
      </w:r>
      <w:r w:rsidR="0031781B">
        <w:rPr>
          <w:rFonts w:ascii="Calibri Light" w:hAnsi="Calibri Light" w:cs="Calibri Light"/>
          <w:sz w:val="22"/>
          <w:szCs w:val="22"/>
        </w:rPr>
        <w:t>powierzchni</w:t>
      </w:r>
      <w:r w:rsidR="00AC653C">
        <w:rPr>
          <w:rFonts w:ascii="Calibri Light" w:hAnsi="Calibri Light" w:cs="Calibri Light"/>
          <w:sz w:val="22"/>
          <w:szCs w:val="22"/>
        </w:rPr>
        <w:t>, 19m2</w:t>
      </w:r>
      <w:r w:rsidR="0031781B">
        <w:rPr>
          <w:rFonts w:ascii="Calibri Light" w:hAnsi="Calibri Light" w:cs="Calibri Light"/>
          <w:sz w:val="22"/>
          <w:szCs w:val="22"/>
        </w:rPr>
        <w:t xml:space="preserve"> dachu i elewacji budynku  w bloku B z przeznaczaniem na stację bzową pod urządzenia i instalacje telekomunikacyjne</w:t>
      </w:r>
      <w:r w:rsidR="00345CB5">
        <w:rPr>
          <w:rFonts w:ascii="Calibri Light" w:hAnsi="Calibri Light" w:cs="Calibri Light"/>
          <w:sz w:val="22"/>
          <w:szCs w:val="22"/>
        </w:rPr>
        <w:t xml:space="preserve"> w budynku Centralnego Szpitala Klinicznego UCK WUM</w:t>
      </w:r>
      <w:r w:rsidRPr="00FC2356">
        <w:rPr>
          <w:rFonts w:ascii="Calibri Light" w:hAnsi="Calibri Light" w:cs="Calibri Light"/>
          <w:sz w:val="22"/>
          <w:szCs w:val="22"/>
        </w:rPr>
        <w:t xml:space="preserve">” Strony zawarły umowę o następującej treści: </w:t>
      </w:r>
    </w:p>
    <w:p w14:paraId="4BA2EA1E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3FC69E0" w14:textId="77777777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5767C35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1.</w:t>
      </w:r>
    </w:p>
    <w:p w14:paraId="16D8B17A" w14:textId="1AFD0763" w:rsidR="00DB0E66" w:rsidRPr="00CB098A" w:rsidRDefault="00DB0E66" w:rsidP="00DB0E66">
      <w:pPr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FC2356">
        <w:rPr>
          <w:rFonts w:ascii="Calibri Light" w:hAnsi="Calibri Light" w:cs="Calibri Light"/>
          <w:sz w:val="22"/>
          <w:szCs w:val="22"/>
        </w:rPr>
        <w:t>Wy</w:t>
      </w:r>
      <w:r w:rsidR="00387786">
        <w:rPr>
          <w:rFonts w:ascii="Calibri Light" w:hAnsi="Calibri Light" w:cs="Calibri Light"/>
          <w:sz w:val="22"/>
          <w:szCs w:val="22"/>
        </w:rPr>
        <w:t>dzierżawijący</w:t>
      </w:r>
      <w:proofErr w:type="spellEnd"/>
      <w:r w:rsidRPr="00FC2356">
        <w:rPr>
          <w:rFonts w:ascii="Calibri Light" w:hAnsi="Calibri Light" w:cs="Calibri Light"/>
          <w:sz w:val="22"/>
          <w:szCs w:val="22"/>
        </w:rPr>
        <w:t xml:space="preserve"> oświadcza, że dysponuje tytułem prawnym do obiektu przy ul. </w:t>
      </w:r>
      <w:r>
        <w:rPr>
          <w:rFonts w:ascii="Calibri Light" w:hAnsi="Calibri Light" w:cs="Calibri Light"/>
          <w:sz w:val="22"/>
          <w:szCs w:val="22"/>
        </w:rPr>
        <w:t xml:space="preserve">Banacha 1A </w:t>
      </w:r>
      <w:r w:rsidRPr="00FC2356">
        <w:rPr>
          <w:rFonts w:ascii="Calibri Light" w:hAnsi="Calibri Light" w:cs="Calibri Light"/>
          <w:sz w:val="22"/>
          <w:szCs w:val="22"/>
        </w:rPr>
        <w:t xml:space="preserve">na </w:t>
      </w:r>
      <w:r w:rsidRPr="00CB098A">
        <w:rPr>
          <w:rFonts w:ascii="Calibri Light" w:hAnsi="Calibri Light" w:cs="Calibri Light"/>
          <w:sz w:val="22"/>
          <w:szCs w:val="22"/>
        </w:rPr>
        <w:t xml:space="preserve">podstawie umowy użyczenia z dnia </w:t>
      </w:r>
      <w:r w:rsidRPr="00CB098A">
        <w:rPr>
          <w:rFonts w:ascii="Calibri Light" w:hAnsi="Calibri Light" w:cs="Calibri"/>
          <w:sz w:val="24"/>
          <w:szCs w:val="24"/>
        </w:rPr>
        <w:t>7.10.2000 r</w:t>
      </w:r>
      <w:r w:rsidRPr="00CB098A">
        <w:rPr>
          <w:rFonts w:ascii="Calibri Light" w:hAnsi="Calibri Light" w:cs="Calibri Light"/>
          <w:sz w:val="22"/>
          <w:szCs w:val="22"/>
        </w:rPr>
        <w:t>., w tym również do powierzchni, która stanowi przedmiot najmu oraz że powierzchnia ta nie jest obciążona prawami osób trzecich.</w:t>
      </w:r>
    </w:p>
    <w:p w14:paraId="10FCF241" w14:textId="15B7A470" w:rsidR="00FA568C" w:rsidRPr="00CB098A" w:rsidRDefault="00FA568C" w:rsidP="00FA568C">
      <w:pPr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CB098A">
        <w:rPr>
          <w:rFonts w:ascii="Calibri Light" w:hAnsi="Calibri Light" w:cs="Calibri Light"/>
          <w:sz w:val="22"/>
          <w:szCs w:val="22"/>
        </w:rPr>
        <w:t>Wy</w:t>
      </w:r>
      <w:r w:rsidR="0031781B" w:rsidRPr="00CB098A">
        <w:rPr>
          <w:rFonts w:ascii="Calibri Light" w:hAnsi="Calibri Light" w:cs="Calibri Light"/>
          <w:sz w:val="22"/>
          <w:szCs w:val="22"/>
        </w:rPr>
        <w:t>dzierżawiający</w:t>
      </w:r>
      <w:r w:rsidRPr="00CB098A">
        <w:rPr>
          <w:rFonts w:ascii="Calibri Light" w:hAnsi="Calibri Light" w:cs="Calibri Light"/>
          <w:sz w:val="22"/>
          <w:szCs w:val="22"/>
        </w:rPr>
        <w:t xml:space="preserve"> oddaje </w:t>
      </w:r>
      <w:r w:rsidR="0031781B" w:rsidRPr="00CB098A">
        <w:rPr>
          <w:rFonts w:ascii="Calibri Light" w:hAnsi="Calibri Light" w:cs="Calibri Light"/>
          <w:sz w:val="22"/>
          <w:szCs w:val="22"/>
        </w:rPr>
        <w:t>Dzierżawcy</w:t>
      </w:r>
      <w:r w:rsidRPr="00CB098A">
        <w:rPr>
          <w:rFonts w:ascii="Calibri Light" w:hAnsi="Calibri Light" w:cs="Calibri Light"/>
          <w:sz w:val="22"/>
          <w:szCs w:val="22"/>
        </w:rPr>
        <w:t xml:space="preserve"> w </w:t>
      </w:r>
      <w:r w:rsidR="0031781B" w:rsidRPr="00CB098A">
        <w:rPr>
          <w:rFonts w:ascii="Calibri Light" w:hAnsi="Calibri Light" w:cs="Calibri Light"/>
          <w:sz w:val="22"/>
          <w:szCs w:val="22"/>
        </w:rPr>
        <w:t>dzierżawę</w:t>
      </w:r>
      <w:r w:rsidRPr="00CB098A">
        <w:rPr>
          <w:rFonts w:ascii="Calibri Light" w:hAnsi="Calibri Light" w:cs="Calibri Light"/>
          <w:sz w:val="22"/>
          <w:szCs w:val="22"/>
        </w:rPr>
        <w:t xml:space="preserve"> </w:t>
      </w:r>
      <w:r w:rsidR="005A7547" w:rsidRPr="00CB098A">
        <w:rPr>
          <w:rFonts w:ascii="Calibri Light" w:hAnsi="Calibri Light" w:cs="Calibri Light"/>
          <w:sz w:val="22"/>
          <w:szCs w:val="22"/>
        </w:rPr>
        <w:t xml:space="preserve">powierzchnię </w:t>
      </w:r>
      <w:r w:rsidRPr="00CB098A">
        <w:rPr>
          <w:rFonts w:ascii="Calibri Light" w:hAnsi="Calibri Light" w:cs="Calibri Light"/>
          <w:sz w:val="22"/>
          <w:szCs w:val="22"/>
        </w:rPr>
        <w:t xml:space="preserve">o powierzchni </w:t>
      </w:r>
      <w:r w:rsidR="000C2CEE" w:rsidRPr="00CB098A">
        <w:rPr>
          <w:rFonts w:ascii="Calibri Light" w:hAnsi="Calibri Light" w:cs="Calibri Light"/>
          <w:sz w:val="22"/>
          <w:szCs w:val="22"/>
        </w:rPr>
        <w:t>19</w:t>
      </w:r>
      <w:r w:rsidRPr="00CB098A">
        <w:rPr>
          <w:rFonts w:ascii="Calibri Light" w:hAnsi="Calibri Light" w:cs="Calibri Light"/>
          <w:sz w:val="22"/>
          <w:szCs w:val="22"/>
        </w:rPr>
        <w:t xml:space="preserve"> m2, zgodnie z warunkami treści Konkursu ofert i Formularza Oferty, które stanowią odpowiednio Załącznik nr </w:t>
      </w:r>
      <w:r w:rsidR="005A7547" w:rsidRPr="00CB098A">
        <w:rPr>
          <w:rFonts w:ascii="Calibri Light" w:hAnsi="Calibri Light" w:cs="Calibri Light"/>
          <w:sz w:val="22"/>
          <w:szCs w:val="22"/>
        </w:rPr>
        <w:t>…</w:t>
      </w:r>
      <w:r w:rsidRPr="00CB098A">
        <w:rPr>
          <w:rFonts w:ascii="Calibri Light" w:hAnsi="Calibri Light" w:cs="Calibri Light"/>
          <w:sz w:val="22"/>
          <w:szCs w:val="22"/>
        </w:rPr>
        <w:t xml:space="preserve"> i Załącznik nr 1, będące integralną częścią niniejszej umowy. </w:t>
      </w:r>
      <w:r w:rsidR="0031781B" w:rsidRPr="00CB098A">
        <w:rPr>
          <w:rFonts w:ascii="Calibri Light" w:hAnsi="Calibri Light" w:cs="Calibri Light"/>
          <w:sz w:val="22"/>
          <w:szCs w:val="22"/>
        </w:rPr>
        <w:t>Powierzchnia</w:t>
      </w:r>
      <w:r w:rsidRPr="00CB098A">
        <w:rPr>
          <w:rFonts w:ascii="Calibri Light" w:hAnsi="Calibri Light" w:cs="Calibri Light"/>
          <w:sz w:val="22"/>
          <w:szCs w:val="22"/>
        </w:rPr>
        <w:t xml:space="preserve"> t</w:t>
      </w:r>
      <w:r w:rsidR="0031781B" w:rsidRPr="00CB098A">
        <w:rPr>
          <w:rFonts w:ascii="Calibri Light" w:hAnsi="Calibri Light" w:cs="Calibri Light"/>
          <w:sz w:val="22"/>
          <w:szCs w:val="22"/>
        </w:rPr>
        <w:t>a</w:t>
      </w:r>
      <w:r w:rsidRPr="00CB098A">
        <w:rPr>
          <w:rFonts w:ascii="Calibri Light" w:hAnsi="Calibri Light" w:cs="Calibri Light"/>
          <w:sz w:val="22"/>
          <w:szCs w:val="22"/>
        </w:rPr>
        <w:t xml:space="preserve"> położon</w:t>
      </w:r>
      <w:r w:rsidR="0031781B" w:rsidRPr="00CB098A">
        <w:rPr>
          <w:rFonts w:ascii="Calibri Light" w:hAnsi="Calibri Light" w:cs="Calibri Light"/>
          <w:sz w:val="22"/>
          <w:szCs w:val="22"/>
        </w:rPr>
        <w:t>a</w:t>
      </w:r>
      <w:r w:rsidRPr="00CB098A">
        <w:rPr>
          <w:rFonts w:ascii="Calibri Light" w:hAnsi="Calibri Light" w:cs="Calibri Light"/>
          <w:sz w:val="22"/>
          <w:szCs w:val="22"/>
        </w:rPr>
        <w:t xml:space="preserve"> jest w budynku </w:t>
      </w:r>
      <w:r w:rsidR="00634F76" w:rsidRPr="00CB098A">
        <w:rPr>
          <w:rFonts w:ascii="Calibri Light" w:hAnsi="Calibri Light" w:cs="Calibri Light"/>
          <w:sz w:val="22"/>
          <w:szCs w:val="22"/>
        </w:rPr>
        <w:t xml:space="preserve">Centralnego Szpitala Klinicznego UCK WUM </w:t>
      </w:r>
      <w:r w:rsidR="005A7547" w:rsidRPr="00CB098A">
        <w:rPr>
          <w:rFonts w:ascii="Calibri Light" w:hAnsi="Calibri Light" w:cs="Calibri Light"/>
          <w:sz w:val="22"/>
          <w:szCs w:val="22"/>
        </w:rPr>
        <w:t xml:space="preserve">przy ul. </w:t>
      </w:r>
      <w:r w:rsidR="00634F76" w:rsidRPr="00CB098A">
        <w:rPr>
          <w:rFonts w:ascii="Calibri Light" w:hAnsi="Calibri Light" w:cs="Calibri Light"/>
          <w:sz w:val="22"/>
          <w:szCs w:val="22"/>
        </w:rPr>
        <w:t>Banacha 1A</w:t>
      </w:r>
      <w:r w:rsidR="005A7547" w:rsidRPr="00CB098A">
        <w:rPr>
          <w:rFonts w:ascii="Calibri Light" w:hAnsi="Calibri Light" w:cs="Calibri Light"/>
          <w:sz w:val="22"/>
          <w:szCs w:val="22"/>
        </w:rPr>
        <w:t>, 0</w:t>
      </w:r>
      <w:r w:rsidR="00634F76" w:rsidRPr="00CB098A">
        <w:rPr>
          <w:rFonts w:ascii="Calibri Light" w:hAnsi="Calibri Light" w:cs="Calibri Light"/>
          <w:sz w:val="22"/>
          <w:szCs w:val="22"/>
        </w:rPr>
        <w:t>2</w:t>
      </w:r>
      <w:r w:rsidR="005A7547" w:rsidRPr="00CB098A">
        <w:rPr>
          <w:rFonts w:ascii="Calibri Light" w:hAnsi="Calibri Light" w:cs="Calibri Light"/>
          <w:sz w:val="22"/>
          <w:szCs w:val="22"/>
        </w:rPr>
        <w:t>-</w:t>
      </w:r>
      <w:r w:rsidR="00634F76" w:rsidRPr="00CB098A">
        <w:rPr>
          <w:rFonts w:ascii="Calibri Light" w:hAnsi="Calibri Light" w:cs="Calibri Light"/>
          <w:sz w:val="22"/>
          <w:szCs w:val="22"/>
        </w:rPr>
        <w:t>097</w:t>
      </w:r>
      <w:r w:rsidR="005A7547" w:rsidRPr="00CB098A">
        <w:rPr>
          <w:rFonts w:ascii="Calibri Light" w:hAnsi="Calibri Light" w:cs="Calibri Light"/>
          <w:sz w:val="22"/>
          <w:szCs w:val="22"/>
        </w:rPr>
        <w:t xml:space="preserve"> Warszawa</w:t>
      </w:r>
      <w:r w:rsidRPr="00CB098A">
        <w:rPr>
          <w:rFonts w:ascii="Calibri Light" w:hAnsi="Calibri Light" w:cs="Calibri Light"/>
          <w:sz w:val="22"/>
          <w:szCs w:val="22"/>
        </w:rPr>
        <w:t xml:space="preserve">, zwanego dalej „Przedmiotem </w:t>
      </w:r>
      <w:r w:rsidR="0031781B" w:rsidRPr="00CB098A">
        <w:rPr>
          <w:rFonts w:ascii="Calibri Light" w:hAnsi="Calibri Light" w:cs="Calibri Light"/>
          <w:sz w:val="22"/>
          <w:szCs w:val="22"/>
        </w:rPr>
        <w:t>dzierżawy</w:t>
      </w:r>
      <w:r w:rsidRPr="00CB098A">
        <w:rPr>
          <w:rFonts w:ascii="Calibri Light" w:hAnsi="Calibri Light" w:cs="Calibri Light"/>
          <w:sz w:val="22"/>
          <w:szCs w:val="22"/>
        </w:rPr>
        <w:t xml:space="preserve">”, znajdującego się </w:t>
      </w:r>
      <w:r w:rsidR="0031781B" w:rsidRPr="00CB098A">
        <w:rPr>
          <w:rFonts w:ascii="Calibri Light" w:hAnsi="Calibri Light" w:cs="Calibri Light"/>
          <w:sz w:val="22"/>
          <w:szCs w:val="22"/>
        </w:rPr>
        <w:t>dachu bloku B</w:t>
      </w:r>
      <w:r w:rsidR="005A7547" w:rsidRPr="00CB098A">
        <w:rPr>
          <w:rFonts w:ascii="Calibri Light" w:hAnsi="Calibri Light" w:cs="Calibri Light"/>
          <w:sz w:val="22"/>
          <w:szCs w:val="22"/>
        </w:rPr>
        <w:t xml:space="preserve"> </w:t>
      </w:r>
      <w:r w:rsidRPr="00CB098A">
        <w:rPr>
          <w:rFonts w:ascii="Calibri Light" w:hAnsi="Calibri Light" w:cs="Calibri Light"/>
          <w:sz w:val="22"/>
          <w:szCs w:val="22"/>
        </w:rPr>
        <w:t xml:space="preserve"> (plan </w:t>
      </w:r>
      <w:r w:rsidR="005A7547" w:rsidRPr="00CB098A">
        <w:rPr>
          <w:rFonts w:ascii="Calibri Light" w:hAnsi="Calibri Light" w:cs="Calibri Light"/>
          <w:sz w:val="22"/>
          <w:szCs w:val="22"/>
        </w:rPr>
        <w:t>powierzchni</w:t>
      </w:r>
      <w:r w:rsidRPr="00CB098A">
        <w:rPr>
          <w:rFonts w:ascii="Calibri Light" w:hAnsi="Calibri Light" w:cs="Calibri Light"/>
          <w:sz w:val="22"/>
          <w:szCs w:val="22"/>
        </w:rPr>
        <w:t xml:space="preserve"> stanowi Załącznik nr </w:t>
      </w:r>
      <w:r w:rsidR="005A7547" w:rsidRPr="00CB098A">
        <w:rPr>
          <w:rFonts w:ascii="Calibri Light" w:hAnsi="Calibri Light" w:cs="Calibri Light"/>
          <w:sz w:val="22"/>
          <w:szCs w:val="22"/>
        </w:rPr>
        <w:t>2</w:t>
      </w:r>
      <w:r w:rsidRPr="00CB098A">
        <w:rPr>
          <w:rFonts w:ascii="Calibri Light" w:hAnsi="Calibri Light" w:cs="Calibri Light"/>
          <w:sz w:val="22"/>
          <w:szCs w:val="22"/>
        </w:rPr>
        <w:t>).</w:t>
      </w:r>
    </w:p>
    <w:p w14:paraId="1D342E5F" w14:textId="6804DDCA" w:rsidR="00634F76" w:rsidRPr="00AC653C" w:rsidRDefault="00FA568C" w:rsidP="00D5537E">
      <w:pPr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</w:rPr>
      </w:pPr>
      <w:r w:rsidRPr="00AC653C">
        <w:rPr>
          <w:rFonts w:ascii="Calibri Light" w:hAnsi="Calibri Light" w:cs="Calibri Light"/>
          <w:sz w:val="22"/>
          <w:szCs w:val="22"/>
        </w:rPr>
        <w:t xml:space="preserve">Przedmiot </w:t>
      </w:r>
      <w:r w:rsidR="00AC653C" w:rsidRPr="00AC653C">
        <w:rPr>
          <w:rFonts w:ascii="Calibri Light" w:hAnsi="Calibri Light" w:cs="Calibri Light"/>
          <w:sz w:val="22"/>
          <w:szCs w:val="22"/>
        </w:rPr>
        <w:t>dzierżawy</w:t>
      </w:r>
      <w:r w:rsidRPr="00AC653C">
        <w:rPr>
          <w:rFonts w:ascii="Calibri Light" w:hAnsi="Calibri Light" w:cs="Calibri Light"/>
          <w:sz w:val="22"/>
          <w:szCs w:val="22"/>
        </w:rPr>
        <w:t xml:space="preserve"> przeznaczony będzie na </w:t>
      </w:r>
      <w:r w:rsidR="00AC653C" w:rsidRPr="00AC653C">
        <w:rPr>
          <w:rFonts w:ascii="Calibri Light" w:hAnsi="Calibri Light" w:cs="Calibri Light"/>
          <w:sz w:val="22"/>
          <w:szCs w:val="22"/>
        </w:rPr>
        <w:t>posadowienie stacji bazowej pod urządzenia i instalacje telekomunikacyjne</w:t>
      </w:r>
      <w:r w:rsidR="00634F76" w:rsidRPr="00AC653C">
        <w:rPr>
          <w:rFonts w:asciiTheme="majorHAnsi" w:hAnsiTheme="majorHAnsi" w:cstheme="majorHAnsi"/>
          <w:bCs/>
          <w:sz w:val="22"/>
          <w:szCs w:val="22"/>
        </w:rPr>
        <w:t xml:space="preserve"> w budynku Centralnego Szpitala Klinicznego przy ul. Banacha 1A, 02-097 Warszawa.</w:t>
      </w:r>
      <w:r w:rsidR="005C7438" w:rsidRPr="00AC653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5E3B0ED" w14:textId="77777777" w:rsidR="00634F76" w:rsidRPr="00071F7D" w:rsidRDefault="00634F76" w:rsidP="00634F76">
      <w:pPr>
        <w:rPr>
          <w:rFonts w:ascii="Calibri Light" w:hAnsi="Calibri Light" w:cs="Calibri Light"/>
        </w:rPr>
      </w:pPr>
    </w:p>
    <w:p w14:paraId="321B04DC" w14:textId="1A9F4F8A" w:rsidR="00FA568C" w:rsidRPr="00D5537E" w:rsidRDefault="00FA568C" w:rsidP="00D5537E">
      <w:pPr>
        <w:numPr>
          <w:ilvl w:val="0"/>
          <w:numId w:val="18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5537E">
        <w:rPr>
          <w:rFonts w:ascii="Calibri Light" w:hAnsi="Calibri Light" w:cs="Calibri Light"/>
          <w:sz w:val="22"/>
          <w:szCs w:val="22"/>
        </w:rPr>
        <w:t>Wy</w:t>
      </w:r>
      <w:r w:rsidR="00387786">
        <w:rPr>
          <w:rFonts w:ascii="Calibri Light" w:hAnsi="Calibri Light" w:cs="Calibri Light"/>
          <w:sz w:val="22"/>
          <w:szCs w:val="22"/>
        </w:rPr>
        <w:t>dzierżawiający</w:t>
      </w:r>
      <w:r w:rsidRPr="00D5537E">
        <w:rPr>
          <w:rFonts w:ascii="Calibri Light" w:hAnsi="Calibri Light" w:cs="Calibri Light"/>
          <w:sz w:val="22"/>
          <w:szCs w:val="22"/>
        </w:rPr>
        <w:t xml:space="preserve"> dopuszcza prowadzenie działalności </w:t>
      </w:r>
      <w:r w:rsidR="00DF0E56">
        <w:rPr>
          <w:rFonts w:ascii="Calibri Light" w:hAnsi="Calibri Light" w:cs="Calibri Light"/>
          <w:sz w:val="22"/>
          <w:szCs w:val="22"/>
        </w:rPr>
        <w:t>24/365.</w:t>
      </w:r>
      <w:r w:rsidR="005A7547" w:rsidRPr="00D5537E">
        <w:rPr>
          <w:rFonts w:ascii="Calibri Light" w:hAnsi="Calibri Light" w:cs="Calibri Light"/>
          <w:sz w:val="22"/>
          <w:szCs w:val="22"/>
        </w:rPr>
        <w:t xml:space="preserve"> </w:t>
      </w:r>
      <w:r w:rsidRPr="00D5537E">
        <w:rPr>
          <w:rFonts w:ascii="Calibri Light" w:hAnsi="Calibri Light" w:cs="Calibri Light"/>
          <w:sz w:val="22"/>
          <w:szCs w:val="22"/>
        </w:rPr>
        <w:t xml:space="preserve"> </w:t>
      </w:r>
    </w:p>
    <w:p w14:paraId="51962F0F" w14:textId="77777777" w:rsidR="00FA568C" w:rsidRPr="00FC2356" w:rsidRDefault="00FA568C" w:rsidP="00FA568C">
      <w:pPr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Jakakolwiek zmiana wykorzystania przedmiotu najmu bez pisemnej zgody Wynajmującego, poczytana będzie jako rażące naruszenie warunków umowy i stanowić będzie podstawę do jej rozwiązania bez wypowiedzenia z winy Najemcy.</w:t>
      </w:r>
    </w:p>
    <w:p w14:paraId="099822B3" w14:textId="4A0C2BF6" w:rsidR="00FA568C" w:rsidRPr="00FC2356" w:rsidRDefault="000C2E68" w:rsidP="00FA568C">
      <w:pPr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zobowiązuje się </w:t>
      </w:r>
      <w:r>
        <w:rPr>
          <w:rFonts w:ascii="Calibri Light" w:hAnsi="Calibri Light" w:cs="Calibri Light"/>
          <w:sz w:val="22"/>
          <w:szCs w:val="22"/>
        </w:rPr>
        <w:t>dzierżawić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powierzchnię </w:t>
      </w:r>
      <w:r w:rsidR="00FA568C" w:rsidRPr="00FC2356">
        <w:rPr>
          <w:rFonts w:ascii="Calibri Light" w:hAnsi="Calibri Light" w:cs="Calibri Light"/>
          <w:sz w:val="22"/>
          <w:szCs w:val="22"/>
        </w:rPr>
        <w:t>zgodnie z obowiązującymi w przedmiotowym zakresie przepisami prawa i oświadcza, że posiada wszelkie wymagane prawem zezwolenia na prowadzenie działalności, o której mowa w § 1 ust. 3.</w:t>
      </w:r>
    </w:p>
    <w:p w14:paraId="2C77F51C" w14:textId="30082452" w:rsidR="00FA568C" w:rsidRPr="00FC2356" w:rsidRDefault="000C2E68" w:rsidP="00FA568C">
      <w:pPr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zobowiązuje się rozpocząć działalność, o której mowa w ust. 3, w terminie 30 dni od daty przekazania przez Wynajmującego przedmiotu najmu. </w:t>
      </w:r>
      <w:r w:rsidR="00387786"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zobowiązany jest do pisemnego powiadomienia Wynajmującego o terminie rozpoczęcia działalności najpóźniej na </w:t>
      </w:r>
      <w:r>
        <w:rPr>
          <w:rFonts w:ascii="Calibri Light" w:hAnsi="Calibri Light" w:cs="Calibri Light"/>
          <w:sz w:val="22"/>
          <w:szCs w:val="22"/>
        </w:rPr>
        <w:t>24 godziny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przed jego planowanym rozpoczęciem.</w:t>
      </w:r>
    </w:p>
    <w:p w14:paraId="110302F9" w14:textId="77777777" w:rsidR="00FA568C" w:rsidRPr="00FC2356" w:rsidRDefault="00FA568C" w:rsidP="00FA568C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color w:val="008000"/>
          <w:sz w:val="22"/>
          <w:szCs w:val="22"/>
        </w:rPr>
      </w:pPr>
    </w:p>
    <w:p w14:paraId="3B95CF18" w14:textId="77777777" w:rsidR="00FA568C" w:rsidRPr="00FC2356" w:rsidRDefault="00FA568C" w:rsidP="00FA568C">
      <w:pPr>
        <w:spacing w:line="276" w:lineRule="auto"/>
        <w:ind w:left="3900" w:firstLine="348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2.</w:t>
      </w:r>
    </w:p>
    <w:p w14:paraId="30EDD97D" w14:textId="7E7A656A" w:rsidR="00FA568C" w:rsidRPr="008B1CDE" w:rsidRDefault="000C2E68" w:rsidP="008B1CDE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płacić będzie Wy</w:t>
      </w:r>
      <w:r>
        <w:rPr>
          <w:rFonts w:ascii="Calibri Light" w:hAnsi="Calibri Light" w:cs="Calibri Light"/>
          <w:sz w:val="22"/>
          <w:szCs w:val="22"/>
        </w:rPr>
        <w:t>dzierżawiającemu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miesięczny czynsz </w:t>
      </w:r>
      <w:r>
        <w:rPr>
          <w:rFonts w:ascii="Calibri Light" w:hAnsi="Calibri Light" w:cs="Calibri Light"/>
          <w:sz w:val="22"/>
          <w:szCs w:val="22"/>
        </w:rPr>
        <w:t>dzierżawy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za całą powierzchnię </w:t>
      </w:r>
      <w:proofErr w:type="spellStart"/>
      <w:r>
        <w:rPr>
          <w:rFonts w:ascii="Calibri Light" w:hAnsi="Calibri Light" w:cs="Calibri Light"/>
          <w:sz w:val="22"/>
          <w:szCs w:val="22"/>
        </w:rPr>
        <w:t>dzierżwaioną</w:t>
      </w:r>
      <w:proofErr w:type="spellEnd"/>
      <w:r w:rsidR="00FA568C" w:rsidRPr="00FC2356">
        <w:rPr>
          <w:rFonts w:ascii="Calibri Light" w:hAnsi="Calibri Light" w:cs="Calibri Light"/>
          <w:sz w:val="22"/>
          <w:szCs w:val="22"/>
        </w:rPr>
        <w:t xml:space="preserve"> w wysokości zaproponowanej w ofercie, tj.: ogółem czynsz miesięcznie:  </w:t>
      </w:r>
      <w:r>
        <w:rPr>
          <w:rFonts w:ascii="Calibri Light" w:hAnsi="Calibri Light" w:cs="Calibri Light"/>
          <w:sz w:val="22"/>
          <w:szCs w:val="22"/>
        </w:rPr>
        <w:t>…………………..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zł netto (słownie: </w:t>
      </w:r>
      <w:r>
        <w:rPr>
          <w:rFonts w:ascii="Calibri Light" w:hAnsi="Calibri Light" w:cs="Calibri Light"/>
          <w:sz w:val="22"/>
          <w:szCs w:val="22"/>
        </w:rPr>
        <w:t>………………………………………….</w:t>
      </w:r>
      <w:r w:rsidR="00FA568C">
        <w:rPr>
          <w:rFonts w:ascii="Calibri Light" w:hAnsi="Calibri Light" w:cs="Calibri Light"/>
          <w:sz w:val="22"/>
          <w:szCs w:val="22"/>
        </w:rPr>
        <w:t xml:space="preserve"> złotych </w:t>
      </w:r>
      <w:r>
        <w:rPr>
          <w:rFonts w:ascii="Calibri Light" w:hAnsi="Calibri Light" w:cs="Calibri Light"/>
          <w:sz w:val="22"/>
          <w:szCs w:val="22"/>
        </w:rPr>
        <w:t>0</w:t>
      </w:r>
      <w:r w:rsidR="00FA568C">
        <w:rPr>
          <w:rFonts w:ascii="Calibri Light" w:hAnsi="Calibri Light" w:cs="Calibri Light"/>
          <w:sz w:val="22"/>
          <w:szCs w:val="22"/>
        </w:rPr>
        <w:t>0/100</w:t>
      </w:r>
      <w:r w:rsidR="00FA568C" w:rsidRPr="00FC2356">
        <w:rPr>
          <w:rFonts w:ascii="Calibri Light" w:hAnsi="Calibri Light" w:cs="Calibri Light"/>
          <w:sz w:val="22"/>
          <w:szCs w:val="22"/>
        </w:rPr>
        <w:t>) wraz z należnym podatkiem VAT (obecnie w wysokości 23%) w kwocie</w:t>
      </w:r>
      <w:r w:rsidR="00FA568C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……………………..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zł (słownie:</w:t>
      </w:r>
      <w:r w:rsidR="00FA568C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………………… z</w:t>
      </w:r>
      <w:r w:rsidR="00FA568C">
        <w:rPr>
          <w:rFonts w:ascii="Calibri Light" w:hAnsi="Calibri Light" w:cs="Calibri Light"/>
          <w:sz w:val="22"/>
          <w:szCs w:val="22"/>
        </w:rPr>
        <w:t xml:space="preserve">łotych </w:t>
      </w:r>
      <w:r>
        <w:rPr>
          <w:rFonts w:ascii="Calibri Light" w:hAnsi="Calibri Light" w:cs="Calibri Light"/>
          <w:sz w:val="22"/>
          <w:szCs w:val="22"/>
        </w:rPr>
        <w:t>00</w:t>
      </w:r>
      <w:r w:rsidR="00FA568C">
        <w:rPr>
          <w:rFonts w:ascii="Calibri Light" w:hAnsi="Calibri Light" w:cs="Calibri Light"/>
          <w:sz w:val="22"/>
          <w:szCs w:val="22"/>
        </w:rPr>
        <w:t>/100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), co stanowi kwotę brutto w wysokości: </w:t>
      </w:r>
      <w:r>
        <w:rPr>
          <w:rFonts w:ascii="Calibri Light" w:hAnsi="Calibri Light" w:cs="Calibri Light"/>
          <w:sz w:val="22"/>
          <w:szCs w:val="22"/>
        </w:rPr>
        <w:t>…………………………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zł (słownie: </w:t>
      </w:r>
      <w:r>
        <w:rPr>
          <w:rFonts w:ascii="Calibri Light" w:hAnsi="Calibri Light" w:cs="Calibri Light"/>
          <w:sz w:val="22"/>
          <w:szCs w:val="22"/>
        </w:rPr>
        <w:t xml:space="preserve">…………………………… </w:t>
      </w:r>
      <w:r w:rsidR="00455B84">
        <w:rPr>
          <w:rFonts w:ascii="Calibri Light" w:hAnsi="Calibri Light" w:cs="Calibri Light"/>
          <w:sz w:val="22"/>
          <w:szCs w:val="22"/>
        </w:rPr>
        <w:t>złotych</w:t>
      </w:r>
      <w:r w:rsidR="00FA568C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00</w:t>
      </w:r>
      <w:r w:rsidR="00FA568C">
        <w:rPr>
          <w:rFonts w:ascii="Calibri Light" w:hAnsi="Calibri Light" w:cs="Calibri Light"/>
          <w:sz w:val="22"/>
          <w:szCs w:val="22"/>
        </w:rPr>
        <w:t xml:space="preserve">/100 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). </w:t>
      </w:r>
    </w:p>
    <w:p w14:paraId="2FBD67DA" w14:textId="38917E48" w:rsidR="00FA568C" w:rsidRPr="00FC2356" w:rsidRDefault="00FA568C" w:rsidP="00FA568C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Opłata za energię elektryczną obliczana będzie, w miesięcznych okresach rozliczeniowych, na podstawie </w:t>
      </w:r>
      <w:r w:rsidR="00634F76">
        <w:rPr>
          <w:rFonts w:ascii="Calibri Light" w:hAnsi="Calibri Light" w:cs="Calibri Light"/>
          <w:sz w:val="22"/>
          <w:szCs w:val="22"/>
        </w:rPr>
        <w:t>wykorzystywania powierzchni</w:t>
      </w:r>
      <w:r w:rsidR="008B1CDE">
        <w:rPr>
          <w:rFonts w:ascii="Calibri Light" w:hAnsi="Calibri Light" w:cs="Calibri Light"/>
          <w:sz w:val="22"/>
          <w:szCs w:val="22"/>
        </w:rPr>
        <w:t>.</w:t>
      </w:r>
      <w:r w:rsidR="00634F76">
        <w:rPr>
          <w:rFonts w:ascii="Calibri Light" w:hAnsi="Calibri Light" w:cs="Calibri Light"/>
          <w:sz w:val="22"/>
          <w:szCs w:val="22"/>
        </w:rPr>
        <w:t xml:space="preserve"> </w:t>
      </w:r>
      <w:r w:rsidRPr="00FC2356">
        <w:rPr>
          <w:rFonts w:ascii="Calibri Light" w:hAnsi="Calibri Light" w:cs="Calibri Light"/>
          <w:sz w:val="22"/>
          <w:szCs w:val="22"/>
        </w:rPr>
        <w:t xml:space="preserve"> Faktura będzie wystawiona po otrzymaniu faktur od dostawców, w terminie 5 dni roboczych od daty otrzymania ostatniej faktury za dany okres rozliczeniowy. Płatność za faktury VAT wystawiane przez Wynajmującego dokonywana będzie na rachunek bankowy wskazany na fakturze w terminie 14 dni od daty otrzymania faktury. Zmiana cen przez dostawców nie wymaga aneksu do umowy. </w:t>
      </w:r>
    </w:p>
    <w:p w14:paraId="1045EF10" w14:textId="5DF2BFCE" w:rsidR="00FA568C" w:rsidRPr="00FC2356" w:rsidRDefault="00387786" w:rsidP="00FA568C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upoważnia Wynajmującego do wystawienia faktury VAT bez jego podpisu.</w:t>
      </w:r>
    </w:p>
    <w:p w14:paraId="65F0FC9F" w14:textId="5867CB0E" w:rsidR="00FA568C" w:rsidRPr="00FC2356" w:rsidRDefault="00FA568C" w:rsidP="00FA568C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Czynsz, o którym mowa w ust. 1 płatny będzie od dnia protokolarnego przekazania powierzchni, wskazanego w </w:t>
      </w:r>
      <w:r w:rsidRPr="00FC2356">
        <w:rPr>
          <w:rFonts w:ascii="Calibri Light" w:hAnsi="Calibri Light" w:cs="Calibri Light"/>
          <w:b/>
          <w:bCs/>
          <w:sz w:val="22"/>
          <w:szCs w:val="22"/>
        </w:rPr>
        <w:t xml:space="preserve">Załączniku nr </w:t>
      </w:r>
      <w:r w:rsidR="00634F76"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FC2356">
        <w:rPr>
          <w:rFonts w:ascii="Calibri Light" w:hAnsi="Calibri Light" w:cs="Calibri Light"/>
          <w:sz w:val="22"/>
          <w:szCs w:val="22"/>
        </w:rPr>
        <w:t>.</w:t>
      </w:r>
    </w:p>
    <w:p w14:paraId="6918485C" w14:textId="67FA170B" w:rsidR="00FA568C" w:rsidRPr="00FC2356" w:rsidRDefault="00FA568C" w:rsidP="00FA568C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Strony uzgadniają, że wysokość stawki czynszu o której mowa w ust. 1 waloryzowana będzie co 12 miesięcy o średnioroczny wskaźnik cen towarów i usług konsumpcyjnych, od następnego miesiąca po miesiącu, w którym taki wskaźnik został ogłoszony przez GUS za rok ubiegły, za jednostronnym pisemnym powiadomieniem, na co </w:t>
      </w:r>
      <w:r w:rsidR="00387786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wyraża zgodę.</w:t>
      </w:r>
    </w:p>
    <w:p w14:paraId="639CE123" w14:textId="1BFF116B" w:rsidR="00FA568C" w:rsidRPr="00FC2356" w:rsidRDefault="00FA568C" w:rsidP="00FA568C">
      <w:pPr>
        <w:numPr>
          <w:ilvl w:val="0"/>
          <w:numId w:val="19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Czynsz </w:t>
      </w:r>
      <w:r w:rsidR="008B1CDE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płatny jest z góry w terminie 14 dni od daty otrzymania faktury VAT, przelewem na rachunek bankowy Wynajmującego. Datą zapłaty jest data uznania rachunku Wynajmującego. </w:t>
      </w:r>
    </w:p>
    <w:p w14:paraId="1475F540" w14:textId="77777777" w:rsidR="00FA568C" w:rsidRPr="00FC2356" w:rsidRDefault="00FA568C" w:rsidP="00FA568C">
      <w:pPr>
        <w:numPr>
          <w:ilvl w:val="0"/>
          <w:numId w:val="19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Jeżeli zobowiązanie do dokonywania płatności za wynajem rozpocznie się lub przestanie obowiązywać w trakcie miesiąca, czynsz zostanie opłacony proporcjonalnie do czasu trwania umowy najmu w danym okresie, a opłata za energię elektryczną zostanie obliczona przez Wynajmującego, na podstawie odczytu z podlicznika.</w:t>
      </w:r>
    </w:p>
    <w:p w14:paraId="0C4E638E" w14:textId="0A450035" w:rsidR="00FA568C" w:rsidRPr="00FC2356" w:rsidRDefault="00387786" w:rsidP="00FA568C">
      <w:pPr>
        <w:numPr>
          <w:ilvl w:val="0"/>
          <w:numId w:val="19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, najpóźniej w terminie 7 dni od dnia zawarcia umowy złoży Wynajmującemu kopię aktualnej polisy OC w zakresie prowadzonej działalności gospodarczej, na wartość nie mniejszą niż </w:t>
      </w:r>
      <w:r w:rsidR="008B1CDE">
        <w:rPr>
          <w:rFonts w:ascii="Calibri Light" w:hAnsi="Calibri Light" w:cs="Calibri Light"/>
          <w:sz w:val="22"/>
          <w:szCs w:val="22"/>
        </w:rPr>
        <w:t>2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00 000,00 zł (słownie: </w:t>
      </w:r>
      <w:r w:rsidR="008B1CDE">
        <w:rPr>
          <w:rFonts w:ascii="Calibri Light" w:hAnsi="Calibri Light" w:cs="Calibri Light"/>
          <w:sz w:val="22"/>
          <w:szCs w:val="22"/>
        </w:rPr>
        <w:t>dwieście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tysięcy zł 00/100). </w:t>
      </w: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zobowiązuje się do utrzymania ubezpieczenia przez cały okres najmu, co będzie potwierdzał dostarczeniem Wynajmującemu kserokopii kolejnej polisy.</w:t>
      </w:r>
    </w:p>
    <w:p w14:paraId="364E071E" w14:textId="3E53CB4F" w:rsidR="00FA568C" w:rsidRPr="00FC2356" w:rsidRDefault="00FA568C" w:rsidP="00FA568C">
      <w:pPr>
        <w:numPr>
          <w:ilvl w:val="0"/>
          <w:numId w:val="19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 przypadku nieterminowej zapłaty należności Wy</w:t>
      </w:r>
      <w:r w:rsidR="00387786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naliczy </w:t>
      </w:r>
      <w:r w:rsidR="00387786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 xml:space="preserve"> odsetki ustawowe za opóźnienie zgodnie z obowiązującymi przepisami.</w:t>
      </w:r>
    </w:p>
    <w:p w14:paraId="6A73DD24" w14:textId="77777777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9F7A6B6" w14:textId="77777777" w:rsidR="00FA568C" w:rsidRPr="00FC2356" w:rsidRDefault="00FA568C" w:rsidP="00FA568C">
      <w:pPr>
        <w:spacing w:line="276" w:lineRule="auto"/>
        <w:ind w:left="4248"/>
        <w:jc w:val="both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3.</w:t>
      </w:r>
    </w:p>
    <w:p w14:paraId="2CC37EE4" w14:textId="349C6078" w:rsidR="00FA568C" w:rsidRPr="00FC2356" w:rsidRDefault="008B1CDE" w:rsidP="00FA568C">
      <w:pPr>
        <w:numPr>
          <w:ilvl w:val="0"/>
          <w:numId w:val="1"/>
        </w:numPr>
        <w:tabs>
          <w:tab w:val="left" w:pos="540"/>
        </w:tabs>
        <w:spacing w:line="276" w:lineRule="auto"/>
        <w:ind w:left="540" w:hanging="540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lastRenderedPageBreak/>
        <w:t>Wy</w:t>
      </w:r>
      <w:r>
        <w:rPr>
          <w:rFonts w:ascii="Calibri Light" w:hAnsi="Calibri Light" w:cs="Calibri Light"/>
          <w:sz w:val="22"/>
          <w:szCs w:val="22"/>
        </w:rPr>
        <w:t>dzierżawiający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przekaże </w:t>
      </w:r>
      <w:r>
        <w:rPr>
          <w:rFonts w:ascii="Calibri Light" w:hAnsi="Calibri Light" w:cs="Calibri Light"/>
          <w:sz w:val="22"/>
          <w:szCs w:val="22"/>
        </w:rPr>
        <w:t>Dzierżawcy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przedmiot umowy na podstawie protokołu zdawczo-odbiorczego (</w:t>
      </w:r>
      <w:r w:rsidR="00FA568C" w:rsidRPr="00FC2356">
        <w:rPr>
          <w:rFonts w:ascii="Calibri Light" w:hAnsi="Calibri Light" w:cs="Calibri Light"/>
          <w:b/>
          <w:bCs/>
          <w:sz w:val="22"/>
          <w:szCs w:val="22"/>
        </w:rPr>
        <w:t xml:space="preserve">Załącznik nr </w:t>
      </w:r>
      <w:r w:rsidR="00AC246C">
        <w:rPr>
          <w:rFonts w:ascii="Calibri Light" w:hAnsi="Calibri Light" w:cs="Calibri Light"/>
          <w:b/>
          <w:bCs/>
          <w:sz w:val="22"/>
          <w:szCs w:val="22"/>
        </w:rPr>
        <w:t>3</w:t>
      </w:r>
      <w:r w:rsidR="00FA568C" w:rsidRPr="00FC2356">
        <w:rPr>
          <w:rFonts w:ascii="Calibri Light" w:hAnsi="Calibri Light" w:cs="Calibri Light"/>
          <w:sz w:val="22"/>
          <w:szCs w:val="22"/>
        </w:rPr>
        <w:t>).</w:t>
      </w:r>
    </w:p>
    <w:p w14:paraId="62E7C485" w14:textId="7CB1C703" w:rsidR="00FA568C" w:rsidRPr="00FC2356" w:rsidRDefault="00FA568C" w:rsidP="00FA568C">
      <w:pPr>
        <w:numPr>
          <w:ilvl w:val="0"/>
          <w:numId w:val="1"/>
        </w:numPr>
        <w:tabs>
          <w:tab w:val="left" w:pos="54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Wydanie przedmiotu umowy nastąpi po uprzednim wpłaceniu przez Najemcę kaucji</w:t>
      </w:r>
      <w:r w:rsidR="00251B63">
        <w:rPr>
          <w:rFonts w:ascii="Calibri Light" w:hAnsi="Calibri Light" w:cs="Calibri Light"/>
          <w:sz w:val="22"/>
          <w:szCs w:val="22"/>
        </w:rPr>
        <w:t xml:space="preserve"> w wysokości dwumiesięcznego czynszu najmu brutto zgodnie z paragrafem 11 Umowy</w:t>
      </w:r>
      <w:r w:rsidRPr="00FC2356">
        <w:rPr>
          <w:rFonts w:ascii="Calibri Light" w:hAnsi="Calibri Light" w:cs="Calibri Light"/>
          <w:sz w:val="22"/>
          <w:szCs w:val="22"/>
        </w:rPr>
        <w:t>.</w:t>
      </w:r>
    </w:p>
    <w:p w14:paraId="706B1E65" w14:textId="77777777" w:rsidR="00FA568C" w:rsidRPr="00FC2356" w:rsidRDefault="00FA568C" w:rsidP="00FA568C">
      <w:pPr>
        <w:spacing w:line="276" w:lineRule="auto"/>
        <w:ind w:left="424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87A011A" w14:textId="77777777" w:rsidR="00FA568C" w:rsidRPr="00FC2356" w:rsidRDefault="00FA568C" w:rsidP="00FA568C">
      <w:pPr>
        <w:spacing w:line="276" w:lineRule="auto"/>
        <w:ind w:left="4248"/>
        <w:jc w:val="both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4.</w:t>
      </w:r>
    </w:p>
    <w:p w14:paraId="5B891863" w14:textId="685439C6" w:rsidR="00FA568C" w:rsidRPr="00FC2356" w:rsidRDefault="008B1CDE" w:rsidP="00FA568C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własnym staraniem i na własny koszt uzyska przed rozpoczęciem działalności w wynajmowanym lokalu wymagane prawem pozwolenie, zezwolenia, wszelkie zaświadczenia lub koncesje niezbędne do prowadzenia działalności oraz dokonania zgłoszeń wymaganych prawem oraz uzyska niezbędne opinie. Wszelkie prace związane z dostosowaniem </w:t>
      </w:r>
      <w:r>
        <w:rPr>
          <w:rFonts w:ascii="Calibri Light" w:hAnsi="Calibri Light" w:cs="Calibri Light"/>
          <w:sz w:val="22"/>
          <w:szCs w:val="22"/>
        </w:rPr>
        <w:t>powierzchni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do wymaganej działalności </w:t>
      </w: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wykona własnym staraniem na koszt własny.</w:t>
      </w:r>
    </w:p>
    <w:p w14:paraId="357974EB" w14:textId="56EF90C9" w:rsidR="00FA568C" w:rsidRPr="00FC2356" w:rsidRDefault="008B1CDE" w:rsidP="00FA568C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zobowiązany jest w najkrótszym możliwym czasie poinformować </w:t>
      </w: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>dzierżawiającego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na piśmie o braku lub cofnięciu zaświadczeń, pozwoleń koncesji, o których mowa w ust. 1 </w:t>
      </w:r>
    </w:p>
    <w:p w14:paraId="0F8724E1" w14:textId="4425789C" w:rsidR="00FA568C" w:rsidRPr="00FC2356" w:rsidRDefault="008B1CDE" w:rsidP="00FA568C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zobowiązany jest, na wezwanie </w:t>
      </w: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>dzierżawiającego</w:t>
      </w:r>
      <w:r w:rsidR="00FA568C" w:rsidRPr="00FC2356">
        <w:rPr>
          <w:rFonts w:ascii="Calibri Light" w:hAnsi="Calibri Light" w:cs="Calibri Light"/>
          <w:sz w:val="22"/>
          <w:szCs w:val="22"/>
        </w:rPr>
        <w:t>, do złożenia uzyskanych na własny koszt aktualnych dokumentów potwierdzających prowadzenie działalności zgodnie z przepisami prawa, w terminie 7 dni od daty pisemnego wezwania pod rygorem rozwiązania umowy bez zachowania terminu wypowiedzenia z wyłącznej winy Najemcy.</w:t>
      </w:r>
    </w:p>
    <w:p w14:paraId="4E9E867B" w14:textId="7D32FDB1" w:rsidR="00FA568C" w:rsidRPr="00FC2356" w:rsidRDefault="00FA568C" w:rsidP="00FA568C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FC2356">
        <w:rPr>
          <w:rFonts w:ascii="Calibri Light" w:hAnsi="Calibri Light" w:cs="Calibri Light"/>
          <w:sz w:val="22"/>
          <w:szCs w:val="22"/>
        </w:rPr>
        <w:t>Wy</w:t>
      </w:r>
      <w:r w:rsidR="00387786">
        <w:rPr>
          <w:rFonts w:ascii="Calibri Light" w:hAnsi="Calibri Light" w:cs="Calibri Light"/>
          <w:sz w:val="22"/>
          <w:szCs w:val="22"/>
        </w:rPr>
        <w:t>dziarżawiający</w:t>
      </w:r>
      <w:proofErr w:type="spellEnd"/>
      <w:r w:rsidRPr="00FC2356">
        <w:rPr>
          <w:rFonts w:ascii="Calibri Light" w:hAnsi="Calibri Light" w:cs="Calibri Light"/>
          <w:sz w:val="22"/>
          <w:szCs w:val="22"/>
        </w:rPr>
        <w:t xml:space="preserve"> nie dopuszcza obrotu wyrobami alkoholowymi, tytoniowymi i jakimikolwiek używkami na wynajmowanym terenie.</w:t>
      </w:r>
    </w:p>
    <w:p w14:paraId="329A061C" w14:textId="77777777" w:rsidR="00FA568C" w:rsidRPr="00FC2356" w:rsidRDefault="00FA568C" w:rsidP="00FA568C">
      <w:pPr>
        <w:spacing w:line="276" w:lineRule="auto"/>
        <w:ind w:left="709" w:hanging="567"/>
        <w:rPr>
          <w:rFonts w:ascii="Calibri Light" w:hAnsi="Calibri Light" w:cs="Calibri Light"/>
          <w:sz w:val="22"/>
          <w:szCs w:val="22"/>
        </w:rPr>
      </w:pPr>
    </w:p>
    <w:p w14:paraId="59E92973" w14:textId="77777777" w:rsidR="00FA568C" w:rsidRPr="00FC2356" w:rsidRDefault="00FA568C" w:rsidP="00FA568C">
      <w:pPr>
        <w:spacing w:line="276" w:lineRule="auto"/>
        <w:ind w:left="4248"/>
        <w:jc w:val="both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5</w:t>
      </w:r>
    </w:p>
    <w:p w14:paraId="60E81357" w14:textId="3681B7BF" w:rsidR="00FA568C" w:rsidRPr="00FC2356" w:rsidRDefault="00FA568C" w:rsidP="00FA568C">
      <w:pPr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Ponadto, </w:t>
      </w:r>
      <w:r w:rsidR="008B1CDE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 xml:space="preserve"> zobowiązuje się do:</w:t>
      </w:r>
    </w:p>
    <w:p w14:paraId="423AE665" w14:textId="59EF50E1" w:rsidR="00FA568C" w:rsidRPr="00FC2356" w:rsidRDefault="00FA568C" w:rsidP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dbania o czystość przedmiotu </w:t>
      </w:r>
      <w:r w:rsidR="008B1CDE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>;</w:t>
      </w:r>
    </w:p>
    <w:p w14:paraId="68A578D8" w14:textId="77777777" w:rsidR="00FA568C" w:rsidRPr="00FC2356" w:rsidRDefault="00FA568C" w:rsidP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użytkowania przedmiotu najmu z należytą starannością i dbałością o powierzone mienie;</w:t>
      </w:r>
    </w:p>
    <w:p w14:paraId="2F19F39A" w14:textId="62E72E00" w:rsidR="00FA568C" w:rsidRPr="00FC2356" w:rsidRDefault="00FA568C" w:rsidP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utrzymywania wynajmowanych pomieszczeń w należytym stanie technicznym i sanitarnym przez cały okres obowiązywania umowy, wykonywania bieżących napraw, konserwacji i remontów w zakresie budowlanym i instalacyjnym, w szczególności instalacji wentylacji (wraz z urządzeniami). Utrzymywanie wy</w:t>
      </w:r>
      <w:r w:rsidR="008B1CDE">
        <w:rPr>
          <w:rFonts w:ascii="Calibri Light" w:hAnsi="Calibri Light" w:cs="Calibri Light"/>
          <w:sz w:val="22"/>
          <w:szCs w:val="22"/>
        </w:rPr>
        <w:t>dzierżawionej</w:t>
      </w:r>
      <w:r w:rsidRPr="00FC2356">
        <w:rPr>
          <w:rFonts w:ascii="Calibri Light" w:hAnsi="Calibri Light" w:cs="Calibri Light"/>
          <w:sz w:val="22"/>
          <w:szCs w:val="22"/>
        </w:rPr>
        <w:t xml:space="preserve"> po</w:t>
      </w:r>
      <w:r w:rsidR="008B1CDE">
        <w:rPr>
          <w:rFonts w:ascii="Calibri Light" w:hAnsi="Calibri Light" w:cs="Calibri Light"/>
          <w:sz w:val="22"/>
          <w:szCs w:val="22"/>
        </w:rPr>
        <w:t>wierzchni</w:t>
      </w:r>
      <w:r w:rsidRPr="00FC2356">
        <w:rPr>
          <w:rFonts w:ascii="Calibri Light" w:hAnsi="Calibri Light" w:cs="Calibri Light"/>
          <w:sz w:val="22"/>
          <w:szCs w:val="22"/>
        </w:rPr>
        <w:t xml:space="preserve"> w stanie zgodnym z zaleceniami Państwowej Inspekcji Sanitarnej oraz zaleceń wynikających z przeglądów okresowych obiektów zgodnie z zapisami art. 62 ustawy Prawo budowlane;</w:t>
      </w:r>
    </w:p>
    <w:p w14:paraId="39614067" w14:textId="77777777" w:rsidR="00FA568C" w:rsidRPr="00FC2356" w:rsidRDefault="00FA568C" w:rsidP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FC2356">
        <w:rPr>
          <w:rFonts w:ascii="Calibri Light" w:hAnsi="Calibri Light" w:cs="Calibri Light"/>
          <w:b w:val="0"/>
          <w:sz w:val="22"/>
          <w:szCs w:val="22"/>
        </w:rPr>
        <w:t>informowania UCK WUM o każdej zmianie dokonanej w zezwoleniu na prowadzenie działalności gospodarczej;</w:t>
      </w:r>
    </w:p>
    <w:p w14:paraId="62F094A5" w14:textId="6BEA1791" w:rsidR="008B1CDE" w:rsidRPr="00FC2356" w:rsidRDefault="00FA568C" w:rsidP="008B1CDE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FC2356">
        <w:rPr>
          <w:rFonts w:ascii="Calibri Light" w:hAnsi="Calibri Light" w:cs="Calibri Light"/>
          <w:b w:val="0"/>
          <w:sz w:val="22"/>
          <w:szCs w:val="22"/>
        </w:rPr>
        <w:t>przestrzegania obowiązujących przepisów BHP i P-</w:t>
      </w:r>
      <w:proofErr w:type="spellStart"/>
      <w:r w:rsidRPr="00FC2356">
        <w:rPr>
          <w:rFonts w:ascii="Calibri Light" w:hAnsi="Calibri Light" w:cs="Calibri Light"/>
          <w:b w:val="0"/>
          <w:sz w:val="22"/>
          <w:szCs w:val="22"/>
        </w:rPr>
        <w:t>poż</w:t>
      </w:r>
      <w:proofErr w:type="spellEnd"/>
      <w:r w:rsidRPr="00FC2356">
        <w:rPr>
          <w:rFonts w:ascii="Calibri Light" w:hAnsi="Calibri Light" w:cs="Calibri Light"/>
          <w:b w:val="0"/>
          <w:sz w:val="22"/>
          <w:szCs w:val="22"/>
        </w:rPr>
        <w:t xml:space="preserve">, za co ponosi pełną odpowiedzialność prawno-materialną, </w:t>
      </w:r>
    </w:p>
    <w:p w14:paraId="428366FE" w14:textId="437FBE8D" w:rsidR="00FA568C" w:rsidRPr="00FC2356" w:rsidRDefault="00FA568C" w:rsidP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FC2356">
        <w:rPr>
          <w:rFonts w:ascii="Calibri Light" w:hAnsi="Calibri Light" w:cs="Calibri Light"/>
          <w:b w:val="0"/>
          <w:sz w:val="22"/>
          <w:szCs w:val="22"/>
        </w:rPr>
        <w:t xml:space="preserve">instalacji do niego należących, pożarze oraz innych szkodach w przedmiocie </w:t>
      </w:r>
      <w:r w:rsidR="008B1CDE">
        <w:rPr>
          <w:rFonts w:ascii="Calibri Light" w:hAnsi="Calibri Light" w:cs="Calibri Light"/>
          <w:b w:val="0"/>
          <w:sz w:val="22"/>
          <w:szCs w:val="22"/>
        </w:rPr>
        <w:t>dzierżawy</w:t>
      </w:r>
      <w:r w:rsidRPr="00FC2356">
        <w:rPr>
          <w:rFonts w:ascii="Calibri Light" w:hAnsi="Calibri Light" w:cs="Calibri Light"/>
          <w:b w:val="0"/>
          <w:sz w:val="22"/>
          <w:szCs w:val="22"/>
        </w:rPr>
        <w:t xml:space="preserve">, a także do natychmiastowego podjęcia niezbędnych działań celem uniknięcia dalszych szkód w przedmiocie </w:t>
      </w:r>
      <w:r w:rsidR="008B1CDE">
        <w:rPr>
          <w:rFonts w:ascii="Calibri Light" w:hAnsi="Calibri Light" w:cs="Calibri Light"/>
          <w:b w:val="0"/>
          <w:sz w:val="22"/>
          <w:szCs w:val="22"/>
        </w:rPr>
        <w:t>dzierżawy</w:t>
      </w:r>
      <w:r w:rsidRPr="00FC2356">
        <w:rPr>
          <w:rFonts w:ascii="Calibri Light" w:hAnsi="Calibri Light" w:cs="Calibri Light"/>
          <w:b w:val="0"/>
          <w:sz w:val="22"/>
          <w:szCs w:val="22"/>
        </w:rPr>
        <w:t>;</w:t>
      </w:r>
    </w:p>
    <w:p w14:paraId="4612EB13" w14:textId="13256078" w:rsidR="00FA568C" w:rsidRPr="00FC2356" w:rsidRDefault="00FA568C" w:rsidP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FC2356">
        <w:rPr>
          <w:rFonts w:ascii="Calibri Light" w:hAnsi="Calibri Light" w:cs="Calibri Light"/>
          <w:b w:val="0"/>
          <w:sz w:val="22"/>
          <w:szCs w:val="22"/>
        </w:rPr>
        <w:t xml:space="preserve">zapewnienia uprawnionym przedstawicielom UCK WUM nieograniczonego dostępu do przedmiotu </w:t>
      </w:r>
      <w:r w:rsidR="008B1CDE">
        <w:rPr>
          <w:rFonts w:ascii="Calibri Light" w:hAnsi="Calibri Light" w:cs="Calibri Light"/>
          <w:b w:val="0"/>
          <w:sz w:val="22"/>
          <w:szCs w:val="22"/>
        </w:rPr>
        <w:t>dzierżawy</w:t>
      </w:r>
      <w:r w:rsidRPr="00FC2356">
        <w:rPr>
          <w:rFonts w:ascii="Calibri Light" w:hAnsi="Calibri Light" w:cs="Calibri Light"/>
          <w:b w:val="0"/>
          <w:sz w:val="22"/>
          <w:szCs w:val="22"/>
        </w:rPr>
        <w:t>;</w:t>
      </w:r>
    </w:p>
    <w:p w14:paraId="5ED118B5" w14:textId="77777777" w:rsidR="00FA568C" w:rsidRPr="00FC2356" w:rsidRDefault="00FA568C" w:rsidP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FC2356">
        <w:rPr>
          <w:rFonts w:ascii="Calibri Light" w:hAnsi="Calibri Light" w:cs="Calibri Light"/>
          <w:b w:val="0"/>
          <w:sz w:val="22"/>
          <w:szCs w:val="22"/>
        </w:rPr>
        <w:t>prowadzenia działalności na własne ryzyko i odpowiedzialność;</w:t>
      </w:r>
    </w:p>
    <w:p w14:paraId="16ADCBAC" w14:textId="77777777" w:rsidR="00FA568C" w:rsidRPr="00FC2356" w:rsidRDefault="00FA568C" w:rsidP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FC2356">
        <w:rPr>
          <w:rFonts w:ascii="Calibri Light" w:hAnsi="Calibri Light" w:cs="Calibri Light"/>
          <w:b w:val="0"/>
          <w:sz w:val="22"/>
          <w:szCs w:val="22"/>
        </w:rPr>
        <w:t>prowadzenia działalności w sposób niezakłócający funkcjonowania UCK WUM;</w:t>
      </w:r>
    </w:p>
    <w:p w14:paraId="246B38E3" w14:textId="77777777" w:rsidR="00FA568C" w:rsidRPr="00FC2356" w:rsidRDefault="00FA568C" w:rsidP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FC2356">
        <w:rPr>
          <w:rFonts w:ascii="Calibri Light" w:hAnsi="Calibri Light" w:cs="Calibri Light"/>
          <w:b w:val="0"/>
          <w:sz w:val="22"/>
          <w:szCs w:val="22"/>
        </w:rPr>
        <w:t>pokrycia w pełnej wysokości wszelkich szkód i zniszczeń powstałych z Jego winy w okresie trwania umowy;</w:t>
      </w:r>
    </w:p>
    <w:p w14:paraId="4072272B" w14:textId="17A83ABB" w:rsidR="00FA568C" w:rsidRPr="00FC2356" w:rsidRDefault="00FA568C" w:rsidP="00FA568C">
      <w:pPr>
        <w:numPr>
          <w:ilvl w:val="0"/>
          <w:numId w:val="13"/>
        </w:numPr>
        <w:spacing w:line="276" w:lineRule="auto"/>
        <w:ind w:right="2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lastRenderedPageBreak/>
        <w:t xml:space="preserve">na każde żądanie Wynajmującego udostępnić jego upoważnionym przedstawicielom Przedmiot </w:t>
      </w:r>
      <w:r w:rsidR="008B1CDE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do skontrolowania, szczególnie pod kątem zapewnienia bezpieczeństwa oraz przepisów prawa budowlanego, jak również w celu dokonania niezbędnych napraw;</w:t>
      </w:r>
    </w:p>
    <w:p w14:paraId="483B3834" w14:textId="77777777" w:rsidR="00FA568C" w:rsidRPr="00FC2356" w:rsidRDefault="00FA568C" w:rsidP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FC2356">
        <w:rPr>
          <w:rFonts w:ascii="Calibri Light" w:hAnsi="Calibri Light" w:cs="Calibri Light"/>
          <w:b w:val="0"/>
          <w:sz w:val="22"/>
          <w:szCs w:val="22"/>
        </w:rPr>
        <w:t>współpracy z przedstawicielem Działu Administracyjno-Gospodarczego UCK WUM oraz firmą prowadzącą ochronę w UCKWUM w zakresie dotyczącym przestrzegania przepisów porządkowych i przeciwdziałania kradzieżom powierzonego mienia;</w:t>
      </w:r>
    </w:p>
    <w:p w14:paraId="22E7F23E" w14:textId="77777777" w:rsidR="00FA568C" w:rsidRPr="00FC2356" w:rsidRDefault="00FA568C" w:rsidP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ind w:left="709" w:hanging="425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FC2356">
        <w:rPr>
          <w:rFonts w:ascii="Calibri Light" w:hAnsi="Calibri Light" w:cs="Calibri Light"/>
          <w:b w:val="0"/>
          <w:sz w:val="22"/>
          <w:szCs w:val="22"/>
        </w:rPr>
        <w:t>zwrotu przedmiotu umowy w stanie niepogorszonym z uwzględnieniem normalnego zużycia, po zakończeniu umowy.</w:t>
      </w:r>
    </w:p>
    <w:p w14:paraId="3744F5B6" w14:textId="3BA6200F" w:rsidR="00FA568C" w:rsidRPr="00FC2356" w:rsidRDefault="00387786" w:rsidP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oświadcza, że zapoznał się z przedmiotem </w:t>
      </w:r>
      <w:r w:rsidR="008B1CDE">
        <w:rPr>
          <w:rFonts w:ascii="Calibri Light" w:hAnsi="Calibri Light" w:cs="Calibri Light"/>
          <w:sz w:val="22"/>
          <w:szCs w:val="22"/>
        </w:rPr>
        <w:t>dzierżawy</w:t>
      </w:r>
      <w:r w:rsidR="00FA568C" w:rsidRPr="00FC2356">
        <w:rPr>
          <w:rFonts w:ascii="Calibri Light" w:hAnsi="Calibri Light" w:cs="Calibri Light"/>
          <w:sz w:val="22"/>
          <w:szCs w:val="22"/>
        </w:rPr>
        <w:t>, akceptuje jego stan, do którego nie zgłasza żadnych zastrzeżeń.</w:t>
      </w:r>
    </w:p>
    <w:p w14:paraId="6B932201" w14:textId="0CCE529E" w:rsidR="00FA568C" w:rsidRPr="00FC2356" w:rsidRDefault="00387786" w:rsidP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uprawniony jest do oznaczenia przedmiotu </w:t>
      </w:r>
      <w:r w:rsidR="008B1CDE">
        <w:rPr>
          <w:rFonts w:ascii="Calibri Light" w:hAnsi="Calibri Light" w:cs="Calibri Light"/>
          <w:sz w:val="22"/>
          <w:szCs w:val="22"/>
        </w:rPr>
        <w:t xml:space="preserve">dzierżawy </w:t>
      </w:r>
      <w:r w:rsidR="00FA568C" w:rsidRPr="00FC2356">
        <w:rPr>
          <w:rFonts w:ascii="Calibri Light" w:hAnsi="Calibri Light" w:cs="Calibri Light"/>
          <w:sz w:val="22"/>
          <w:szCs w:val="22"/>
        </w:rPr>
        <w:t>swoim znakiem towarowym.</w:t>
      </w:r>
    </w:p>
    <w:p w14:paraId="068C66DE" w14:textId="6ED38DFD" w:rsidR="00FA568C" w:rsidRPr="00FC2356" w:rsidRDefault="00FA568C" w:rsidP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W przypadku rozwiązania albo wygaśnięcia umowy </w:t>
      </w:r>
      <w:r w:rsidR="008B1CDE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obowiązany jest dokonać napraw obciążających </w:t>
      </w:r>
      <w:r w:rsidR="008B1CDE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 xml:space="preserve"> i zwrócić przedmiot umowy w stanie niepogorszonym z uwzględnieniem normalnego zużycia, w terminie wyznaczonym przez </w:t>
      </w:r>
      <w:r w:rsidR="008B1CDE" w:rsidRPr="00FC2356">
        <w:rPr>
          <w:rFonts w:ascii="Calibri Light" w:hAnsi="Calibri Light" w:cs="Calibri Light"/>
          <w:sz w:val="22"/>
          <w:szCs w:val="22"/>
        </w:rPr>
        <w:t>Wy</w:t>
      </w:r>
      <w:r w:rsidR="008B1CDE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. Przez „stan niepogorszony” strony umowy rozumieją stan techniczny nie gorszy niż z dnia wydania przedmiotu umowy i wynikający z protokołu przekazania przedmiotu umowy </w:t>
      </w:r>
      <w:r w:rsidR="008B1CDE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, pomijając zużycie będące następstwem prawidłowego użytkowania. W razie, gdy </w:t>
      </w:r>
      <w:r w:rsidR="008B1CDE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nie wykona zobowiązania wynikającego z niniejszego postanowienia w terminie 7 dni od dnia rozwiązania umowy najmu </w:t>
      </w:r>
      <w:r w:rsidR="008B1CDE" w:rsidRPr="00FC2356">
        <w:rPr>
          <w:rFonts w:ascii="Calibri Light" w:hAnsi="Calibri Light" w:cs="Calibri Light"/>
          <w:sz w:val="22"/>
          <w:szCs w:val="22"/>
        </w:rPr>
        <w:t>Wy</w:t>
      </w:r>
      <w:r w:rsidR="008B1CDE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uprawniony jest do zlecenia wykonania niezbędnych napraw na jego koszt i ryzyko bez zgody sądu (wykonanie zastępcze).</w:t>
      </w:r>
    </w:p>
    <w:p w14:paraId="535318B5" w14:textId="112FDDB3" w:rsidR="00FA568C" w:rsidRPr="00FC2356" w:rsidRDefault="00FA568C" w:rsidP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W przypadku pozostawienia w przedmiocie </w:t>
      </w:r>
      <w:r w:rsidR="008B1CDE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ruchomości, w tym oznakowania i nieusunięcia ich przez </w:t>
      </w:r>
      <w:r w:rsidR="008B1CDE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 xml:space="preserve"> w wyznaczonym przez </w:t>
      </w:r>
      <w:r w:rsidR="008B1CDE" w:rsidRPr="00FC2356">
        <w:rPr>
          <w:rFonts w:ascii="Calibri Light" w:hAnsi="Calibri Light" w:cs="Calibri Light"/>
          <w:sz w:val="22"/>
          <w:szCs w:val="22"/>
        </w:rPr>
        <w:t>Wy</w:t>
      </w:r>
      <w:r w:rsidR="008B1CDE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 terminie, </w:t>
      </w:r>
      <w:r w:rsidR="008B1CDE" w:rsidRPr="00FC2356">
        <w:rPr>
          <w:rFonts w:ascii="Calibri Light" w:hAnsi="Calibri Light" w:cs="Calibri Light"/>
          <w:sz w:val="22"/>
          <w:szCs w:val="22"/>
        </w:rPr>
        <w:t>Wy</w:t>
      </w:r>
      <w:r w:rsidR="008B1CDE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uznaje, że </w:t>
      </w:r>
      <w:r w:rsidR="008B1CDE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wyzbył się własności rzeczy ruchomych poprzez porzucenie.</w:t>
      </w:r>
    </w:p>
    <w:p w14:paraId="35E7AB3A" w14:textId="10D50C51" w:rsidR="00FA568C" w:rsidRDefault="008B1CDE" w:rsidP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ponosi wszelkie koszty związane z prowadzoną działalnością.</w:t>
      </w:r>
    </w:p>
    <w:p w14:paraId="138A6014" w14:textId="7C242176" w:rsidR="00B926A9" w:rsidRPr="00FC2356" w:rsidRDefault="008B1CDE" w:rsidP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B926A9">
        <w:rPr>
          <w:rFonts w:ascii="Calibri Light" w:hAnsi="Calibri Light" w:cs="Calibri Light"/>
          <w:sz w:val="22"/>
          <w:szCs w:val="22"/>
        </w:rPr>
        <w:t xml:space="preserve"> zobowiązuje się do prowadzenia działalności w sposób zgodny z powszechnie obowiązującymi przepisami prawa</w:t>
      </w:r>
      <w:r w:rsidR="0084348E">
        <w:rPr>
          <w:rFonts w:ascii="Calibri Light" w:hAnsi="Calibri Light" w:cs="Calibri Light"/>
          <w:sz w:val="22"/>
          <w:szCs w:val="22"/>
        </w:rPr>
        <w:t>,</w:t>
      </w:r>
      <w:r w:rsidR="00B926A9">
        <w:rPr>
          <w:rFonts w:ascii="Calibri Light" w:hAnsi="Calibri Light" w:cs="Calibri Light"/>
          <w:sz w:val="22"/>
          <w:szCs w:val="22"/>
        </w:rPr>
        <w:t xml:space="preserve"> w tym w szczególności przepisami Ustawy z dnia 7 kwietnia 2022r w tym</w:t>
      </w:r>
      <w:r w:rsidR="0084348E">
        <w:rPr>
          <w:rFonts w:ascii="Calibri Light" w:hAnsi="Calibri Light" w:cs="Calibri Light"/>
          <w:sz w:val="22"/>
          <w:szCs w:val="22"/>
        </w:rPr>
        <w:t xml:space="preserve"> przepisami Rozdziału 12 dotyczącego zasad i ograniczeń w prowadzeniu reklamy wyrobów medycznych. W razie skierowania wobec Wy</w:t>
      </w:r>
      <w:r w:rsidR="00DD1144">
        <w:rPr>
          <w:rFonts w:ascii="Calibri Light" w:hAnsi="Calibri Light" w:cs="Calibri Light"/>
          <w:sz w:val="22"/>
          <w:szCs w:val="22"/>
        </w:rPr>
        <w:t>dzierżawiającego</w:t>
      </w:r>
      <w:r w:rsidR="0084348E">
        <w:rPr>
          <w:rFonts w:ascii="Calibri Light" w:hAnsi="Calibri Light" w:cs="Calibri Light"/>
          <w:sz w:val="22"/>
          <w:szCs w:val="22"/>
        </w:rPr>
        <w:t xml:space="preserve"> jakichkolwiek roszczeń związanych z naruszeniem niniejszego zobowiązania </w:t>
      </w:r>
      <w:r w:rsidR="00DD1144">
        <w:rPr>
          <w:rFonts w:ascii="Calibri Light" w:hAnsi="Calibri Light" w:cs="Calibri Light"/>
          <w:sz w:val="22"/>
          <w:szCs w:val="22"/>
        </w:rPr>
        <w:t>Dzierżawca</w:t>
      </w:r>
      <w:r w:rsidR="0084348E">
        <w:rPr>
          <w:rFonts w:ascii="Calibri Light" w:hAnsi="Calibri Light" w:cs="Calibri Light"/>
          <w:sz w:val="22"/>
          <w:szCs w:val="22"/>
        </w:rPr>
        <w:t xml:space="preserve"> zobowiązany jest zwolnić Wy</w:t>
      </w:r>
      <w:r w:rsidR="00DD1144">
        <w:rPr>
          <w:rFonts w:ascii="Calibri Light" w:hAnsi="Calibri Light" w:cs="Calibri Light"/>
          <w:sz w:val="22"/>
          <w:szCs w:val="22"/>
        </w:rPr>
        <w:t>dzierżawiającego</w:t>
      </w:r>
      <w:r w:rsidR="0084348E">
        <w:rPr>
          <w:rFonts w:ascii="Calibri Light" w:hAnsi="Calibri Light" w:cs="Calibri Light"/>
          <w:sz w:val="22"/>
          <w:szCs w:val="22"/>
        </w:rPr>
        <w:t xml:space="preserve"> z wszelkiej odpowiedzialności, wstąpić w spór oraz zaspokoić wszelkie koszty i wydatki poniesione przez Wy</w:t>
      </w:r>
      <w:r w:rsidR="00DD1144">
        <w:rPr>
          <w:rFonts w:ascii="Calibri Light" w:hAnsi="Calibri Light" w:cs="Calibri Light"/>
          <w:sz w:val="22"/>
          <w:szCs w:val="22"/>
        </w:rPr>
        <w:t>dzierżawiającego</w:t>
      </w:r>
      <w:r w:rsidR="0084348E">
        <w:rPr>
          <w:rFonts w:ascii="Calibri Light" w:hAnsi="Calibri Light" w:cs="Calibri Light"/>
          <w:sz w:val="22"/>
          <w:szCs w:val="22"/>
        </w:rPr>
        <w:t xml:space="preserve"> w związku z zgłoszeniem roszczeń.</w:t>
      </w:r>
    </w:p>
    <w:p w14:paraId="13A090E3" w14:textId="77777777" w:rsidR="00FA568C" w:rsidRPr="00FC2356" w:rsidRDefault="00FA568C" w:rsidP="00FA568C">
      <w:pPr>
        <w:tabs>
          <w:tab w:val="num" w:pos="709"/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1E30C84" w14:textId="77777777" w:rsidR="00FA568C" w:rsidRPr="00FC2356" w:rsidRDefault="00FA568C" w:rsidP="00FA568C">
      <w:pPr>
        <w:tabs>
          <w:tab w:val="num" w:pos="709"/>
          <w:tab w:val="left" w:pos="1134"/>
        </w:tabs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C2356">
        <w:rPr>
          <w:rFonts w:ascii="Calibri Light" w:hAnsi="Calibri Light" w:cs="Calibri Light"/>
          <w:b/>
          <w:bCs/>
          <w:sz w:val="22"/>
          <w:szCs w:val="22"/>
        </w:rPr>
        <w:t>§ 6</w:t>
      </w:r>
    </w:p>
    <w:p w14:paraId="4E63D255" w14:textId="70A7CB5C" w:rsidR="00FA568C" w:rsidRPr="00FC2356" w:rsidRDefault="00DD1144" w:rsidP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bez zgody Wy</w:t>
      </w:r>
      <w:r>
        <w:rPr>
          <w:rFonts w:ascii="Calibri Light" w:hAnsi="Calibri Light" w:cs="Calibri Light"/>
          <w:sz w:val="22"/>
          <w:szCs w:val="22"/>
        </w:rPr>
        <w:t>dzierżawiającego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wyrażonej na piśmie nie może dokonywać istotnych zmian, nakładów ani ulepszeń Przedmiotu </w:t>
      </w:r>
      <w:r>
        <w:rPr>
          <w:rFonts w:ascii="Calibri Light" w:hAnsi="Calibri Light" w:cs="Calibri Light"/>
          <w:sz w:val="22"/>
          <w:szCs w:val="22"/>
        </w:rPr>
        <w:t>dzierżawy</w:t>
      </w:r>
      <w:r w:rsidR="00FA568C" w:rsidRPr="00FC2356">
        <w:rPr>
          <w:rFonts w:ascii="Calibri Light" w:hAnsi="Calibri Light" w:cs="Calibri Light"/>
          <w:sz w:val="22"/>
          <w:szCs w:val="22"/>
        </w:rPr>
        <w:t>.</w:t>
      </w:r>
    </w:p>
    <w:p w14:paraId="6688F16D" w14:textId="4E6EB5CD" w:rsidR="00FA568C" w:rsidRPr="00FC2356" w:rsidRDefault="00FA568C" w:rsidP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Jeżeli </w:t>
      </w:r>
      <w:r w:rsidR="00DD1144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zmienił, ulepszył Przedmiot </w:t>
      </w:r>
      <w:r w:rsidR="00DD1144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lub dokonał nakładów, </w:t>
      </w:r>
      <w:r w:rsidR="00DD1144" w:rsidRPr="00FC2356">
        <w:rPr>
          <w:rFonts w:ascii="Calibri Light" w:hAnsi="Calibri Light" w:cs="Calibri Light"/>
          <w:sz w:val="22"/>
          <w:szCs w:val="22"/>
        </w:rPr>
        <w:t>Wy</w:t>
      </w:r>
      <w:r w:rsidR="00DD1144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może według swego wyboru albo zatrzymać wszelkie ulepszenia i nakłady albo żądać przywrócenia, przez </w:t>
      </w:r>
      <w:r w:rsidR="00DD1144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 xml:space="preserve"> i na koszt </w:t>
      </w:r>
      <w:r w:rsidR="00DD1144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 xml:space="preserve">, </w:t>
      </w:r>
      <w:r w:rsidR="00DD1144">
        <w:rPr>
          <w:rFonts w:ascii="Calibri Light" w:hAnsi="Calibri Light" w:cs="Calibri Light"/>
          <w:sz w:val="22"/>
          <w:szCs w:val="22"/>
        </w:rPr>
        <w:t>powierzchni</w:t>
      </w:r>
      <w:r w:rsidRPr="00FC2356">
        <w:rPr>
          <w:rFonts w:ascii="Calibri Light" w:hAnsi="Calibri Light" w:cs="Calibri Light"/>
          <w:sz w:val="22"/>
          <w:szCs w:val="22"/>
        </w:rPr>
        <w:t xml:space="preserve"> do stanu pierwotnego. W przypadku zatrzymania ulepszeń, nakładów lub zmian przez </w:t>
      </w:r>
      <w:r w:rsidR="00DD1144" w:rsidRPr="00FC2356">
        <w:rPr>
          <w:rFonts w:ascii="Calibri Light" w:hAnsi="Calibri Light" w:cs="Calibri Light"/>
          <w:sz w:val="22"/>
          <w:szCs w:val="22"/>
        </w:rPr>
        <w:t>Wy</w:t>
      </w:r>
      <w:r w:rsidR="00DD1144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 </w:t>
      </w:r>
      <w:r w:rsidR="00DD1144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nie przysługuje zwrot żadnych poniesionych kosztów na ulepszenia i nakłady.</w:t>
      </w:r>
    </w:p>
    <w:p w14:paraId="2EA2C7AD" w14:textId="599AC7D6" w:rsidR="00FA568C" w:rsidRPr="00FC2356" w:rsidRDefault="00FA568C" w:rsidP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Wy</w:t>
      </w:r>
      <w:r w:rsidR="00DD1144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nie jest również zobowiązany do zwrotu </w:t>
      </w:r>
      <w:r w:rsidR="00DD1144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 xml:space="preserve"> jakichkolwiek poniesionych przez niego nakładów i ulepszeń, mających na celu przystosowanie Przedmiotu </w:t>
      </w:r>
      <w:r w:rsidR="00DD1144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do potrzeb wykonywanej działalności i jest uprawniony do ich zatrzymania bez zwrotu </w:t>
      </w:r>
      <w:r w:rsidRPr="00FC2356">
        <w:rPr>
          <w:rFonts w:ascii="Calibri Light" w:hAnsi="Calibri Light" w:cs="Calibri Light"/>
          <w:sz w:val="22"/>
          <w:szCs w:val="22"/>
        </w:rPr>
        <w:lastRenderedPageBreak/>
        <w:t xml:space="preserve">kosztów. </w:t>
      </w:r>
      <w:r w:rsidR="00DD1144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zrzeka się w tym zakresie wszelkich roszczeń w stosunku do Wy</w:t>
      </w:r>
      <w:r w:rsidR="00DD1144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>.</w:t>
      </w:r>
    </w:p>
    <w:p w14:paraId="35D312F6" w14:textId="2181F96F" w:rsidR="00FA568C" w:rsidRPr="00FC2356" w:rsidRDefault="00DD1144" w:rsidP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zobowiązuje się do dokonania na własny koszt </w:t>
      </w:r>
      <w:r>
        <w:rPr>
          <w:rFonts w:ascii="Calibri Light" w:hAnsi="Calibri Light" w:cs="Calibri Light"/>
          <w:sz w:val="22"/>
          <w:szCs w:val="22"/>
        </w:rPr>
        <w:t>dostosować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powierzchnię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na potrzeby prowadzenia działalności. </w:t>
      </w:r>
      <w:r>
        <w:rPr>
          <w:rFonts w:ascii="Calibri Light" w:hAnsi="Calibri Light" w:cs="Calibri Light"/>
          <w:sz w:val="22"/>
          <w:szCs w:val="22"/>
        </w:rPr>
        <w:t>Dzierżawcy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nie będzie przysługiwało żadne roszczenie o zwrot poniesionych z tego tytułu kosztów, a wszelkie dokonane nakłady i ulepszenia </w:t>
      </w: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>dzierżawiający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będzie uprawniony zatrzymać. </w:t>
      </w:r>
    </w:p>
    <w:p w14:paraId="7D8B3C68" w14:textId="1437EAF9" w:rsidR="00FA568C" w:rsidRPr="00FC2356" w:rsidRDefault="00FA568C" w:rsidP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Wszelkie prace adaptacyjne i remontowe będą wykonywane wyłącznie po uzyskaniu zgody </w:t>
      </w:r>
      <w:r w:rsidR="00DD1144" w:rsidRPr="00FC2356">
        <w:rPr>
          <w:rFonts w:ascii="Calibri Light" w:hAnsi="Calibri Light" w:cs="Calibri Light"/>
          <w:sz w:val="22"/>
          <w:szCs w:val="22"/>
        </w:rPr>
        <w:t>Wy</w:t>
      </w:r>
      <w:r w:rsidR="00DD1144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>, zgodnie z przepisami prawa budowlanego, ochrony środowiska, bezpieczeństwa i higieny pracy, bezpieczeństwa przeciwpożarowego, zasadami wiedzy techniczno-budowlanej oraz przez osoby posiadające stosowne kwalifikacje i uprawnienia. Przebieg prac zostanie uzgodniony ze służbami technicznymi szpitala oraz nie może być uciążliwy dla normalnego funkcjonowania Szpitala.</w:t>
      </w:r>
    </w:p>
    <w:p w14:paraId="61996833" w14:textId="12F398FE" w:rsidR="00FA568C" w:rsidRPr="00FC2356" w:rsidRDefault="00DD1144" w:rsidP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zobowiązuje się do:</w:t>
      </w:r>
    </w:p>
    <w:p w14:paraId="553F67A2" w14:textId="6AD5BC75" w:rsidR="00FA568C" w:rsidRPr="00FC2356" w:rsidRDefault="00FA568C" w:rsidP="00FA568C">
      <w:pPr>
        <w:numPr>
          <w:ilvl w:val="2"/>
          <w:numId w:val="5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niedokonywania bez pisemnej zgody Wy</w:t>
      </w:r>
      <w:r w:rsidR="00DD1144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 zmian naruszających w sposób trwały Przedmiotu </w:t>
      </w:r>
      <w:r w:rsidR="00DD1144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lub budynku, w którym Przedmiot </w:t>
      </w:r>
      <w:r w:rsidR="00DD1144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się znajduje;</w:t>
      </w:r>
    </w:p>
    <w:p w14:paraId="7C779C65" w14:textId="72D9164A" w:rsidR="00FA568C" w:rsidRPr="00FC2356" w:rsidRDefault="00FA568C" w:rsidP="00FA568C">
      <w:pPr>
        <w:numPr>
          <w:ilvl w:val="2"/>
          <w:numId w:val="5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przestrzegać przeciwpożarowych wymagań </w:t>
      </w:r>
      <w:proofErr w:type="spellStart"/>
      <w:r w:rsidRPr="00FC2356">
        <w:rPr>
          <w:rFonts w:ascii="Calibri Light" w:hAnsi="Calibri Light" w:cs="Calibri Light"/>
          <w:sz w:val="22"/>
          <w:szCs w:val="22"/>
        </w:rPr>
        <w:t>techniczno</w:t>
      </w:r>
      <w:proofErr w:type="spellEnd"/>
      <w:r w:rsidRPr="00FC2356">
        <w:rPr>
          <w:rFonts w:ascii="Calibri Light" w:hAnsi="Calibri Light" w:cs="Calibri Light"/>
          <w:sz w:val="22"/>
          <w:szCs w:val="22"/>
        </w:rPr>
        <w:t xml:space="preserve">–budowlanych, instalacyjnych i technologicznych. </w:t>
      </w:r>
      <w:r w:rsidR="00DD1144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ponosi odpowiedzialność za bezpieczeństwo pożarowe Przedmiotu </w:t>
      </w:r>
      <w:proofErr w:type="spellStart"/>
      <w:r w:rsidR="00DD1144">
        <w:rPr>
          <w:rFonts w:ascii="Calibri Light" w:hAnsi="Calibri Light" w:cs="Calibri Light"/>
          <w:sz w:val="22"/>
          <w:szCs w:val="22"/>
        </w:rPr>
        <w:t>dierżawy</w:t>
      </w:r>
      <w:proofErr w:type="spellEnd"/>
      <w:r w:rsidRPr="00FC2356">
        <w:rPr>
          <w:rFonts w:ascii="Calibri Light" w:hAnsi="Calibri Light" w:cs="Calibri Light"/>
          <w:sz w:val="22"/>
          <w:szCs w:val="22"/>
        </w:rPr>
        <w:t>, a w szczególności wyposażenie pomieszczenia w gaśnice i utrzymanie ich w pełnej sprawności technicznej, informowanie Wynajmującego o wszelkich zauważonych usterkach w systemach ppoż.</w:t>
      </w:r>
    </w:p>
    <w:p w14:paraId="13B7DA23" w14:textId="58354044" w:rsidR="00FA568C" w:rsidRPr="00FC2356" w:rsidRDefault="00387786" w:rsidP="00FA568C">
      <w:pPr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oraz jego pracownicy muszą odbyć szkolenie z instrukcji bezpieczeństwa pożarowego budynku UCKWUM.</w:t>
      </w:r>
    </w:p>
    <w:p w14:paraId="0F38258B" w14:textId="77777777" w:rsidR="00FA568C" w:rsidRPr="00FC2356" w:rsidRDefault="00FA568C" w:rsidP="00FA568C">
      <w:p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804FB24" w14:textId="77777777" w:rsidR="00FA568C" w:rsidRPr="00FC2356" w:rsidRDefault="00FA568C" w:rsidP="00FA568C">
      <w:pPr>
        <w:tabs>
          <w:tab w:val="left" w:pos="1134"/>
        </w:tabs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C2356">
        <w:rPr>
          <w:rFonts w:ascii="Calibri Light" w:hAnsi="Calibri Light" w:cs="Calibri Light"/>
          <w:b/>
          <w:bCs/>
          <w:sz w:val="22"/>
          <w:szCs w:val="22"/>
        </w:rPr>
        <w:t>§ 7</w:t>
      </w:r>
    </w:p>
    <w:p w14:paraId="72239660" w14:textId="4DEA8231" w:rsidR="00FA568C" w:rsidRPr="00FC2356" w:rsidRDefault="00FA568C" w:rsidP="00FA568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eastAsia="Calibri" w:hAnsi="Calibri Light" w:cs="Calibri Light"/>
          <w:color w:val="000000"/>
          <w:sz w:val="22"/>
          <w:szCs w:val="22"/>
        </w:rPr>
        <w:t>Przed przystąpieniem do jakiegokolwiek planowanego remontu, wymagane jest złożenie przez</w:t>
      </w:r>
      <w:r w:rsidR="00BE007C">
        <w:rPr>
          <w:rFonts w:ascii="Calibri Light" w:eastAsia="Calibri" w:hAnsi="Calibri Light" w:cs="Calibri Light"/>
          <w:color w:val="000000"/>
          <w:sz w:val="22"/>
          <w:szCs w:val="22"/>
        </w:rPr>
        <w:t xml:space="preserve"> Dzierżawcę</w:t>
      </w:r>
      <w:r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 szczegółowego zakresu robót, w postaci stosownych dokumentów prawem wymaganych, celem uzyskania zgody </w:t>
      </w:r>
      <w:r w:rsidR="00BE007C" w:rsidRPr="00FC2356">
        <w:rPr>
          <w:rFonts w:ascii="Calibri Light" w:eastAsia="Calibri" w:hAnsi="Calibri Light" w:cs="Calibri Light"/>
          <w:color w:val="000000"/>
          <w:sz w:val="22"/>
          <w:szCs w:val="22"/>
        </w:rPr>
        <w:t>Wy</w:t>
      </w:r>
      <w:r w:rsidR="00BE007C">
        <w:rPr>
          <w:rFonts w:ascii="Calibri Light" w:eastAsia="Calibri" w:hAnsi="Calibri Light" w:cs="Calibri Light"/>
          <w:color w:val="000000"/>
          <w:sz w:val="22"/>
          <w:szCs w:val="22"/>
        </w:rPr>
        <w:t>dzierżawiającego</w:t>
      </w:r>
      <w:r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 na piśmie bądź zawarcia porozumienia remontowego, w zależności od zakresu robót.</w:t>
      </w:r>
    </w:p>
    <w:p w14:paraId="5A4CDC48" w14:textId="4486DA96" w:rsidR="00FA568C" w:rsidRPr="00FC2356" w:rsidRDefault="00BE007C" w:rsidP="00FA568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Dzierżawca</w:t>
      </w:r>
      <w:r w:rsidR="00FA568C"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 zobowiązany jest każdorazowo uzgodnić z Wy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dzierżawiającym</w:t>
      </w:r>
      <w:r w:rsidR="00FA568C"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 i uzyskać jego pisemną zgodę na wykonanie wszelkich prac w zakresie napraw i bieżącej konserwacji przekazanego Przedmiotu 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dzierżawy</w:t>
      </w:r>
      <w:r w:rsidR="00FA568C" w:rsidRPr="00FC2356">
        <w:rPr>
          <w:rFonts w:ascii="Calibri Light" w:eastAsia="Calibri" w:hAnsi="Calibri Light" w:cs="Calibri Light"/>
          <w:color w:val="000000"/>
          <w:sz w:val="22"/>
          <w:szCs w:val="22"/>
        </w:rPr>
        <w:t>.</w:t>
      </w:r>
    </w:p>
    <w:p w14:paraId="51AB964A" w14:textId="27C35E02" w:rsidR="00FA568C" w:rsidRPr="00FC2356" w:rsidRDefault="00FA568C" w:rsidP="00FA568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Prace mogą być wykonywane tylko przez osoby posiadające odpowiednie doświadczenie i/lub uprawnienia stosowne do rodzaju prowadzonych prac, i/lub pod kierownictwem takich osób, zgodnie z obowiązującymi przepisami prawa, w odniesieniu do zastosowanych materiałów, narzędzi, urządzeń. Wszelkie prace wykonane zostaną na koszt </w:t>
      </w:r>
      <w:r w:rsidR="00BE007C">
        <w:rPr>
          <w:rFonts w:ascii="Calibri Light" w:eastAsia="Calibri" w:hAnsi="Calibri Light" w:cs="Calibri Light"/>
          <w:color w:val="000000"/>
          <w:sz w:val="22"/>
          <w:szCs w:val="22"/>
        </w:rPr>
        <w:t>Dzierżawcy</w:t>
      </w:r>
      <w:r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, który nie będzie miał roszczenia do </w:t>
      </w:r>
      <w:r w:rsidR="00BE007C" w:rsidRPr="00FC2356">
        <w:rPr>
          <w:rFonts w:ascii="Calibri Light" w:eastAsia="Calibri" w:hAnsi="Calibri Light" w:cs="Calibri Light"/>
          <w:color w:val="000000"/>
          <w:sz w:val="22"/>
          <w:szCs w:val="22"/>
        </w:rPr>
        <w:t>Wy</w:t>
      </w:r>
      <w:r w:rsidR="00BE007C">
        <w:rPr>
          <w:rFonts w:ascii="Calibri Light" w:eastAsia="Calibri" w:hAnsi="Calibri Light" w:cs="Calibri Light"/>
          <w:color w:val="000000"/>
          <w:sz w:val="22"/>
          <w:szCs w:val="22"/>
        </w:rPr>
        <w:t>dzierżawiającego</w:t>
      </w:r>
      <w:r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 o zwrot poniesionych kosztów.</w:t>
      </w:r>
    </w:p>
    <w:p w14:paraId="3EB17072" w14:textId="01F10BEB" w:rsidR="00FA568C" w:rsidRPr="00FC2356" w:rsidRDefault="00BE007C" w:rsidP="00FA568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Dzierżawca</w:t>
      </w:r>
      <w:r w:rsidR="00FA568C"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 powinien uzyskać wszystkie zezwolenia administracyjne lub inne niezbędne dla realizacji robót, w momencie zakończenia robót, wszystkie, ewentualnie wymagane atesty i świadectwa zgodności. 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Dzierżawca</w:t>
      </w:r>
      <w:r w:rsidR="00FA568C"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 powinien dostarczyć Wynajmującemu kopie wszystkich tych dokumentów, wraz z informacją o zakończeniu prac.</w:t>
      </w:r>
    </w:p>
    <w:p w14:paraId="38339DE8" w14:textId="77777777" w:rsidR="00FA568C" w:rsidRPr="00FC2356" w:rsidRDefault="00FA568C" w:rsidP="00FA568C">
      <w:pPr>
        <w:tabs>
          <w:tab w:val="num" w:pos="709"/>
          <w:tab w:val="left" w:pos="1134"/>
        </w:tabs>
        <w:spacing w:line="276" w:lineRule="auto"/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2F3D949D" w14:textId="77777777" w:rsidR="00FA568C" w:rsidRPr="00FC2356" w:rsidRDefault="00FA568C" w:rsidP="00FA568C">
      <w:pPr>
        <w:tabs>
          <w:tab w:val="left" w:pos="851"/>
        </w:tabs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8.</w:t>
      </w:r>
    </w:p>
    <w:p w14:paraId="687B21E0" w14:textId="539FC5DB" w:rsidR="00FA568C" w:rsidRPr="00FC2356" w:rsidRDefault="00FA568C" w:rsidP="00FA568C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bookmarkStart w:id="0" w:name="_GoBack"/>
      <w:r w:rsidRPr="00FC2356">
        <w:rPr>
          <w:rFonts w:ascii="Calibri Light" w:hAnsi="Calibri Light" w:cs="Calibri Light"/>
          <w:sz w:val="22"/>
          <w:szCs w:val="22"/>
        </w:rPr>
        <w:t xml:space="preserve">Umowę zawiera się na okres </w:t>
      </w:r>
      <w:r w:rsidR="00387786">
        <w:rPr>
          <w:rFonts w:ascii="Calibri Light" w:hAnsi="Calibri Light" w:cs="Calibri Light"/>
          <w:sz w:val="22"/>
          <w:szCs w:val="22"/>
        </w:rPr>
        <w:t>60</w:t>
      </w:r>
      <w:r w:rsidRPr="00FC2356">
        <w:rPr>
          <w:rFonts w:ascii="Calibri Light" w:hAnsi="Calibri Light" w:cs="Calibri Light"/>
          <w:sz w:val="22"/>
          <w:szCs w:val="22"/>
        </w:rPr>
        <w:t xml:space="preserve"> miesięcy, począwszy od dnia </w:t>
      </w:r>
      <w:r w:rsidR="00D64BB9">
        <w:rPr>
          <w:rFonts w:ascii="Calibri Light" w:hAnsi="Calibri Light" w:cs="Calibri Light"/>
          <w:sz w:val="22"/>
          <w:szCs w:val="22"/>
        </w:rPr>
        <w:t>…</w:t>
      </w:r>
      <w:r w:rsidR="000D19CD">
        <w:rPr>
          <w:rFonts w:ascii="Calibri Light" w:hAnsi="Calibri Light" w:cs="Calibri Light"/>
          <w:sz w:val="22"/>
          <w:szCs w:val="22"/>
        </w:rPr>
        <w:t>.</w:t>
      </w:r>
      <w:r w:rsidR="00345CB5">
        <w:rPr>
          <w:rFonts w:ascii="Calibri Light" w:hAnsi="Calibri Light" w:cs="Calibri Light"/>
          <w:sz w:val="22"/>
          <w:szCs w:val="22"/>
        </w:rPr>
        <w:t>.</w:t>
      </w:r>
      <w:r w:rsidR="005A7547">
        <w:rPr>
          <w:rFonts w:ascii="Calibri Light" w:hAnsi="Calibri Light" w:cs="Calibri Light"/>
          <w:sz w:val="22"/>
          <w:szCs w:val="22"/>
        </w:rPr>
        <w:t>0</w:t>
      </w:r>
      <w:r w:rsidR="00DD1144">
        <w:rPr>
          <w:rFonts w:ascii="Calibri Light" w:hAnsi="Calibri Light" w:cs="Calibri Light"/>
          <w:sz w:val="22"/>
          <w:szCs w:val="22"/>
        </w:rPr>
        <w:t>5</w:t>
      </w:r>
      <w:r>
        <w:rPr>
          <w:rFonts w:ascii="Calibri Light" w:hAnsi="Calibri Light" w:cs="Calibri Light"/>
          <w:sz w:val="22"/>
          <w:szCs w:val="22"/>
        </w:rPr>
        <w:t>.202</w:t>
      </w:r>
      <w:r w:rsidR="005A7547">
        <w:rPr>
          <w:rFonts w:ascii="Calibri Light" w:hAnsi="Calibri Light" w:cs="Calibri Light"/>
          <w:sz w:val="22"/>
          <w:szCs w:val="22"/>
        </w:rPr>
        <w:t>5</w:t>
      </w:r>
      <w:r>
        <w:rPr>
          <w:rFonts w:ascii="Calibri Light" w:hAnsi="Calibri Light" w:cs="Calibri Light"/>
          <w:sz w:val="22"/>
          <w:szCs w:val="22"/>
        </w:rPr>
        <w:t>r.</w:t>
      </w:r>
      <w:r w:rsidRPr="00FC2356">
        <w:rPr>
          <w:rFonts w:ascii="Calibri Light" w:hAnsi="Calibri Light" w:cs="Calibri Light"/>
          <w:sz w:val="22"/>
          <w:szCs w:val="22"/>
        </w:rPr>
        <w:t xml:space="preserve"> do dnia </w:t>
      </w:r>
      <w:r w:rsidR="00D64BB9">
        <w:rPr>
          <w:rFonts w:ascii="Calibri Light" w:hAnsi="Calibri Light" w:cs="Calibri Light"/>
          <w:sz w:val="22"/>
          <w:szCs w:val="22"/>
        </w:rPr>
        <w:t>…</w:t>
      </w:r>
      <w:r w:rsidR="00345CB5">
        <w:rPr>
          <w:rFonts w:ascii="Calibri Light" w:hAnsi="Calibri Light" w:cs="Calibri Light"/>
          <w:sz w:val="22"/>
          <w:szCs w:val="22"/>
        </w:rPr>
        <w:t>..0</w:t>
      </w:r>
      <w:r w:rsidR="00DD1144">
        <w:rPr>
          <w:rFonts w:ascii="Calibri Light" w:hAnsi="Calibri Light" w:cs="Calibri Light"/>
          <w:sz w:val="22"/>
          <w:szCs w:val="22"/>
        </w:rPr>
        <w:t>5</w:t>
      </w:r>
      <w:r w:rsidR="00345CB5">
        <w:rPr>
          <w:rFonts w:ascii="Calibri Light" w:hAnsi="Calibri Light" w:cs="Calibri Light"/>
          <w:sz w:val="22"/>
          <w:szCs w:val="22"/>
        </w:rPr>
        <w:t>.</w:t>
      </w:r>
      <w:r>
        <w:rPr>
          <w:rFonts w:ascii="Calibri Light" w:hAnsi="Calibri Light" w:cs="Calibri Light"/>
          <w:sz w:val="22"/>
          <w:szCs w:val="22"/>
        </w:rPr>
        <w:t>20</w:t>
      </w:r>
      <w:r w:rsidR="00441DE6">
        <w:rPr>
          <w:rFonts w:ascii="Calibri Light" w:hAnsi="Calibri Light" w:cs="Calibri Light"/>
          <w:sz w:val="22"/>
          <w:szCs w:val="22"/>
        </w:rPr>
        <w:t>30</w:t>
      </w:r>
      <w:r>
        <w:rPr>
          <w:rFonts w:ascii="Calibri Light" w:hAnsi="Calibri Light" w:cs="Calibri Light"/>
          <w:sz w:val="22"/>
          <w:szCs w:val="22"/>
        </w:rPr>
        <w:t>r.</w:t>
      </w:r>
      <w:bookmarkEnd w:id="0"/>
    </w:p>
    <w:p w14:paraId="56CF7C38" w14:textId="2C72B6E7" w:rsidR="00FA568C" w:rsidRPr="00FC2356" w:rsidRDefault="00387786" w:rsidP="00FA568C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>dzierżawiający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dopuszcza możliwość wydłużenia okresu obowiązywania umowy o kolejne 24 miesiące na wniosek </w:t>
      </w:r>
      <w:r w:rsidR="00DD1144">
        <w:rPr>
          <w:rFonts w:ascii="Calibri Light" w:hAnsi="Calibri Light" w:cs="Calibri Light"/>
          <w:sz w:val="22"/>
          <w:szCs w:val="22"/>
        </w:rPr>
        <w:t>Dzierżawcy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za zgodą Wy</w:t>
      </w:r>
      <w:r w:rsidR="00DD1144">
        <w:rPr>
          <w:rFonts w:ascii="Calibri Light" w:hAnsi="Calibri Light" w:cs="Calibri Light"/>
          <w:sz w:val="22"/>
          <w:szCs w:val="22"/>
        </w:rPr>
        <w:t>dzierżawiającego</w:t>
      </w:r>
      <w:r w:rsidR="00FA568C" w:rsidRPr="00FC2356">
        <w:rPr>
          <w:rFonts w:ascii="Calibri Light" w:hAnsi="Calibri Light" w:cs="Calibri Light"/>
          <w:sz w:val="22"/>
          <w:szCs w:val="22"/>
        </w:rPr>
        <w:t>.</w:t>
      </w:r>
    </w:p>
    <w:p w14:paraId="70DD551F" w14:textId="77777777" w:rsidR="00FA568C" w:rsidRPr="00FC2356" w:rsidRDefault="00FA568C" w:rsidP="00FA568C">
      <w:pPr>
        <w:tabs>
          <w:tab w:val="left" w:pos="851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6176BDD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9.</w:t>
      </w:r>
    </w:p>
    <w:p w14:paraId="7B91E2CF" w14:textId="2DC95490" w:rsidR="00FA568C" w:rsidRPr="00FC2356" w:rsidRDefault="006A59C0" w:rsidP="00FA568C">
      <w:pPr>
        <w:numPr>
          <w:ilvl w:val="2"/>
          <w:numId w:val="7"/>
        </w:numPr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zobowiązany jest zawiadomić </w:t>
      </w: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>dzierżawiającego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o wszelkich szkodach powstałych</w:t>
      </w:r>
      <w:r w:rsidR="00FA568C" w:rsidRPr="00FC2356">
        <w:rPr>
          <w:rFonts w:ascii="Calibri Light" w:hAnsi="Calibri Light" w:cs="Calibri Light"/>
          <w:sz w:val="22"/>
          <w:szCs w:val="22"/>
        </w:rPr>
        <w:br/>
        <w:t>w przedmiocie umowy niezwłocznie i niezależnie od obowiązku naprawienia szkód.</w:t>
      </w:r>
    </w:p>
    <w:p w14:paraId="26B72433" w14:textId="703AB7DB" w:rsidR="00FA568C" w:rsidRPr="00FC2356" w:rsidRDefault="006A59C0" w:rsidP="00FA568C">
      <w:pPr>
        <w:numPr>
          <w:ilvl w:val="2"/>
          <w:numId w:val="7"/>
        </w:numPr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zobowiązany jest do niezwłocznego powiadomienia </w:t>
      </w: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 xml:space="preserve">dzierżawiającego </w:t>
      </w:r>
      <w:r w:rsidR="00FA568C" w:rsidRPr="00FC2356">
        <w:rPr>
          <w:rFonts w:ascii="Calibri Light" w:hAnsi="Calibri Light" w:cs="Calibri Light"/>
          <w:sz w:val="22"/>
          <w:szCs w:val="22"/>
        </w:rPr>
        <w:t>o dostrzeżonych wadach, usterkach czy awariach, mających istotny wpływ na pogorszenie stanu technicznego przedmiotu umowy.</w:t>
      </w:r>
    </w:p>
    <w:p w14:paraId="5AF47BE3" w14:textId="6AF58525" w:rsidR="00FA568C" w:rsidRPr="00FC2356" w:rsidRDefault="00FA568C" w:rsidP="00FA568C">
      <w:pPr>
        <w:numPr>
          <w:ilvl w:val="2"/>
          <w:numId w:val="7"/>
        </w:numPr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Wszelkie roszczenia osób trzecich związane z realizacją niniejszej umowy czy działalności gospodarczej </w:t>
      </w:r>
      <w:r w:rsidR="006A59C0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 xml:space="preserve">, obciążają bezpośrednio </w:t>
      </w:r>
      <w:r w:rsidR="006A59C0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 xml:space="preserve">. </w:t>
      </w:r>
    </w:p>
    <w:p w14:paraId="7041989E" w14:textId="725CA65C" w:rsidR="00FA568C" w:rsidRPr="00FC2356" w:rsidRDefault="00FA568C" w:rsidP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Jeżeli w czasie trwania umowy zaistnieje pilna potrzeba wykonania naprawy przez </w:t>
      </w:r>
      <w:r w:rsidR="006A59C0" w:rsidRPr="00FC2356">
        <w:rPr>
          <w:rFonts w:ascii="Calibri Light" w:hAnsi="Calibri Light" w:cs="Calibri Light"/>
          <w:sz w:val="22"/>
          <w:szCs w:val="22"/>
        </w:rPr>
        <w:t>Wy</w:t>
      </w:r>
      <w:r w:rsidR="006A59C0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, </w:t>
      </w:r>
      <w:r w:rsidR="006A59C0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winien zawiadomić go o tym bezzwłocznie. Niedopełnienie tego obowiązku przez </w:t>
      </w:r>
      <w:r w:rsidR="006A59C0">
        <w:rPr>
          <w:rFonts w:ascii="Calibri Light" w:hAnsi="Calibri Light" w:cs="Calibri Light"/>
          <w:sz w:val="22"/>
          <w:szCs w:val="22"/>
        </w:rPr>
        <w:t xml:space="preserve">Dzierżawcę </w:t>
      </w:r>
      <w:r w:rsidRPr="00FC2356">
        <w:rPr>
          <w:rFonts w:ascii="Calibri Light" w:hAnsi="Calibri Light" w:cs="Calibri Light"/>
          <w:sz w:val="22"/>
          <w:szCs w:val="22"/>
        </w:rPr>
        <w:t xml:space="preserve">stanowi podstawę do żądania odszkodowania za szkodę wywołaną biernym zachowaniem </w:t>
      </w:r>
      <w:r w:rsidR="006A59C0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>.</w:t>
      </w:r>
    </w:p>
    <w:p w14:paraId="1F88C77B" w14:textId="61E75D3A" w:rsidR="00FA568C" w:rsidRPr="00FC2356" w:rsidRDefault="006A59C0" w:rsidP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>dzierżawiający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zapewnia </w:t>
      </w:r>
      <w:r>
        <w:rPr>
          <w:rFonts w:ascii="Calibri Light" w:hAnsi="Calibri Light" w:cs="Calibri Light"/>
          <w:sz w:val="22"/>
          <w:szCs w:val="22"/>
        </w:rPr>
        <w:t>Dzierżawcy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oraz upoważnionym przez niego podwykonawcom stały dostęp do wynajmowanej powierzchni (24 godziny na dobę przez 7 dni w tygodniu). </w:t>
      </w:r>
    </w:p>
    <w:p w14:paraId="5D598AAE" w14:textId="5998B8AB" w:rsidR="00FA568C" w:rsidRPr="00FC2356" w:rsidRDefault="00FA568C" w:rsidP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 przypadku wystąpienia przeciwko UCK WUM z jakimikolwiek roszczeniami związanymi</w:t>
      </w:r>
      <w:r w:rsidRPr="00FC2356">
        <w:rPr>
          <w:rFonts w:ascii="Calibri Light" w:hAnsi="Calibri Light" w:cs="Calibri Light"/>
          <w:sz w:val="22"/>
          <w:szCs w:val="22"/>
        </w:rPr>
        <w:br/>
        <w:t xml:space="preserve">z prowadzoną przez </w:t>
      </w:r>
      <w:r w:rsidR="006A59C0">
        <w:rPr>
          <w:rFonts w:ascii="Calibri Light" w:hAnsi="Calibri Light" w:cs="Calibri Light"/>
          <w:sz w:val="22"/>
          <w:szCs w:val="22"/>
        </w:rPr>
        <w:t xml:space="preserve">Dzierżawcę na </w:t>
      </w:r>
      <w:r w:rsidRPr="00FC2356">
        <w:rPr>
          <w:rFonts w:ascii="Calibri Light" w:hAnsi="Calibri Light" w:cs="Calibri Light"/>
          <w:sz w:val="22"/>
          <w:szCs w:val="22"/>
        </w:rPr>
        <w:t xml:space="preserve">terenie Szpitala działalnością, </w:t>
      </w:r>
      <w:r w:rsidR="006A59C0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zobowiązuje się pokryć wszelkie poniesione przez Wy</w:t>
      </w:r>
      <w:r w:rsidR="006A59C0">
        <w:rPr>
          <w:rFonts w:ascii="Calibri Light" w:hAnsi="Calibri Light" w:cs="Calibri Light"/>
          <w:sz w:val="22"/>
          <w:szCs w:val="22"/>
        </w:rPr>
        <w:t>dzierżawionego</w:t>
      </w:r>
      <w:r w:rsidRPr="00FC2356">
        <w:rPr>
          <w:rFonts w:ascii="Calibri Light" w:hAnsi="Calibri Light" w:cs="Calibri Light"/>
          <w:sz w:val="22"/>
          <w:szCs w:val="22"/>
        </w:rPr>
        <w:t xml:space="preserve"> koszty z nimi związane. </w:t>
      </w:r>
    </w:p>
    <w:p w14:paraId="4F2A1C9D" w14:textId="27F13256" w:rsidR="00FA568C" w:rsidRPr="00FC2356" w:rsidRDefault="00FA568C" w:rsidP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Wy</w:t>
      </w:r>
      <w:r w:rsidR="006A59C0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nie ponosi żadnej odpowiedzialności za uszkodzenia i urządzeń </w:t>
      </w:r>
      <w:r w:rsidR="006A59C0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>, w tym spowodowane umyślnie przez osoby trzecie, jak również za szkody wynikające z kradzieży lub włamań.</w:t>
      </w:r>
      <w:r w:rsidRPr="00FC2356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6A59C0" w:rsidRPr="00FC2356">
        <w:rPr>
          <w:rFonts w:ascii="Calibri Light" w:hAnsi="Calibri Light" w:cs="Calibri Light"/>
          <w:sz w:val="22"/>
          <w:szCs w:val="22"/>
        </w:rPr>
        <w:t>Wy</w:t>
      </w:r>
      <w:r w:rsidR="006A59C0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nie ponosi odpowiedzialności za utratę lub uszkodzenie rzeczy znajdujących się w Przedmiocie </w:t>
      </w:r>
      <w:r w:rsidR="006A59C0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, zaistniałych z przyczyn od niego niezależnych. Zabezpieczenie Przedmiotu </w:t>
      </w:r>
      <w:r w:rsidR="006A59C0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oraz ewentualne ubezpieczenie majątku znajdującego się w Przedmiocie </w:t>
      </w:r>
      <w:r w:rsidR="006A59C0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od wszelkich ewentualnych szkód spoczywa wyłącznie na </w:t>
      </w:r>
      <w:r w:rsidR="006A59C0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 xml:space="preserve"> i jego też obciążają wszelkie koszty z tym związane.</w:t>
      </w:r>
    </w:p>
    <w:p w14:paraId="1D987FFD" w14:textId="2F4E7CA5" w:rsidR="00FA568C" w:rsidRPr="00FC2356" w:rsidRDefault="00FA568C" w:rsidP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Wy</w:t>
      </w:r>
      <w:r w:rsidR="006A59C0">
        <w:rPr>
          <w:rFonts w:ascii="Calibri Light" w:hAnsi="Calibri Light" w:cs="Calibri Light"/>
          <w:sz w:val="22"/>
          <w:szCs w:val="22"/>
        </w:rPr>
        <w:t>dzierżawiającemu</w:t>
      </w:r>
      <w:r w:rsidRPr="00FC2356">
        <w:rPr>
          <w:rFonts w:ascii="Calibri Light" w:hAnsi="Calibri Light" w:cs="Calibri Light"/>
          <w:sz w:val="22"/>
          <w:szCs w:val="22"/>
        </w:rPr>
        <w:t xml:space="preserve"> przysługuje prawo do dokonywania bieżącej kontroli wykonania przez </w:t>
      </w:r>
      <w:r w:rsidR="006A59C0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 xml:space="preserve"> obowiązków wynikających z umowy. </w:t>
      </w:r>
    </w:p>
    <w:p w14:paraId="7E72D54A" w14:textId="77777777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66D638F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10.</w:t>
      </w:r>
    </w:p>
    <w:p w14:paraId="7D91192C" w14:textId="3B1A8C7F" w:rsidR="00FA568C" w:rsidRPr="00FC2356" w:rsidRDefault="006A59C0" w:rsidP="00FA568C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nie ma prawa i nie może oddać przedmiotu niniejszej umowy w dzierżawę, najem, podnajem, użyczenie lub używanie osobom trzecim, pod rygorem rozwiązania umowy przez Wynajmującego bez zachowania okresu wypowiedzenia.</w:t>
      </w:r>
    </w:p>
    <w:p w14:paraId="427F9DFA" w14:textId="4C12636B" w:rsidR="00FA568C" w:rsidRPr="00FC2356" w:rsidRDefault="006A59C0" w:rsidP="00FA568C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nie może wykorzystać nieruchomości będącej przedmiotem niniejszej umowy na inne cele, niż wskazane w § 1 ust. 3.</w:t>
      </w:r>
    </w:p>
    <w:p w14:paraId="34DC565D" w14:textId="1E9AE124" w:rsidR="00FA568C" w:rsidRPr="00FC2356" w:rsidRDefault="006A59C0" w:rsidP="00FA568C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nie ma prawa w żaden sposób wykorzystywać powierzchni przyległych do powierzchni wy</w:t>
      </w:r>
      <w:r>
        <w:rPr>
          <w:rFonts w:ascii="Calibri Light" w:hAnsi="Calibri Light" w:cs="Calibri Light"/>
          <w:sz w:val="22"/>
          <w:szCs w:val="22"/>
        </w:rPr>
        <w:t>dzierżawionej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, w szczególności ciągów komunikacyjnych, na prowadzenie działalności. </w:t>
      </w:r>
    </w:p>
    <w:p w14:paraId="03E9FFC3" w14:textId="68EFFDB5" w:rsidR="00FA568C" w:rsidRPr="00FC2356" w:rsidRDefault="006A59C0" w:rsidP="00FA568C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nie ma prawa i nie może wnosić prawa wynajmu do podmiotu gospodarczego spółek cywilnych, czy spółek prawa handlowego, ani go obciążać pod rygorem rozwiązania umowy przez </w:t>
      </w: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>dzierżawiającego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bez zachowania okresu wypowiedzenia. </w:t>
      </w:r>
    </w:p>
    <w:p w14:paraId="43058460" w14:textId="25EF9EB6" w:rsidR="00FA568C" w:rsidRPr="00FC2356" w:rsidRDefault="006A59C0" w:rsidP="00FA568C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nie może dokonać cesji praw lub obowiązków wynikających z niniejszej umowy bez uprzedniej pisemnej zgody </w:t>
      </w: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>dzierżawiającego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niezależnie od formy cesji. W przypadku jeżeli </w:t>
      </w: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>dzierżawiający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wyrazi zgodę na zbycie praw i obowiązków wynikających z niniejszej umowy za </w:t>
      </w:r>
      <w:r w:rsidR="00FA568C" w:rsidRPr="00FC2356">
        <w:rPr>
          <w:rFonts w:ascii="Calibri Light" w:hAnsi="Calibri Light" w:cs="Calibri Light"/>
          <w:sz w:val="22"/>
          <w:szCs w:val="22"/>
        </w:rPr>
        <w:lastRenderedPageBreak/>
        <w:t>zobowiązania finansowe powstałe od dnia cesji odpowiadają solidarnie dotychczasowy</w:t>
      </w:r>
      <w:r>
        <w:rPr>
          <w:rFonts w:ascii="Calibri Light" w:hAnsi="Calibri Light" w:cs="Calibri Light"/>
          <w:sz w:val="22"/>
          <w:szCs w:val="22"/>
        </w:rPr>
        <w:t xml:space="preserve"> 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i nowy </w:t>
      </w: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. </w:t>
      </w:r>
    </w:p>
    <w:p w14:paraId="45B43AFB" w14:textId="3D056594" w:rsidR="00FA568C" w:rsidRPr="00FC2356" w:rsidRDefault="006A59C0" w:rsidP="00FA568C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ponosi pełną odpowiedzialność za ewentualne uszkodzenia czy zniszczenia przedmiotu umowy zaistniałe z jego winy lub winy osób, za które ponosi odpowiedzialność oraz za ewentualne szkody osób trzecich, związane z realizacją niniejszej umowy.</w:t>
      </w:r>
    </w:p>
    <w:p w14:paraId="2E477C70" w14:textId="64CF55A8" w:rsidR="00FA568C" w:rsidRPr="00FC2356" w:rsidRDefault="006A59C0" w:rsidP="00FA568C">
      <w:pPr>
        <w:numPr>
          <w:ilvl w:val="0"/>
          <w:numId w:val="2"/>
        </w:numPr>
        <w:tabs>
          <w:tab w:val="clear" w:pos="420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Wy</w:t>
      </w:r>
      <w:r>
        <w:rPr>
          <w:rFonts w:ascii="Calibri Light" w:hAnsi="Calibri Light" w:cs="Calibri Light"/>
          <w:sz w:val="22"/>
          <w:szCs w:val="22"/>
        </w:rPr>
        <w:t>dzierżawiający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jest uprawniony do rozwiązania umowy bez zachowania terminu wypowiedzenia oraz </w:t>
      </w:r>
      <w:r w:rsidR="00FA568C" w:rsidRPr="004636BD">
        <w:rPr>
          <w:rFonts w:ascii="Calibri Light" w:hAnsi="Calibri Light" w:cs="Calibri Light"/>
          <w:sz w:val="22"/>
          <w:szCs w:val="22"/>
        </w:rPr>
        <w:t xml:space="preserve">bez konieczności wyznaczania dodatkowego terminu na zaprzestanie naruszeń i usunięcie ewentualnych skutków tych naruszeń 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jeżeli </w:t>
      </w: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nie wykonuje obowiązków umownych, w tym w szczególności:</w:t>
      </w:r>
    </w:p>
    <w:p w14:paraId="077D9295" w14:textId="6E6E3347" w:rsidR="00FA568C" w:rsidRPr="00FC2356" w:rsidRDefault="00FA568C" w:rsidP="00FA568C">
      <w:pPr>
        <w:numPr>
          <w:ilvl w:val="3"/>
          <w:numId w:val="7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używa Przedmiot </w:t>
      </w:r>
      <w:r w:rsidR="006A59C0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w sposób sprzeczny z umową i przeznaczeniem;</w:t>
      </w:r>
    </w:p>
    <w:p w14:paraId="776D12F3" w14:textId="77777777" w:rsidR="00FA568C" w:rsidRPr="00FC2356" w:rsidRDefault="00FA568C" w:rsidP="00FA568C">
      <w:pPr>
        <w:numPr>
          <w:ilvl w:val="3"/>
          <w:numId w:val="7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wykracza w sposób sprzeczny, rażący lub uporczywy przeciw przepisom porządkowym oraz powszechnie obowiązującym przepisom prawa;</w:t>
      </w:r>
    </w:p>
    <w:p w14:paraId="2E7CF6A7" w14:textId="0F2C98CD" w:rsidR="00FA568C" w:rsidRPr="00FC2356" w:rsidRDefault="00FA568C" w:rsidP="00FA568C">
      <w:pPr>
        <w:numPr>
          <w:ilvl w:val="3"/>
          <w:numId w:val="7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zaniedbuje Przedmiot </w:t>
      </w:r>
      <w:r w:rsidR="006A59C0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w stopniu narażającym go na uszkodzenie, pogorszenie lub zniszczenie;</w:t>
      </w:r>
    </w:p>
    <w:p w14:paraId="0B0F409C" w14:textId="6A35F895" w:rsidR="00FA568C" w:rsidRPr="00FC2356" w:rsidRDefault="00FA568C" w:rsidP="00FA568C">
      <w:pPr>
        <w:numPr>
          <w:ilvl w:val="3"/>
          <w:numId w:val="7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prowadzi w Przedmiocie </w:t>
      </w:r>
      <w:r w:rsidR="006A59C0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inną działalność niż określoną w § 1 ust. 3.</w:t>
      </w:r>
    </w:p>
    <w:p w14:paraId="632E4F47" w14:textId="4441D4D6" w:rsidR="00FA568C" w:rsidRPr="00FC2356" w:rsidRDefault="00FA568C" w:rsidP="00FA568C">
      <w:pPr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Wy</w:t>
      </w:r>
      <w:r w:rsidR="006A59C0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jest uprawniony do wypowiedzenia umowy bez konieczności wyznaczania dodatkowego terminu na zaprzestanie naruszeń i usunięcie ewentualnych skutków tych naruszeń z zachowaniem jednomiesięcznego okresu wypowiedzenia, w sytuacji gdy </w:t>
      </w:r>
      <w:r w:rsidR="006A59C0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: </w:t>
      </w:r>
    </w:p>
    <w:p w14:paraId="02A42FE3" w14:textId="77777777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nie rozpoczął prowadzenia działalności we wskazanym w § 1 ust. 7 terminie,</w:t>
      </w:r>
    </w:p>
    <w:p w14:paraId="6FCDC9D0" w14:textId="77777777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nie prowadzi działalności określonej w § 1 ust. 3</w:t>
      </w:r>
      <w:r w:rsidRPr="00FC2356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FC2356">
        <w:rPr>
          <w:rFonts w:ascii="Calibri Light" w:hAnsi="Calibri Light" w:cs="Calibri Light"/>
          <w:sz w:val="22"/>
          <w:szCs w:val="22"/>
        </w:rPr>
        <w:t>w sposób ciągły, w dniach i godzinach wskazanych w niniejszej umowie,</w:t>
      </w:r>
    </w:p>
    <w:p w14:paraId="44C4332A" w14:textId="77777777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zalega z należnymi opłatami za dwa pełne okresy płatności,</w:t>
      </w:r>
    </w:p>
    <w:p w14:paraId="35EBB3BE" w14:textId="77777777" w:rsidR="00FA568C" w:rsidRPr="00AF5DE2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dopuszcza się rażącego naruszenia postanowień niniejszej umowy i mimo wyznaczonego terminu nie podejmuje odpowiedniego działania w celu usunięcia stanu niezgodnego</w:t>
      </w:r>
      <w:r w:rsidRPr="00FC2356">
        <w:rPr>
          <w:rFonts w:ascii="Calibri Light" w:hAnsi="Calibri Light" w:cs="Calibri Light"/>
          <w:sz w:val="22"/>
          <w:szCs w:val="22"/>
        </w:rPr>
        <w:br/>
        <w:t>z umową,</w:t>
      </w:r>
    </w:p>
    <w:p w14:paraId="2E5B3F90" w14:textId="795A3FBB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dokonał zabudowy wynajmowanej powierzchni bez pisemnej zgody </w:t>
      </w:r>
      <w:r w:rsidR="006A59C0" w:rsidRPr="00FC2356">
        <w:rPr>
          <w:rFonts w:ascii="Calibri Light" w:hAnsi="Calibri Light" w:cs="Calibri Light"/>
          <w:sz w:val="22"/>
          <w:szCs w:val="22"/>
        </w:rPr>
        <w:t>Wy</w:t>
      </w:r>
      <w:r w:rsidR="006A59C0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>,</w:t>
      </w:r>
    </w:p>
    <w:p w14:paraId="7DA25259" w14:textId="5C7EFBA5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utraci zezwolenie na prowadzenie działalności gospodarczej lub do właściwego sądu zostanie złożony wniosek o otwarcie likwidacji </w:t>
      </w:r>
      <w:r w:rsidR="006A59C0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>,</w:t>
      </w:r>
    </w:p>
    <w:p w14:paraId="573E14C5" w14:textId="77777777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złoży fałszywe oświadczenie lub inne dokumenty poświadczające nieprawdę bądź zatai istotne okoliczności, mające wpływ na zawarcie niniejszej umowy,</w:t>
      </w:r>
    </w:p>
    <w:p w14:paraId="03AFADE6" w14:textId="77777777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nie wpłacił kaucji gwarancyjnej w terminie o którym mowa w § 11 ust, 1,</w:t>
      </w:r>
    </w:p>
    <w:p w14:paraId="05AF0C5A" w14:textId="232F9AC4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przerwał realizowanie umowy bez zgody </w:t>
      </w:r>
      <w:r w:rsidR="009E4657" w:rsidRPr="00FC2356">
        <w:rPr>
          <w:rFonts w:ascii="Calibri Light" w:hAnsi="Calibri Light" w:cs="Calibri Light"/>
          <w:sz w:val="22"/>
          <w:szCs w:val="22"/>
        </w:rPr>
        <w:t>Wy</w:t>
      </w:r>
      <w:r w:rsidR="009E4657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>,</w:t>
      </w:r>
    </w:p>
    <w:p w14:paraId="27798A3A" w14:textId="77777777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nie uzupełni kaucji gwarancyjnej w terminie, o którym mowa w § 11 ust 4,</w:t>
      </w:r>
    </w:p>
    <w:p w14:paraId="7CB88904" w14:textId="77777777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nie posiada aktualnej polisy ubezpieczenia,</w:t>
      </w:r>
    </w:p>
    <w:p w14:paraId="4E6D5643" w14:textId="0AB71A83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Przedmiot </w:t>
      </w:r>
      <w:r w:rsidR="009E4657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posiada wady, które ujawniły się w trakcie </w:t>
      </w:r>
      <w:r w:rsidR="009E4657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, uniemożliwiające wykorzystanie Przedmiotu </w:t>
      </w:r>
      <w:r w:rsidR="009E4657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na działalność, o której mowa w  §1 ust. 3,</w:t>
      </w:r>
    </w:p>
    <w:p w14:paraId="53933343" w14:textId="6C7592A5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z przyczyn niezależnych od </w:t>
      </w:r>
      <w:r w:rsidR="009E4657" w:rsidRPr="00FC2356">
        <w:rPr>
          <w:rFonts w:ascii="Calibri Light" w:hAnsi="Calibri Light" w:cs="Calibri Light"/>
          <w:sz w:val="22"/>
          <w:szCs w:val="22"/>
        </w:rPr>
        <w:t>Wy</w:t>
      </w:r>
      <w:r w:rsidR="009E4657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 w Przedmiocie</w:t>
      </w:r>
      <w:r w:rsidR="009E4657">
        <w:rPr>
          <w:rFonts w:ascii="Calibri Light" w:hAnsi="Calibri Light" w:cs="Calibri Light"/>
          <w:sz w:val="22"/>
          <w:szCs w:val="22"/>
        </w:rPr>
        <w:t xml:space="preserve"> 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nie może być prowadzona działalność określona w § 1 ust. 3,</w:t>
      </w:r>
    </w:p>
    <w:p w14:paraId="512272E5" w14:textId="463A74FE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zachodzi konieczność przeznaczenia Przedmiotu </w:t>
      </w:r>
      <w:r w:rsidR="009E4657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na inne cele, niż określone w niniejszej umowie, w tym na potrzeby własne Wy</w:t>
      </w:r>
      <w:r w:rsidR="009E4657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, </w:t>
      </w:r>
    </w:p>
    <w:p w14:paraId="319EA810" w14:textId="77777777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zgłoszone zostały prawa osób trzecich,</w:t>
      </w:r>
    </w:p>
    <w:p w14:paraId="2EA244BB" w14:textId="77777777" w:rsidR="00FA568C" w:rsidRPr="00FC2356" w:rsidRDefault="00FA568C" w:rsidP="00FA568C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 razie zaistnienia zdarzeń, których nie można było przewidzieć w chwili zawarcia niniejszej umowy, w szczególności zmian organizacyjnych UCK WUM związanych z jego działalnością statutową lub innych ważnych przyczyn.</w:t>
      </w:r>
    </w:p>
    <w:p w14:paraId="22338863" w14:textId="353BF82A" w:rsidR="00FA568C" w:rsidRPr="00FC2356" w:rsidRDefault="00FA568C" w:rsidP="00FA568C">
      <w:pPr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lastRenderedPageBreak/>
        <w:t xml:space="preserve">W przypadkach rozwiązania umowy określonych w ust. 7 i 8 </w:t>
      </w:r>
      <w:r w:rsidR="009E4657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 xml:space="preserve"> nie przysługuje prawo dochodzenia roszczeń w stosunku do </w:t>
      </w:r>
      <w:r w:rsidR="009E4657" w:rsidRPr="00FC2356">
        <w:rPr>
          <w:rFonts w:ascii="Calibri Light" w:hAnsi="Calibri Light" w:cs="Calibri Light"/>
          <w:sz w:val="22"/>
          <w:szCs w:val="22"/>
        </w:rPr>
        <w:t>Wy</w:t>
      </w:r>
      <w:r w:rsidR="009E4657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 z tytułu wcześniejszego rozwiązania umowy najmu.</w:t>
      </w:r>
    </w:p>
    <w:p w14:paraId="2E03F843" w14:textId="4DFE192B" w:rsidR="00FA568C" w:rsidRPr="00FC2356" w:rsidRDefault="00FA568C" w:rsidP="00FA568C">
      <w:pPr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 przypadku wystąpienia okoliczności, o których mowa w ust. 7 i 8</w:t>
      </w:r>
      <w:r>
        <w:rPr>
          <w:rFonts w:ascii="Calibri Light" w:hAnsi="Calibri Light" w:cs="Calibri Light"/>
          <w:sz w:val="22"/>
          <w:szCs w:val="22"/>
        </w:rPr>
        <w:t xml:space="preserve"> pkt 1-11</w:t>
      </w:r>
      <w:r w:rsidRPr="00FC2356">
        <w:rPr>
          <w:rFonts w:ascii="Calibri Light" w:hAnsi="Calibri Light" w:cs="Calibri Light"/>
          <w:sz w:val="22"/>
          <w:szCs w:val="22"/>
        </w:rPr>
        <w:t xml:space="preserve">, niezależnie od skorzystania przez </w:t>
      </w:r>
      <w:r w:rsidR="009E4657" w:rsidRPr="00FC2356">
        <w:rPr>
          <w:rFonts w:ascii="Calibri Light" w:hAnsi="Calibri Light" w:cs="Calibri Light"/>
          <w:sz w:val="22"/>
          <w:szCs w:val="22"/>
        </w:rPr>
        <w:t>Wy</w:t>
      </w:r>
      <w:r w:rsidR="009E4657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 z uprawnienia do rozwiązania umowy, </w:t>
      </w:r>
      <w:r w:rsidR="009E4657" w:rsidRPr="00FC2356">
        <w:rPr>
          <w:rFonts w:ascii="Calibri Light" w:hAnsi="Calibri Light" w:cs="Calibri Light"/>
          <w:sz w:val="22"/>
          <w:szCs w:val="22"/>
        </w:rPr>
        <w:t>Wy</w:t>
      </w:r>
      <w:r w:rsidR="009E4657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naliczy karę umowną w wysokości równowartości dwumiesięcznego czynszu</w:t>
      </w:r>
      <w:r>
        <w:rPr>
          <w:rFonts w:ascii="Calibri Light" w:hAnsi="Calibri Light" w:cs="Calibri Light"/>
          <w:sz w:val="22"/>
          <w:szCs w:val="22"/>
        </w:rPr>
        <w:t xml:space="preserve"> brutto</w:t>
      </w:r>
      <w:r w:rsidRPr="00FC2356">
        <w:rPr>
          <w:rFonts w:ascii="Calibri Light" w:hAnsi="Calibri Light" w:cs="Calibri Light"/>
          <w:sz w:val="22"/>
          <w:szCs w:val="22"/>
        </w:rPr>
        <w:t xml:space="preserve">, o którym mowa w § 2 ust. 1. </w:t>
      </w:r>
    </w:p>
    <w:p w14:paraId="6957E1F4" w14:textId="1C48983F" w:rsidR="00FA568C" w:rsidRPr="00FC2356" w:rsidRDefault="00FA568C" w:rsidP="00FA568C">
      <w:pPr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W przypadku wystąpienia okoliczności, o których mowa w ust. 3 </w:t>
      </w:r>
      <w:r w:rsidR="009E4657" w:rsidRPr="00FC2356">
        <w:rPr>
          <w:rFonts w:ascii="Calibri Light" w:hAnsi="Calibri Light" w:cs="Calibri Light"/>
          <w:sz w:val="22"/>
          <w:szCs w:val="22"/>
        </w:rPr>
        <w:t>Wy</w:t>
      </w:r>
      <w:r w:rsidR="009E4657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zastrzega sobie prawo do naliczenia kary umownej w wysokości 200 zł netto za każdy incydent.</w:t>
      </w:r>
    </w:p>
    <w:p w14:paraId="6B842FA5" w14:textId="6479BD41" w:rsidR="00FA568C" w:rsidRPr="00FC2356" w:rsidRDefault="00FA568C" w:rsidP="00FA568C">
      <w:pPr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Wpłacona przez </w:t>
      </w:r>
      <w:r w:rsidR="009E4657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 xml:space="preserve"> kaucja zaliczona zostanie każdorazowo na poczet naliczonych kar umownych i nie będzie podlegała zwrotowi.</w:t>
      </w:r>
    </w:p>
    <w:p w14:paraId="4924BD42" w14:textId="77777777" w:rsidR="00FA568C" w:rsidRPr="00FC2356" w:rsidRDefault="00FA568C" w:rsidP="00FA568C">
      <w:pPr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Strony zastrzegają sobie prawo do dochodzenia odszkodowania uzupełniającego przenoszącego wysokość zastrzeżonych kar umownych na zasadach ogólnych.</w:t>
      </w:r>
    </w:p>
    <w:p w14:paraId="217D719C" w14:textId="244A62E1" w:rsidR="00FA568C" w:rsidRPr="00FC2356" w:rsidRDefault="00FA568C" w:rsidP="00FA568C">
      <w:pPr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Wprowadzenie przez </w:t>
      </w:r>
      <w:r w:rsidR="009E4657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 xml:space="preserve"> jakichkolwiek ulepszeń i zmian w przedmiocie najmu wymaga uprzedniej pisemnej zgody Wy</w:t>
      </w:r>
      <w:r w:rsidR="009E4657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>.</w:t>
      </w:r>
    </w:p>
    <w:p w14:paraId="647C1EF9" w14:textId="596AAE08" w:rsidR="00FA568C" w:rsidRDefault="00FA568C" w:rsidP="00FA568C">
      <w:pPr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Podstawy do rozwiązania i wypowiedzenia umowy opisane w niniejszej umowie nie wpływają na możliwości wypowiedzenia i rozwiązania umowy zgodnie z Kodeksem Cywilnym.</w:t>
      </w:r>
    </w:p>
    <w:p w14:paraId="4F19217D" w14:textId="77777777" w:rsidR="00107849" w:rsidRPr="00107849" w:rsidRDefault="00107849" w:rsidP="00107849">
      <w:pPr>
        <w:numPr>
          <w:ilvl w:val="0"/>
          <w:numId w:val="2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07849">
        <w:rPr>
          <w:rFonts w:asciiTheme="majorHAnsi" w:hAnsiTheme="majorHAnsi" w:cstheme="majorHAnsi"/>
          <w:sz w:val="22"/>
          <w:szCs w:val="22"/>
        </w:rPr>
        <w:t>Najemca ma prawo rozwiązania Umowy z zachowaniem jednomiesięcznego okresu wypowiedzenia w następujących przypadkach:</w:t>
      </w:r>
    </w:p>
    <w:p w14:paraId="122693C0" w14:textId="77777777" w:rsidR="00107849" w:rsidRPr="00107849" w:rsidRDefault="00107849" w:rsidP="00107849">
      <w:pPr>
        <w:numPr>
          <w:ilvl w:val="1"/>
          <w:numId w:val="2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07849">
        <w:rPr>
          <w:rFonts w:asciiTheme="majorHAnsi" w:hAnsiTheme="majorHAnsi" w:cstheme="majorHAnsi"/>
          <w:sz w:val="22"/>
          <w:szCs w:val="22"/>
        </w:rPr>
        <w:t>zmiany w Nieruchomości lub jej sąsiedztwie, które będą miały niekorzystny wpływ na działanie urządzeń zainstalowanych w Przedmiocie Najmu;</w:t>
      </w:r>
    </w:p>
    <w:p w14:paraId="6CFEF055" w14:textId="77777777" w:rsidR="00107849" w:rsidRPr="00107849" w:rsidRDefault="00107849" w:rsidP="00107849">
      <w:pPr>
        <w:numPr>
          <w:ilvl w:val="1"/>
          <w:numId w:val="2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07849">
        <w:rPr>
          <w:rFonts w:asciiTheme="majorHAnsi" w:hAnsiTheme="majorHAnsi" w:cstheme="majorHAnsi"/>
          <w:sz w:val="22"/>
          <w:szCs w:val="22"/>
        </w:rPr>
        <w:t>zmiany warunków technicznych lub handlowych uzasadniających inną konfigurację lokalizacji infrastruktury Najemcy;</w:t>
      </w:r>
    </w:p>
    <w:p w14:paraId="0B56E6F1" w14:textId="77777777" w:rsidR="00107849" w:rsidRPr="00107849" w:rsidRDefault="00107849" w:rsidP="00107849">
      <w:pPr>
        <w:numPr>
          <w:ilvl w:val="1"/>
          <w:numId w:val="2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07849">
        <w:rPr>
          <w:rFonts w:asciiTheme="majorHAnsi" w:hAnsiTheme="majorHAnsi" w:cstheme="majorHAnsi"/>
          <w:sz w:val="22"/>
          <w:szCs w:val="22"/>
        </w:rPr>
        <w:t>zaistnienia  okoliczności faktycznych lub prawnych uniemożliwiających korzystanie przez Najemcę z Przedmiotu Najmu w sposób wskazany w Umowie, w tym nieotrzymania lub cofnięcia wymaganych prawem pozwoleń organów administracji publicznej dla infrastruktury i urządzeń w Przedmiocie Najmu.</w:t>
      </w:r>
    </w:p>
    <w:p w14:paraId="6CA3484A" w14:textId="77777777" w:rsidR="00107849" w:rsidRPr="00FC2356" w:rsidRDefault="00107849" w:rsidP="00FA568C">
      <w:pPr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8BD243B" w14:textId="77777777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B23A2E1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11.</w:t>
      </w:r>
    </w:p>
    <w:p w14:paraId="012C7B77" w14:textId="565BCA86" w:rsidR="00FA568C" w:rsidRPr="00AC653C" w:rsidRDefault="00FA568C" w:rsidP="00FA568C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AC653C">
        <w:rPr>
          <w:rFonts w:ascii="Calibri Light" w:hAnsi="Calibri Light" w:cs="Calibri Light"/>
          <w:sz w:val="22"/>
          <w:szCs w:val="22"/>
        </w:rPr>
        <w:t xml:space="preserve">Tytułem zabezpieczenia prawidłowego wykonania zobowiązań umownych, </w:t>
      </w:r>
      <w:r w:rsidR="009E4657" w:rsidRPr="00AC653C">
        <w:rPr>
          <w:rFonts w:ascii="Calibri Light" w:hAnsi="Calibri Light" w:cs="Calibri Light"/>
          <w:sz w:val="22"/>
          <w:szCs w:val="22"/>
        </w:rPr>
        <w:t>Dzierżawca</w:t>
      </w:r>
      <w:r w:rsidRPr="00AC653C">
        <w:rPr>
          <w:rFonts w:ascii="Calibri Light" w:hAnsi="Calibri Light" w:cs="Calibri Light"/>
          <w:sz w:val="22"/>
          <w:szCs w:val="22"/>
        </w:rPr>
        <w:t xml:space="preserve"> wpłaci Wy</w:t>
      </w:r>
      <w:r w:rsidR="009E4657" w:rsidRPr="00AC653C">
        <w:rPr>
          <w:rFonts w:ascii="Calibri Light" w:hAnsi="Calibri Light" w:cs="Calibri Light"/>
          <w:sz w:val="22"/>
          <w:szCs w:val="22"/>
        </w:rPr>
        <w:t>dzierżawiającego</w:t>
      </w:r>
      <w:r w:rsidRPr="00AC653C">
        <w:rPr>
          <w:rFonts w:ascii="Calibri Light" w:hAnsi="Calibri Light" w:cs="Calibri Light"/>
          <w:sz w:val="22"/>
          <w:szCs w:val="22"/>
        </w:rPr>
        <w:t xml:space="preserve"> kaucję gwarancyjną w wysokości dwu miesięcznego czynszu najmu brutto,</w:t>
      </w:r>
      <w:r w:rsidRPr="00AC653C">
        <w:rPr>
          <w:rFonts w:ascii="Calibri Light" w:hAnsi="Calibri Light" w:cs="Calibri Light"/>
          <w:sz w:val="22"/>
          <w:szCs w:val="22"/>
        </w:rPr>
        <w:br/>
        <w:t xml:space="preserve">o którym mowa w § 2 ust. 1, tj. kwotę </w:t>
      </w:r>
      <w:r w:rsidR="009E4657" w:rsidRPr="00AC653C">
        <w:rPr>
          <w:rFonts w:ascii="Calibri Light" w:hAnsi="Calibri Light" w:cs="Calibri Light"/>
          <w:sz w:val="22"/>
          <w:szCs w:val="22"/>
        </w:rPr>
        <w:t>…………..</w:t>
      </w:r>
      <w:r w:rsidR="00345CB5" w:rsidRPr="00AC653C">
        <w:rPr>
          <w:rFonts w:ascii="Calibri Light" w:hAnsi="Calibri Light" w:cs="Calibri Light"/>
          <w:sz w:val="22"/>
          <w:szCs w:val="22"/>
        </w:rPr>
        <w:t xml:space="preserve"> </w:t>
      </w:r>
      <w:r w:rsidRPr="00AC653C">
        <w:rPr>
          <w:rFonts w:ascii="Calibri Light" w:hAnsi="Calibri Light" w:cs="Calibri Light"/>
          <w:sz w:val="22"/>
          <w:szCs w:val="22"/>
        </w:rPr>
        <w:t xml:space="preserve">zł (słownie: </w:t>
      </w:r>
      <w:r w:rsidR="009E4657" w:rsidRPr="00AC653C">
        <w:rPr>
          <w:rFonts w:ascii="Calibri Light" w:hAnsi="Calibri Light" w:cs="Calibri Light"/>
          <w:sz w:val="22"/>
          <w:szCs w:val="22"/>
        </w:rPr>
        <w:t>…………………………..</w:t>
      </w:r>
      <w:r w:rsidR="00D64BB9" w:rsidRPr="00AC653C">
        <w:rPr>
          <w:rFonts w:ascii="Calibri Light" w:hAnsi="Calibri Light" w:cs="Calibri Light"/>
          <w:sz w:val="22"/>
          <w:szCs w:val="22"/>
        </w:rPr>
        <w:t xml:space="preserve"> złotych</w:t>
      </w:r>
      <w:r w:rsidRPr="00AC653C">
        <w:rPr>
          <w:rFonts w:ascii="Calibri Light" w:hAnsi="Calibri Light" w:cs="Calibri Light"/>
          <w:sz w:val="22"/>
          <w:szCs w:val="22"/>
        </w:rPr>
        <w:t xml:space="preserve"> </w:t>
      </w:r>
      <w:r w:rsidR="009E4657" w:rsidRPr="00AC653C">
        <w:rPr>
          <w:rFonts w:ascii="Calibri Light" w:hAnsi="Calibri Light" w:cs="Calibri Light"/>
          <w:sz w:val="22"/>
          <w:szCs w:val="22"/>
        </w:rPr>
        <w:t>00</w:t>
      </w:r>
      <w:r w:rsidRPr="00AC653C">
        <w:rPr>
          <w:rFonts w:ascii="Calibri Light" w:hAnsi="Calibri Light" w:cs="Calibri Light"/>
          <w:sz w:val="22"/>
          <w:szCs w:val="22"/>
        </w:rPr>
        <w:t xml:space="preserve">/100) na rachunek bankowy w BGK o numerze: 91 1130 1017 0020 0774 3920 0005 z adnotacją: „Kaucja, </w:t>
      </w:r>
      <w:r w:rsidR="00AC653C" w:rsidRPr="00AC653C">
        <w:rPr>
          <w:rFonts w:ascii="Calibri Light" w:hAnsi="Calibri Light" w:cs="Calibri Light"/>
          <w:sz w:val="22"/>
          <w:szCs w:val="22"/>
        </w:rPr>
        <w:t>dzierżawa części powierzchni, 19m2 dachu i elewacji budynku  w bloku B z przeznaczaniem na stację bzową pod urządzenia i instalacje telekomunikacyjne w budynku Centralnego Szpitala Klinicznego UCK WUM.</w:t>
      </w:r>
    </w:p>
    <w:p w14:paraId="22894306" w14:textId="492E6336" w:rsidR="00FA568C" w:rsidRPr="00FC2356" w:rsidRDefault="009E4657" w:rsidP="00FA568C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wpłaci kaucję gwarancyjną najpóźniej w dniu przekazania przedmiotu najmu, przed podpisaniem protokołu zdawczo-odbiorczego.</w:t>
      </w:r>
    </w:p>
    <w:p w14:paraId="06DCF8E7" w14:textId="7DCEED86" w:rsidR="00FA568C" w:rsidRPr="00FC2356" w:rsidRDefault="00FA568C" w:rsidP="00FA568C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Wpłacona przez </w:t>
      </w:r>
      <w:r w:rsidR="009E4657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 xml:space="preserve"> kaucja przeznaczona jest na zabezpieczenie ewentualnych roszczeń </w:t>
      </w:r>
      <w:r w:rsidR="009E4657" w:rsidRPr="00FC2356">
        <w:rPr>
          <w:rFonts w:ascii="Calibri Light" w:hAnsi="Calibri Light" w:cs="Calibri Light"/>
          <w:sz w:val="22"/>
          <w:szCs w:val="22"/>
        </w:rPr>
        <w:t>Wy</w:t>
      </w:r>
      <w:r w:rsidR="009E4657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 pozostających w związku z wykonywaniem niniejszej umowy, w tym również na pokrycie kosztów usunięcia i utylizacji rzeczy pozostawionych przez </w:t>
      </w:r>
      <w:r w:rsidR="009E4657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 xml:space="preserve"> po ustaniu </w:t>
      </w:r>
      <w:r w:rsidR="009E4657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>.</w:t>
      </w:r>
    </w:p>
    <w:p w14:paraId="66456BFA" w14:textId="7F5CBEAE" w:rsidR="00FA568C" w:rsidRPr="00FC2356" w:rsidRDefault="00FA568C" w:rsidP="00FA568C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 przypadku gdy Wy</w:t>
      </w:r>
      <w:r w:rsidR="00AC653C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zaspokoi z kaucji gwarancyjnej jakiekolwiek roszczenia wobec </w:t>
      </w:r>
      <w:r w:rsidR="00AC653C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 xml:space="preserve">, </w:t>
      </w:r>
      <w:r w:rsidR="00AC653C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zobowiązany jest do uzupełnienia kaucji gwarancyjnej do wysokości, o </w:t>
      </w:r>
      <w:r w:rsidRPr="00FC2356">
        <w:rPr>
          <w:rFonts w:ascii="Calibri Light" w:hAnsi="Calibri Light" w:cs="Calibri Light"/>
          <w:sz w:val="22"/>
          <w:szCs w:val="22"/>
        </w:rPr>
        <w:lastRenderedPageBreak/>
        <w:t>której mowa w ust. 1, w terminie 10 dni od dnia pisemnego powiadomienia go o zaistniałym fakcie, pod rygorem rozwiązania umowy z winy Najemcy, bez zachowania okresu wypowiedzenia.</w:t>
      </w:r>
    </w:p>
    <w:p w14:paraId="104C44E8" w14:textId="032E0239" w:rsidR="00FA568C" w:rsidRPr="00FC2356" w:rsidRDefault="00FA568C" w:rsidP="00FA568C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 przypadku gdy Wy</w:t>
      </w:r>
      <w:r w:rsidR="00AC653C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nie ma w stosunku do </w:t>
      </w:r>
      <w:r w:rsidR="00AC653C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 xml:space="preserve"> żadnych roszczeń powstałych w związku z niniejszą umową w dacie zwrotu przedmiotu </w:t>
      </w:r>
      <w:r w:rsidR="00776CF2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, kaucja gwarancyjna podlega zwrotowi w terminie 14 dni od daty zwrotu przedmiotu </w:t>
      </w:r>
      <w:r w:rsidR="00AC653C">
        <w:rPr>
          <w:rFonts w:ascii="Calibri Light" w:hAnsi="Calibri Light" w:cs="Calibri Light"/>
          <w:sz w:val="22"/>
          <w:szCs w:val="22"/>
        </w:rPr>
        <w:t>dzierżawy</w:t>
      </w:r>
      <w:r w:rsidRPr="00FC2356">
        <w:rPr>
          <w:rFonts w:ascii="Calibri Light" w:hAnsi="Calibri Light" w:cs="Calibri Light"/>
          <w:sz w:val="22"/>
          <w:szCs w:val="22"/>
        </w:rPr>
        <w:t xml:space="preserve"> lub w drodze wzajemnych ustaleń może być rozliczona w inny sposób, na pisemny wniosek </w:t>
      </w:r>
      <w:r w:rsidR="00776CF2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 xml:space="preserve">. Jeżeli </w:t>
      </w:r>
      <w:r w:rsidR="00776CF2">
        <w:rPr>
          <w:rFonts w:ascii="Calibri Light" w:hAnsi="Calibri Light" w:cs="Calibri Light"/>
          <w:sz w:val="22"/>
          <w:szCs w:val="22"/>
        </w:rPr>
        <w:t>Dzierżawca</w:t>
      </w:r>
      <w:r w:rsidRPr="00FC2356">
        <w:rPr>
          <w:rFonts w:ascii="Calibri Light" w:hAnsi="Calibri Light" w:cs="Calibri Light"/>
          <w:sz w:val="22"/>
          <w:szCs w:val="22"/>
        </w:rPr>
        <w:t xml:space="preserve"> nie usunął ruchomości i czynności te wykonuje </w:t>
      </w:r>
      <w:r w:rsidR="00776CF2" w:rsidRPr="00FC2356">
        <w:rPr>
          <w:rFonts w:ascii="Calibri Light" w:hAnsi="Calibri Light" w:cs="Calibri Light"/>
          <w:sz w:val="22"/>
          <w:szCs w:val="22"/>
        </w:rPr>
        <w:t>Wy</w:t>
      </w:r>
      <w:r w:rsidR="00776CF2">
        <w:rPr>
          <w:rFonts w:ascii="Calibri Light" w:hAnsi="Calibri Light" w:cs="Calibri Light"/>
          <w:sz w:val="22"/>
          <w:szCs w:val="22"/>
        </w:rPr>
        <w:t>dzierżawiających</w:t>
      </w:r>
      <w:r w:rsidRPr="00FC2356">
        <w:rPr>
          <w:rFonts w:ascii="Calibri Light" w:hAnsi="Calibri Light" w:cs="Calibri Light"/>
          <w:sz w:val="22"/>
          <w:szCs w:val="22"/>
        </w:rPr>
        <w:t xml:space="preserve"> na koszt </w:t>
      </w:r>
      <w:r w:rsidR="00776CF2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 xml:space="preserve">, zwrot kaucji, pomniejszony o koszty usunięcia i utylizacji rzeczy </w:t>
      </w:r>
      <w:r w:rsidR="00776CF2">
        <w:rPr>
          <w:rFonts w:ascii="Calibri Light" w:hAnsi="Calibri Light" w:cs="Calibri Light"/>
          <w:sz w:val="22"/>
          <w:szCs w:val="22"/>
        </w:rPr>
        <w:t>Dzierżawcy</w:t>
      </w:r>
      <w:r w:rsidRPr="00FC2356">
        <w:rPr>
          <w:rFonts w:ascii="Calibri Light" w:hAnsi="Calibri Light" w:cs="Calibri Light"/>
          <w:sz w:val="22"/>
          <w:szCs w:val="22"/>
        </w:rPr>
        <w:t>, następuje w terminie 14 dni od zakończenia przez Wy</w:t>
      </w:r>
      <w:r w:rsidR="00776CF2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 xml:space="preserve"> wskazanych czynności.</w:t>
      </w:r>
    </w:p>
    <w:p w14:paraId="58FC2370" w14:textId="7F742C45" w:rsidR="00FA568C" w:rsidRPr="00FC2356" w:rsidRDefault="00FA568C" w:rsidP="00FA568C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Wy</w:t>
      </w:r>
      <w:r w:rsidR="00776CF2">
        <w:rPr>
          <w:rFonts w:ascii="Calibri Light" w:hAnsi="Calibri Light" w:cs="Calibri Light"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sz w:val="22"/>
          <w:szCs w:val="22"/>
        </w:rPr>
        <w:t xml:space="preserve"> zwraca kaucję wraz z odsetkami wynikającymi z umowy rachunku bankowego, na którym była ona przechowywana, pomniejszoną o koszty prowadzenia rachunku bankowego oraz prowizji bankowej za przelew pieniędzy na rachunek bankowy wskazany przez </w:t>
      </w:r>
      <w:r w:rsidR="00776CF2">
        <w:rPr>
          <w:rFonts w:ascii="Calibri Light" w:hAnsi="Calibri Light" w:cs="Calibri Light"/>
          <w:sz w:val="22"/>
          <w:szCs w:val="22"/>
        </w:rPr>
        <w:t>Dzierżawcę</w:t>
      </w:r>
      <w:r w:rsidRPr="00FC2356">
        <w:rPr>
          <w:rFonts w:ascii="Calibri Light" w:hAnsi="Calibri Light" w:cs="Calibri Light"/>
          <w:sz w:val="22"/>
          <w:szCs w:val="22"/>
        </w:rPr>
        <w:t>.</w:t>
      </w:r>
    </w:p>
    <w:p w14:paraId="5BE87181" w14:textId="77777777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F573854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12.</w:t>
      </w:r>
    </w:p>
    <w:p w14:paraId="5018DFE2" w14:textId="77777777" w:rsidR="00FA568C" w:rsidRPr="00FC2356" w:rsidRDefault="00FA568C" w:rsidP="00FA568C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Z chwilą upływu terminu na jaki umowa została zawarta, dalsze korzystanie z przedmiotu umowy uważane będzie za korzystanie bezumowne.</w:t>
      </w:r>
    </w:p>
    <w:p w14:paraId="6551B432" w14:textId="77777777" w:rsidR="00FA568C" w:rsidRPr="00FC2356" w:rsidRDefault="00FA568C" w:rsidP="00FA568C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Za bezumowne korzystanie z przedmiotu umowy naliczana będzie comiesięczna opłata</w:t>
      </w:r>
      <w:r w:rsidRPr="00FC2356">
        <w:rPr>
          <w:rFonts w:ascii="Calibri Light" w:hAnsi="Calibri Light" w:cs="Calibri Light"/>
          <w:sz w:val="22"/>
          <w:szCs w:val="22"/>
        </w:rPr>
        <w:br/>
        <w:t xml:space="preserve">w wysokości 200% dotychczasowego czynszu </w:t>
      </w:r>
      <w:r>
        <w:rPr>
          <w:rFonts w:ascii="Calibri Light" w:hAnsi="Calibri Light" w:cs="Calibri Light"/>
          <w:sz w:val="22"/>
          <w:szCs w:val="22"/>
        </w:rPr>
        <w:t xml:space="preserve">brutto </w:t>
      </w:r>
      <w:r w:rsidRPr="00FC2356">
        <w:rPr>
          <w:rFonts w:ascii="Calibri Light" w:hAnsi="Calibri Light" w:cs="Calibri Light"/>
          <w:sz w:val="22"/>
          <w:szCs w:val="22"/>
        </w:rPr>
        <w:t>za każdy rozpoczęty miesiąc.</w:t>
      </w:r>
    </w:p>
    <w:p w14:paraId="0A7ACCDE" w14:textId="77777777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41206F0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13.</w:t>
      </w:r>
    </w:p>
    <w:p w14:paraId="62A0F80E" w14:textId="77777777" w:rsidR="00FA568C" w:rsidRPr="00FC2356" w:rsidRDefault="00FA568C" w:rsidP="00FA568C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Do nadzoru i kontroli nad realizacją niniejszej Umowy ze strony Wynajmującego wyznaczono: </w:t>
      </w:r>
    </w:p>
    <w:p w14:paraId="54592D3E" w14:textId="34E5DFDA" w:rsidR="00FA568C" w:rsidRPr="00FC2356" w:rsidRDefault="00776CF2" w:rsidP="00FA568C">
      <w:pPr>
        <w:spacing w:line="276" w:lineRule="auto"/>
        <w:ind w:lef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</w:t>
      </w:r>
      <w:r w:rsidR="00FA568C">
        <w:rPr>
          <w:rFonts w:ascii="Calibri Light" w:hAnsi="Calibri Light" w:cs="Calibri Light"/>
          <w:sz w:val="22"/>
          <w:szCs w:val="22"/>
        </w:rPr>
        <w:t xml:space="preserve"> 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tel. </w:t>
      </w:r>
      <w:r>
        <w:rPr>
          <w:rFonts w:ascii="Calibri Light" w:hAnsi="Calibri Light" w:cs="Calibri Light"/>
          <w:sz w:val="22"/>
          <w:szCs w:val="22"/>
        </w:rPr>
        <w:t>…………………….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e-mail </w:t>
      </w:r>
      <w:r>
        <w:rPr>
          <w:rFonts w:ascii="Calibri Light" w:hAnsi="Calibri Light" w:cs="Calibri Light"/>
          <w:sz w:val="22"/>
          <w:szCs w:val="22"/>
        </w:rPr>
        <w:t>………………………….</w:t>
      </w:r>
    </w:p>
    <w:p w14:paraId="6C25E2C5" w14:textId="7BB832FD" w:rsidR="00EC7375" w:rsidRDefault="00FA568C" w:rsidP="00EC7375">
      <w:pPr>
        <w:shd w:val="clear" w:color="auto" w:fill="FFFFFF"/>
        <w:rPr>
          <w:rFonts w:ascii="Arial" w:hAnsi="Arial" w:cs="Arial"/>
          <w:color w:val="000000"/>
        </w:rPr>
      </w:pPr>
      <w:r w:rsidRPr="00FC2356">
        <w:rPr>
          <w:rFonts w:ascii="Calibri Light" w:hAnsi="Calibri Light" w:cs="Calibri Light"/>
          <w:sz w:val="22"/>
          <w:szCs w:val="22"/>
        </w:rPr>
        <w:t xml:space="preserve">Do nadzoru i kontroli nad realizacją niniejszej Umowy ze strony Najemcy wyznaczono: </w:t>
      </w:r>
      <w:r w:rsidR="00106376">
        <w:rPr>
          <w:rFonts w:ascii="Calibri Light" w:hAnsi="Calibri Light" w:cs="Calibri Light"/>
          <w:sz w:val="22"/>
          <w:szCs w:val="22"/>
        </w:rPr>
        <w:br/>
      </w:r>
      <w:r w:rsidR="00776CF2">
        <w:rPr>
          <w:rFonts w:ascii="Calibri Light" w:hAnsi="Calibri Light" w:cs="Calibri Light"/>
          <w:sz w:val="22"/>
          <w:szCs w:val="22"/>
        </w:rPr>
        <w:t>……………………………………..</w:t>
      </w:r>
      <w:r w:rsidR="00106376">
        <w:rPr>
          <w:rFonts w:ascii="Calibri Light" w:hAnsi="Calibri Light" w:cs="Calibri Light"/>
          <w:sz w:val="22"/>
          <w:szCs w:val="22"/>
        </w:rPr>
        <w:t xml:space="preserve">  </w:t>
      </w:r>
      <w:r w:rsidRPr="00FC2356">
        <w:rPr>
          <w:rFonts w:ascii="Calibri Light" w:hAnsi="Calibri Light" w:cs="Calibri Light"/>
          <w:sz w:val="22"/>
          <w:szCs w:val="22"/>
        </w:rPr>
        <w:t xml:space="preserve">tel. </w:t>
      </w:r>
      <w:r w:rsidR="00656B1C">
        <w:rPr>
          <w:rFonts w:ascii="Calibri Light" w:hAnsi="Calibri Light" w:cs="Calibri Light"/>
          <w:sz w:val="22"/>
          <w:szCs w:val="22"/>
        </w:rPr>
        <w:t> </w:t>
      </w:r>
      <w:r w:rsidR="00776CF2">
        <w:rPr>
          <w:rFonts w:ascii="Arial" w:hAnsi="Arial" w:cs="Arial"/>
          <w:color w:val="000000"/>
        </w:rPr>
        <w:t>………………………</w:t>
      </w:r>
      <w:r w:rsidRPr="00FC2356">
        <w:rPr>
          <w:rFonts w:ascii="Calibri Light" w:hAnsi="Calibri Light" w:cs="Calibri Light"/>
          <w:sz w:val="22"/>
          <w:szCs w:val="22"/>
        </w:rPr>
        <w:t xml:space="preserve"> e-mail</w:t>
      </w:r>
      <w:r w:rsidR="00656B1C">
        <w:rPr>
          <w:rFonts w:ascii="Calibri Light" w:hAnsi="Calibri Light" w:cs="Calibri Light"/>
          <w:sz w:val="22"/>
          <w:szCs w:val="22"/>
        </w:rPr>
        <w:t>:</w:t>
      </w:r>
      <w:hyperlink r:id="rId7" w:tgtFrame="_blank" w:history="1">
        <w:r w:rsidR="00776CF2">
          <w:rPr>
            <w:rStyle w:val="Hipercze"/>
            <w:rFonts w:cs="Arial"/>
            <w:color w:val="005A95"/>
          </w:rPr>
          <w:t>……………………….</w:t>
        </w:r>
      </w:hyperlink>
    </w:p>
    <w:p w14:paraId="7C297C89" w14:textId="3A50F010" w:rsidR="00FA568C" w:rsidRPr="00FC2356" w:rsidRDefault="00FA568C" w:rsidP="00FA568C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</w:p>
    <w:p w14:paraId="5E9B8BE1" w14:textId="77777777" w:rsidR="00FA568C" w:rsidRPr="00FC2356" w:rsidRDefault="00FA568C" w:rsidP="00FA568C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Zmiany osób, o których mowa w ust. 1 i 2, dokonuje się za pisemnym powiadomieniem Stron na adres wskazany w Umowie, bez konieczności sporządzania aneksu do umowy.</w:t>
      </w:r>
    </w:p>
    <w:p w14:paraId="1052172D" w14:textId="77777777" w:rsidR="00FA568C" w:rsidRPr="00FC2356" w:rsidRDefault="00FA568C" w:rsidP="00FA568C">
      <w:pPr>
        <w:numPr>
          <w:ilvl w:val="0"/>
          <w:numId w:val="9"/>
        </w:numPr>
        <w:tabs>
          <w:tab w:val="clear" w:pos="360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Wszelkie pisma kierowane:</w:t>
      </w:r>
    </w:p>
    <w:p w14:paraId="384FC40F" w14:textId="010BC94D" w:rsidR="00FA568C" w:rsidRPr="00FC2356" w:rsidRDefault="00EC7375" w:rsidP="00EC7375">
      <w:p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a)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do Wynajmującego będą doręczane na adres: </w:t>
      </w:r>
      <w:r w:rsidR="00634F76">
        <w:rPr>
          <w:rFonts w:ascii="Calibri Light" w:hAnsi="Calibri Light" w:cs="Calibri Light"/>
          <w:sz w:val="22"/>
          <w:szCs w:val="22"/>
        </w:rPr>
        <w:t>Centralny Szpital Kliniczny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 UCK WUM w Warszawie, ul</w:t>
      </w:r>
      <w:r w:rsidR="00656B1C">
        <w:rPr>
          <w:rFonts w:ascii="Calibri Light" w:hAnsi="Calibri Light" w:cs="Calibri Light"/>
          <w:sz w:val="22"/>
          <w:szCs w:val="22"/>
        </w:rPr>
        <w:t xml:space="preserve">. </w:t>
      </w:r>
      <w:r w:rsidR="00634F76">
        <w:rPr>
          <w:rFonts w:ascii="Calibri Light" w:hAnsi="Calibri Light" w:cs="Calibri Light"/>
          <w:sz w:val="22"/>
          <w:szCs w:val="22"/>
        </w:rPr>
        <w:t>Banacha 1A,</w:t>
      </w:r>
      <w:r w:rsidR="00656B1C">
        <w:rPr>
          <w:rFonts w:ascii="Calibri Light" w:hAnsi="Calibri Light" w:cs="Calibri Light"/>
          <w:sz w:val="22"/>
          <w:szCs w:val="22"/>
        </w:rPr>
        <w:t>, 02-0</w:t>
      </w:r>
      <w:r w:rsidR="00634F76">
        <w:rPr>
          <w:rFonts w:ascii="Calibri Light" w:hAnsi="Calibri Light" w:cs="Calibri Light"/>
          <w:sz w:val="22"/>
          <w:szCs w:val="22"/>
        </w:rPr>
        <w:t>97</w:t>
      </w:r>
      <w:r w:rsidR="00656B1C">
        <w:rPr>
          <w:rFonts w:ascii="Calibri Light" w:hAnsi="Calibri Light" w:cs="Calibri Light"/>
          <w:sz w:val="22"/>
          <w:szCs w:val="22"/>
        </w:rPr>
        <w:t xml:space="preserve"> Warszawa. </w:t>
      </w:r>
    </w:p>
    <w:p w14:paraId="5FFA364C" w14:textId="7EC3C59E" w:rsidR="00EC7375" w:rsidRDefault="00EC7375" w:rsidP="00EC7375">
      <w:pPr>
        <w:shd w:val="clear" w:color="auto" w:fill="FFFFFF"/>
        <w:ind w:firstLine="426"/>
        <w:rPr>
          <w:rFonts w:ascii="Arial" w:hAnsi="Arial" w:cs="Arial"/>
          <w:color w:val="000000"/>
        </w:rPr>
      </w:pPr>
      <w:r>
        <w:rPr>
          <w:rFonts w:ascii="Calibri Light" w:hAnsi="Calibri Light" w:cs="Calibri Light"/>
          <w:sz w:val="22"/>
          <w:szCs w:val="22"/>
        </w:rPr>
        <w:t xml:space="preserve">b) </w:t>
      </w:r>
      <w:r w:rsidR="00FA568C" w:rsidRPr="00FC2356">
        <w:rPr>
          <w:rFonts w:ascii="Calibri Light" w:hAnsi="Calibri Light" w:cs="Calibri Light"/>
          <w:sz w:val="22"/>
          <w:szCs w:val="22"/>
        </w:rPr>
        <w:t xml:space="preserve">do Najemcy będą doręczane do miejsca Przedmiotu Najmu, znajdującego się w budynku </w:t>
      </w:r>
      <w:r w:rsidR="00776CF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6B965FF0" w14:textId="3D4A21A9" w:rsidR="00EC7375" w:rsidRPr="00EC7375" w:rsidRDefault="00EC7375" w:rsidP="00EC7375">
      <w:pPr>
        <w:spacing w:line="276" w:lineRule="auto"/>
        <w:ind w:left="786"/>
        <w:jc w:val="both"/>
        <w:rPr>
          <w:rFonts w:ascii="Calibri Light" w:hAnsi="Calibri Light" w:cs="Calibri Light"/>
          <w:sz w:val="22"/>
          <w:szCs w:val="22"/>
        </w:rPr>
      </w:pPr>
    </w:p>
    <w:p w14:paraId="00F2C057" w14:textId="77777777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BC96BFF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14.</w:t>
      </w:r>
    </w:p>
    <w:p w14:paraId="7940FDC9" w14:textId="7172CBD0" w:rsidR="00FA568C" w:rsidRPr="00FC2356" w:rsidRDefault="00FA568C" w:rsidP="00FA568C">
      <w:pPr>
        <w:numPr>
          <w:ilvl w:val="0"/>
          <w:numId w:val="15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C2356">
        <w:rPr>
          <w:rFonts w:ascii="Calibri Light" w:hAnsi="Calibri Light" w:cs="Calibri Light"/>
          <w:bCs/>
          <w:sz w:val="22"/>
          <w:szCs w:val="22"/>
        </w:rPr>
        <w:t>Wy</w:t>
      </w:r>
      <w:r w:rsidR="00387786">
        <w:rPr>
          <w:rFonts w:ascii="Calibri Light" w:hAnsi="Calibri Light" w:cs="Calibri Light"/>
          <w:bCs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ma prawo instalować, konserwować, użytkować, naprawiać i wymieniać rury, instalacje, kable i przewody, które dochodzą do innych części budynku i które przechodzą przez </w:t>
      </w:r>
      <w:r w:rsidR="00776CF2">
        <w:rPr>
          <w:rFonts w:ascii="Calibri Light" w:hAnsi="Calibri Light" w:cs="Calibri Light"/>
          <w:bCs/>
          <w:sz w:val="22"/>
          <w:szCs w:val="22"/>
        </w:rPr>
        <w:t>powierzchnię dzierżawiona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, przy czym </w:t>
      </w:r>
      <w:r w:rsidR="00387786" w:rsidRPr="00FC2356">
        <w:rPr>
          <w:rFonts w:ascii="Calibri Light" w:hAnsi="Calibri Light" w:cs="Calibri Light"/>
          <w:bCs/>
          <w:sz w:val="22"/>
          <w:szCs w:val="22"/>
        </w:rPr>
        <w:t>Wy</w:t>
      </w:r>
      <w:r w:rsidR="00387786">
        <w:rPr>
          <w:rFonts w:ascii="Calibri Light" w:hAnsi="Calibri Light" w:cs="Calibri Light"/>
          <w:bCs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uczyni to w sposób najmniej utrudniający prowadzenie działalności przez </w:t>
      </w:r>
      <w:r w:rsidR="00387786">
        <w:rPr>
          <w:rFonts w:ascii="Calibri Light" w:hAnsi="Calibri Light" w:cs="Calibri Light"/>
          <w:bCs/>
          <w:sz w:val="22"/>
          <w:szCs w:val="22"/>
        </w:rPr>
        <w:t>Wydzierżawiającego</w:t>
      </w:r>
      <w:r w:rsidRPr="00FC2356">
        <w:rPr>
          <w:rFonts w:ascii="Calibri Light" w:hAnsi="Calibri Light" w:cs="Calibri Light"/>
          <w:bCs/>
          <w:sz w:val="22"/>
          <w:szCs w:val="22"/>
        </w:rPr>
        <w:t>.</w:t>
      </w:r>
    </w:p>
    <w:p w14:paraId="4D54FFD4" w14:textId="271CE8AB" w:rsidR="00FA568C" w:rsidRPr="00FC2356" w:rsidRDefault="00FA568C" w:rsidP="00FA568C">
      <w:pPr>
        <w:numPr>
          <w:ilvl w:val="0"/>
          <w:numId w:val="15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C2356">
        <w:rPr>
          <w:rFonts w:ascii="Calibri Light" w:hAnsi="Calibri Light" w:cs="Calibri Light"/>
          <w:bCs/>
          <w:sz w:val="22"/>
          <w:szCs w:val="22"/>
        </w:rPr>
        <w:t xml:space="preserve">Strony oświadczają, że jeżeli w czasie trwania </w:t>
      </w:r>
      <w:r w:rsidR="00776CF2">
        <w:rPr>
          <w:rFonts w:ascii="Calibri Light" w:hAnsi="Calibri Light" w:cs="Calibri Light"/>
          <w:bCs/>
          <w:sz w:val="22"/>
          <w:szCs w:val="22"/>
        </w:rPr>
        <w:t>dzierżawy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zajdzie nagła i nieprzewidziana potrzeba wykonania napraw obciążających Wy</w:t>
      </w:r>
      <w:r w:rsidR="00776CF2">
        <w:rPr>
          <w:rFonts w:ascii="Calibri Light" w:hAnsi="Calibri Light" w:cs="Calibri Light"/>
          <w:bCs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776CF2">
        <w:rPr>
          <w:rFonts w:ascii="Calibri Light" w:hAnsi="Calibri Light" w:cs="Calibri Light"/>
          <w:bCs/>
          <w:sz w:val="22"/>
          <w:szCs w:val="22"/>
        </w:rPr>
        <w:t>Dzierżawca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niezwłocznie na piśmie powiadomi </w:t>
      </w:r>
      <w:r w:rsidR="00776CF2" w:rsidRPr="00FC2356">
        <w:rPr>
          <w:rFonts w:ascii="Calibri Light" w:hAnsi="Calibri Light" w:cs="Calibri Light"/>
          <w:bCs/>
          <w:sz w:val="22"/>
          <w:szCs w:val="22"/>
        </w:rPr>
        <w:t>Wy</w:t>
      </w:r>
      <w:r w:rsidR="00776CF2">
        <w:rPr>
          <w:rFonts w:ascii="Calibri Light" w:hAnsi="Calibri Light" w:cs="Calibri Light"/>
          <w:bCs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bCs/>
          <w:sz w:val="22"/>
          <w:szCs w:val="22"/>
        </w:rPr>
        <w:t>. Powiadomienie pisemne Wy</w:t>
      </w:r>
      <w:r w:rsidR="00776CF2">
        <w:rPr>
          <w:rFonts w:ascii="Calibri Light" w:hAnsi="Calibri Light" w:cs="Calibri Light"/>
          <w:bCs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jest wymagane także w przypadku powstania wszelkich uszkodzeń lub zniszczeń </w:t>
      </w:r>
      <w:r w:rsidR="00776CF2">
        <w:rPr>
          <w:rFonts w:ascii="Calibri Light" w:hAnsi="Calibri Light" w:cs="Calibri Light"/>
          <w:bCs/>
          <w:sz w:val="22"/>
          <w:szCs w:val="22"/>
        </w:rPr>
        <w:t>powierzchni dzierżawionej</w:t>
      </w:r>
      <w:r w:rsidRPr="00FC2356">
        <w:rPr>
          <w:rFonts w:ascii="Calibri Light" w:hAnsi="Calibri Light" w:cs="Calibri Light"/>
          <w:bCs/>
          <w:sz w:val="22"/>
          <w:szCs w:val="22"/>
        </w:rPr>
        <w:t>. W wypadku zaniechania tych obowiązków Wy</w:t>
      </w:r>
      <w:r w:rsidR="00776CF2">
        <w:rPr>
          <w:rFonts w:ascii="Calibri Light" w:hAnsi="Calibri Light" w:cs="Calibri Light"/>
          <w:bCs/>
          <w:sz w:val="22"/>
          <w:szCs w:val="22"/>
        </w:rPr>
        <w:t>dzierżawiający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może żądać naprawienia szkody powstałej wskutek biernego zachowania się </w:t>
      </w:r>
      <w:r w:rsidR="00776CF2">
        <w:rPr>
          <w:rFonts w:ascii="Calibri Light" w:hAnsi="Calibri Light" w:cs="Calibri Light"/>
          <w:bCs/>
          <w:sz w:val="22"/>
          <w:szCs w:val="22"/>
        </w:rPr>
        <w:t>Dzierżawcy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, jak również może żądać uiszczenia wartości </w:t>
      </w:r>
      <w:r w:rsidRPr="00FC2356">
        <w:rPr>
          <w:rFonts w:ascii="Calibri Light" w:hAnsi="Calibri Light" w:cs="Calibri Light"/>
          <w:bCs/>
          <w:sz w:val="22"/>
          <w:szCs w:val="22"/>
        </w:rPr>
        <w:lastRenderedPageBreak/>
        <w:t xml:space="preserve">szkody bezpośrednio lub pośrednio dotyczącej </w:t>
      </w:r>
      <w:r w:rsidR="00776CF2" w:rsidRPr="00FC2356">
        <w:rPr>
          <w:rFonts w:ascii="Calibri Light" w:hAnsi="Calibri Light" w:cs="Calibri Light"/>
          <w:bCs/>
          <w:sz w:val="22"/>
          <w:szCs w:val="22"/>
        </w:rPr>
        <w:t>Wy</w:t>
      </w:r>
      <w:r w:rsidR="00776CF2">
        <w:rPr>
          <w:rFonts w:ascii="Calibri Light" w:hAnsi="Calibri Light" w:cs="Calibri Light"/>
          <w:bCs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bCs/>
          <w:sz w:val="22"/>
          <w:szCs w:val="22"/>
        </w:rPr>
        <w:t>, a w szczególności z tytułu zwłoki w zgłoszeniu szkody do towarzystwa ubezpieczeniowego.</w:t>
      </w:r>
    </w:p>
    <w:p w14:paraId="50E752F0" w14:textId="72407DFF" w:rsidR="00FA568C" w:rsidRPr="00FC2356" w:rsidRDefault="00FA568C" w:rsidP="00FA568C">
      <w:pPr>
        <w:numPr>
          <w:ilvl w:val="0"/>
          <w:numId w:val="15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C2356">
        <w:rPr>
          <w:rFonts w:ascii="Calibri Light" w:hAnsi="Calibri Light" w:cs="Calibri Light"/>
          <w:bCs/>
          <w:sz w:val="22"/>
          <w:szCs w:val="22"/>
        </w:rPr>
        <w:t xml:space="preserve">W przypadku awarii, </w:t>
      </w:r>
      <w:r w:rsidR="00776CF2">
        <w:rPr>
          <w:rFonts w:ascii="Calibri Light" w:hAnsi="Calibri Light" w:cs="Calibri Light"/>
          <w:bCs/>
          <w:sz w:val="22"/>
          <w:szCs w:val="22"/>
        </w:rPr>
        <w:t>Dzierżawca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zobowiązuje się do niezwłocznego udostępnienia lokalu na żądanie </w:t>
      </w:r>
      <w:r w:rsidR="00776CF2" w:rsidRPr="00FC2356">
        <w:rPr>
          <w:rFonts w:ascii="Calibri Light" w:hAnsi="Calibri Light" w:cs="Calibri Light"/>
          <w:bCs/>
          <w:sz w:val="22"/>
          <w:szCs w:val="22"/>
        </w:rPr>
        <w:t>Wy</w:t>
      </w:r>
      <w:r w:rsidR="00776CF2">
        <w:rPr>
          <w:rFonts w:ascii="Calibri Light" w:hAnsi="Calibri Light" w:cs="Calibri Light"/>
          <w:bCs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lub wskazanej przez niego osobie, w celu dokonania naprawy.</w:t>
      </w:r>
    </w:p>
    <w:p w14:paraId="5565A2BE" w14:textId="635661D8" w:rsidR="00FA568C" w:rsidRPr="00FC2356" w:rsidRDefault="00FA568C" w:rsidP="00FA568C">
      <w:pPr>
        <w:numPr>
          <w:ilvl w:val="0"/>
          <w:numId w:val="15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C2356">
        <w:rPr>
          <w:rFonts w:ascii="Calibri Light" w:hAnsi="Calibri Light" w:cs="Calibri Light"/>
          <w:bCs/>
          <w:sz w:val="22"/>
          <w:szCs w:val="22"/>
        </w:rPr>
        <w:t xml:space="preserve">W związku z pracami prowadzonymi przez </w:t>
      </w:r>
      <w:r w:rsidR="00776CF2" w:rsidRPr="00FC2356">
        <w:rPr>
          <w:rFonts w:ascii="Calibri Light" w:hAnsi="Calibri Light" w:cs="Calibri Light"/>
          <w:bCs/>
          <w:sz w:val="22"/>
          <w:szCs w:val="22"/>
        </w:rPr>
        <w:t>Wy</w:t>
      </w:r>
      <w:r w:rsidR="00776CF2">
        <w:rPr>
          <w:rFonts w:ascii="Calibri Light" w:hAnsi="Calibri Light" w:cs="Calibri Light"/>
          <w:bCs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776CF2">
        <w:rPr>
          <w:rFonts w:ascii="Calibri Light" w:hAnsi="Calibri Light" w:cs="Calibri Light"/>
          <w:bCs/>
          <w:sz w:val="22"/>
          <w:szCs w:val="22"/>
        </w:rPr>
        <w:t>Dzierżawca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usunie na swój koszt meble, urządzenia, przewody i inne, których demontaż okaże się niezbędny.</w:t>
      </w:r>
    </w:p>
    <w:p w14:paraId="37213FE5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19D0B1D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15</w:t>
      </w:r>
    </w:p>
    <w:p w14:paraId="50BFFF9F" w14:textId="77777777" w:rsidR="00FA568C" w:rsidRPr="00FC2356" w:rsidRDefault="00FA568C" w:rsidP="00FA568C">
      <w:pPr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C2356">
        <w:rPr>
          <w:rFonts w:ascii="Calibri Light" w:hAnsi="Calibri Light" w:cs="Calibri Light"/>
          <w:bCs/>
          <w:sz w:val="22"/>
          <w:szCs w:val="22"/>
        </w:rPr>
        <w:t>Każda ze stron oświadcza, że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„RODO”, w odniesieniu do danych osobowych udostępnianych w treści umowy obejmujących w szczególności dane osobowe pracowników / współpracowników, osób reprezentujących strony.</w:t>
      </w:r>
    </w:p>
    <w:p w14:paraId="70BE576B" w14:textId="77777777" w:rsidR="00FA568C" w:rsidRPr="00FC2356" w:rsidRDefault="00FA568C" w:rsidP="00FA568C">
      <w:pPr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C2356">
        <w:rPr>
          <w:rFonts w:ascii="Calibri Light" w:hAnsi="Calibri Light" w:cs="Calibri Light"/>
          <w:bCs/>
          <w:sz w:val="22"/>
          <w:szCs w:val="22"/>
        </w:rPr>
        <w:t xml:space="preserve">Oświadczenie, o którym mowa w pkt. 1 powyżej, dotyczy także danych osobowych, które strony udostępnią sobie w związku lub w celu realizacji umowy. </w:t>
      </w:r>
    </w:p>
    <w:p w14:paraId="512C89D9" w14:textId="77777777" w:rsidR="00FA568C" w:rsidRPr="00FC2356" w:rsidRDefault="00FA568C" w:rsidP="00FA568C">
      <w:pPr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C2356">
        <w:rPr>
          <w:rFonts w:ascii="Calibri Light" w:hAnsi="Calibri Light" w:cs="Calibri Light"/>
          <w:bCs/>
          <w:sz w:val="22"/>
          <w:szCs w:val="22"/>
        </w:rPr>
        <w:t xml:space="preserve">Treść aktualnej klauzuli informacyjnej: </w:t>
      </w:r>
    </w:p>
    <w:p w14:paraId="34B12BEA" w14:textId="75BAE540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C2356">
        <w:rPr>
          <w:rFonts w:ascii="Calibri Light" w:hAnsi="Calibri Light" w:cs="Calibri Light"/>
          <w:bCs/>
          <w:sz w:val="22"/>
          <w:szCs w:val="22"/>
        </w:rPr>
        <w:t>a)</w:t>
      </w:r>
      <w:r w:rsidRPr="00FC2356">
        <w:rPr>
          <w:rFonts w:ascii="Calibri Light" w:hAnsi="Calibri Light" w:cs="Calibri Light"/>
          <w:bCs/>
          <w:sz w:val="22"/>
          <w:szCs w:val="22"/>
        </w:rPr>
        <w:tab/>
      </w:r>
      <w:r w:rsidR="00776CF2">
        <w:rPr>
          <w:rFonts w:ascii="Calibri Light" w:hAnsi="Calibri Light" w:cs="Calibri Light"/>
          <w:bCs/>
          <w:sz w:val="22"/>
          <w:szCs w:val="22"/>
        </w:rPr>
        <w:t>Dzierżawcy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stanowi załącznik nr </w:t>
      </w:r>
      <w:r w:rsidR="00656B1C">
        <w:rPr>
          <w:rFonts w:ascii="Calibri Light" w:hAnsi="Calibri Light" w:cs="Calibri Light"/>
          <w:bCs/>
          <w:sz w:val="22"/>
          <w:szCs w:val="22"/>
        </w:rPr>
        <w:t>….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 do Umowy </w:t>
      </w:r>
    </w:p>
    <w:p w14:paraId="0BEE80EF" w14:textId="60A310ED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C2356">
        <w:rPr>
          <w:rFonts w:ascii="Calibri Light" w:hAnsi="Calibri Light" w:cs="Calibri Light"/>
          <w:bCs/>
          <w:sz w:val="22"/>
          <w:szCs w:val="22"/>
        </w:rPr>
        <w:t>b)</w:t>
      </w:r>
      <w:r w:rsidRPr="00FC2356">
        <w:rPr>
          <w:rFonts w:ascii="Calibri Light" w:hAnsi="Calibri Light" w:cs="Calibri Light"/>
          <w:bCs/>
          <w:sz w:val="22"/>
          <w:szCs w:val="22"/>
        </w:rPr>
        <w:tab/>
      </w:r>
      <w:r w:rsidR="001B0F57" w:rsidRPr="00FC2356">
        <w:rPr>
          <w:rFonts w:ascii="Calibri Light" w:hAnsi="Calibri Light" w:cs="Calibri Light"/>
          <w:bCs/>
          <w:sz w:val="22"/>
          <w:szCs w:val="22"/>
        </w:rPr>
        <w:t>Wy</w:t>
      </w:r>
      <w:r w:rsidR="001B0F57">
        <w:rPr>
          <w:rFonts w:ascii="Calibri Light" w:hAnsi="Calibri Light" w:cs="Calibri Light"/>
          <w:bCs/>
          <w:sz w:val="22"/>
          <w:szCs w:val="22"/>
        </w:rPr>
        <w:t xml:space="preserve">dzierżawiającego </w:t>
      </w:r>
      <w:r w:rsidRPr="00FC2356">
        <w:rPr>
          <w:rFonts w:ascii="Calibri Light" w:hAnsi="Calibri Light" w:cs="Calibri Light"/>
          <w:bCs/>
          <w:sz w:val="22"/>
          <w:szCs w:val="22"/>
        </w:rPr>
        <w:t xml:space="preserve">znajduje się na stronie internetowej: </w:t>
      </w:r>
      <w:hyperlink r:id="rId8" w:history="1">
        <w:r w:rsidRPr="00FC2356">
          <w:rPr>
            <w:rStyle w:val="Hipercze"/>
            <w:rFonts w:ascii="Calibri Light" w:hAnsi="Calibri Light" w:cs="Calibri Light"/>
            <w:bCs/>
            <w:sz w:val="22"/>
            <w:szCs w:val="22"/>
          </w:rPr>
          <w:t>https://uckwum.pl/o-nas/rodo/</w:t>
        </w:r>
      </w:hyperlink>
      <w:r w:rsidRPr="00FC2356">
        <w:rPr>
          <w:rFonts w:ascii="Calibri Light" w:hAnsi="Calibri Light" w:cs="Calibri Light"/>
          <w:bCs/>
          <w:sz w:val="22"/>
          <w:szCs w:val="22"/>
        </w:rPr>
        <w:t>.</w:t>
      </w:r>
    </w:p>
    <w:p w14:paraId="57D50AE4" w14:textId="77777777" w:rsidR="00FA568C" w:rsidRPr="00FC2356" w:rsidRDefault="00FA568C" w:rsidP="00FA568C">
      <w:pPr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C2356">
        <w:rPr>
          <w:rFonts w:ascii="Calibri Light" w:hAnsi="Calibri Light" w:cs="Calibri Light"/>
          <w:bCs/>
          <w:sz w:val="22"/>
          <w:szCs w:val="22"/>
        </w:rPr>
        <w:t>Administrator, każdy w swoim zakresie, zobowiązuje się spełnić obowiązki wynikające z RODO, w szczególności obowiązek informacyjny, wobec osób, których dane udostępnia.</w:t>
      </w:r>
    </w:p>
    <w:p w14:paraId="230FC444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color w:val="FF0000"/>
          <w:sz w:val="22"/>
          <w:szCs w:val="22"/>
        </w:rPr>
      </w:pPr>
    </w:p>
    <w:p w14:paraId="2EE92CB6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16</w:t>
      </w:r>
    </w:p>
    <w:p w14:paraId="42650AF3" w14:textId="77777777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 przypadku gdyby którekolwiek z postanowień Umowy było lub miało stać się nieważne, nie wpływa to na ważność całej umowy, która w pozostałej części pozostaje nienaruszona. W takim przypadku Strony Umowy zobowiązują się do zastąpienia nieważnych postanowień umowy nowymi postanowieniami, zbliżonymi celem do postanowień uznanych za nieważne.</w:t>
      </w:r>
    </w:p>
    <w:p w14:paraId="3961D509" w14:textId="77777777" w:rsidR="00FA568C" w:rsidRPr="00FC2356" w:rsidRDefault="00FA568C" w:rsidP="00FA568C">
      <w:pPr>
        <w:spacing w:line="276" w:lineRule="auto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79367C0E" w14:textId="77777777" w:rsidR="00FA568C" w:rsidRPr="00FC2356" w:rsidRDefault="00FA568C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C2356">
        <w:rPr>
          <w:rFonts w:ascii="Calibri Light" w:hAnsi="Calibri Light" w:cs="Calibri Light"/>
          <w:b/>
          <w:sz w:val="22"/>
          <w:szCs w:val="22"/>
        </w:rPr>
        <w:t>§ 17</w:t>
      </w:r>
    </w:p>
    <w:p w14:paraId="3A42115C" w14:textId="77777777" w:rsidR="00FA568C" w:rsidRPr="00FC2356" w:rsidRDefault="00FA568C" w:rsidP="00FA568C">
      <w:pPr>
        <w:numPr>
          <w:ilvl w:val="0"/>
          <w:numId w:val="1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Zmiany niniejszej umowy wymagają dla swej ważności formy pisemnej w postaci aneksu, pod rygorem nieważności.</w:t>
      </w:r>
    </w:p>
    <w:p w14:paraId="13A0BC09" w14:textId="5C3E4E3D" w:rsidR="00FA568C" w:rsidRPr="00FC2356" w:rsidRDefault="00FA568C" w:rsidP="00FA568C">
      <w:pPr>
        <w:numPr>
          <w:ilvl w:val="0"/>
          <w:numId w:val="1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Spory wynikłe ze stosowania niniejszej umowy będą rozstrzygane przez właściwe sądy powszechne miejscowo właściwe dla Wy</w:t>
      </w:r>
      <w:r w:rsidR="001B0F57">
        <w:rPr>
          <w:rFonts w:ascii="Calibri Light" w:hAnsi="Calibri Light" w:cs="Calibri Light"/>
          <w:sz w:val="22"/>
          <w:szCs w:val="22"/>
        </w:rPr>
        <w:t>dzierżawiającego</w:t>
      </w:r>
      <w:r w:rsidRPr="00FC2356">
        <w:rPr>
          <w:rFonts w:ascii="Calibri Light" w:hAnsi="Calibri Light" w:cs="Calibri Light"/>
          <w:sz w:val="22"/>
          <w:szCs w:val="22"/>
        </w:rPr>
        <w:t>.</w:t>
      </w:r>
    </w:p>
    <w:p w14:paraId="185A4EEF" w14:textId="77777777" w:rsidR="00FA568C" w:rsidRPr="00FC2356" w:rsidRDefault="00FA568C" w:rsidP="00FA568C">
      <w:pPr>
        <w:numPr>
          <w:ilvl w:val="0"/>
          <w:numId w:val="1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 sprawach nie uregulowanych w umowie zastosowanie mają przepisy Kodeksu Cywilnego.</w:t>
      </w:r>
    </w:p>
    <w:p w14:paraId="5B92DA00" w14:textId="77777777" w:rsidR="00FA568C" w:rsidRPr="00FC2356" w:rsidRDefault="00FA568C" w:rsidP="00FA568C">
      <w:pPr>
        <w:numPr>
          <w:ilvl w:val="0"/>
          <w:numId w:val="1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Umowa sporządzona została w dwóch jednobrzmiących egzemplarzach, po jednym dla każdej ze stron.</w:t>
      </w:r>
    </w:p>
    <w:p w14:paraId="2BC20E2A" w14:textId="77777777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EA624C5" w14:textId="77777777" w:rsidR="00FA568C" w:rsidRPr="00FC2356" w:rsidRDefault="00FA568C" w:rsidP="00FA568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6DD664B" w14:textId="6D63E960" w:rsidR="00FA568C" w:rsidRPr="00FC2356" w:rsidRDefault="00387786" w:rsidP="00FA568C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Dzierżawca</w:t>
      </w:r>
      <w:r w:rsidR="00FA568C" w:rsidRPr="00FC2356">
        <w:rPr>
          <w:rFonts w:ascii="Calibri Light" w:hAnsi="Calibri Light" w:cs="Calibri Light"/>
          <w:b/>
          <w:sz w:val="22"/>
          <w:szCs w:val="22"/>
        </w:rPr>
        <w:tab/>
      </w:r>
      <w:r w:rsidR="00FA568C" w:rsidRPr="00FC2356">
        <w:rPr>
          <w:rFonts w:ascii="Calibri Light" w:hAnsi="Calibri Light" w:cs="Calibri Light"/>
          <w:b/>
          <w:sz w:val="22"/>
          <w:szCs w:val="22"/>
        </w:rPr>
        <w:tab/>
      </w:r>
      <w:r w:rsidR="00FA568C" w:rsidRPr="00FC2356">
        <w:rPr>
          <w:rFonts w:ascii="Calibri Light" w:hAnsi="Calibri Light" w:cs="Calibri Light"/>
          <w:b/>
          <w:sz w:val="22"/>
          <w:szCs w:val="22"/>
        </w:rPr>
        <w:tab/>
      </w:r>
      <w:r w:rsidR="00FA568C" w:rsidRPr="00FC2356">
        <w:rPr>
          <w:rFonts w:ascii="Calibri Light" w:hAnsi="Calibri Light" w:cs="Calibri Light"/>
          <w:b/>
          <w:sz w:val="22"/>
          <w:szCs w:val="22"/>
        </w:rPr>
        <w:tab/>
      </w:r>
      <w:r w:rsidR="00FA568C" w:rsidRPr="00FC2356">
        <w:rPr>
          <w:rFonts w:ascii="Calibri Light" w:hAnsi="Calibri Light" w:cs="Calibri Light"/>
          <w:b/>
          <w:sz w:val="22"/>
          <w:szCs w:val="22"/>
        </w:rPr>
        <w:tab/>
      </w:r>
      <w:r w:rsidR="00FA568C" w:rsidRPr="00FC2356">
        <w:rPr>
          <w:rFonts w:ascii="Calibri Light" w:hAnsi="Calibri Light" w:cs="Calibri Light"/>
          <w:b/>
          <w:sz w:val="22"/>
          <w:szCs w:val="22"/>
        </w:rPr>
        <w:tab/>
      </w:r>
      <w:r w:rsidR="00FA568C" w:rsidRPr="00FC2356">
        <w:rPr>
          <w:rFonts w:ascii="Calibri Light" w:hAnsi="Calibri Light" w:cs="Calibri Light"/>
          <w:b/>
          <w:sz w:val="22"/>
          <w:szCs w:val="22"/>
        </w:rPr>
        <w:tab/>
        <w:t>Wy</w:t>
      </w:r>
      <w:r>
        <w:rPr>
          <w:rFonts w:ascii="Calibri Light" w:hAnsi="Calibri Light" w:cs="Calibri Light"/>
          <w:b/>
          <w:sz w:val="22"/>
          <w:szCs w:val="22"/>
        </w:rPr>
        <w:t xml:space="preserve">dzierżawiający </w:t>
      </w:r>
    </w:p>
    <w:p w14:paraId="06AA2517" w14:textId="77777777" w:rsidR="00FA568C" w:rsidRPr="00FC2356" w:rsidRDefault="00FA568C" w:rsidP="00FA568C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485D8EAA" w14:textId="77777777" w:rsidR="00FA568C" w:rsidRPr="00FC2356" w:rsidRDefault="00FA568C" w:rsidP="00FA568C">
      <w:pPr>
        <w:spacing w:line="276" w:lineRule="auto"/>
        <w:ind w:left="19"/>
        <w:rPr>
          <w:rFonts w:ascii="Calibri Light" w:hAnsi="Calibri Light" w:cs="Calibri Light"/>
          <w:sz w:val="22"/>
          <w:szCs w:val="22"/>
          <w:u w:val="single"/>
        </w:rPr>
      </w:pPr>
    </w:p>
    <w:p w14:paraId="4836E926" w14:textId="77777777" w:rsidR="00FA568C" w:rsidRDefault="00FA568C" w:rsidP="00FA568C">
      <w:pPr>
        <w:spacing w:line="276" w:lineRule="auto"/>
        <w:ind w:left="19"/>
        <w:rPr>
          <w:rFonts w:ascii="Calibri Light" w:hAnsi="Calibri Light" w:cs="Calibri Light"/>
          <w:sz w:val="22"/>
          <w:szCs w:val="22"/>
          <w:u w:val="single"/>
        </w:rPr>
      </w:pPr>
    </w:p>
    <w:p w14:paraId="7D9B2507" w14:textId="0C4B3768" w:rsidR="00FA568C" w:rsidRDefault="00FA568C" w:rsidP="00FA568C">
      <w:pPr>
        <w:spacing w:line="276" w:lineRule="auto"/>
        <w:ind w:left="19"/>
        <w:rPr>
          <w:rFonts w:ascii="Calibri Light" w:hAnsi="Calibri Light" w:cs="Calibri Light"/>
          <w:sz w:val="22"/>
          <w:szCs w:val="22"/>
          <w:u w:val="single"/>
        </w:rPr>
      </w:pPr>
    </w:p>
    <w:p w14:paraId="3C9956D7" w14:textId="61A54993" w:rsidR="00656B1C" w:rsidRDefault="00656B1C" w:rsidP="00FA568C">
      <w:pPr>
        <w:spacing w:line="276" w:lineRule="auto"/>
        <w:ind w:left="19"/>
        <w:rPr>
          <w:rFonts w:ascii="Calibri Light" w:hAnsi="Calibri Light" w:cs="Calibri Light"/>
          <w:sz w:val="22"/>
          <w:szCs w:val="22"/>
          <w:u w:val="single"/>
        </w:rPr>
      </w:pPr>
    </w:p>
    <w:p w14:paraId="47107272" w14:textId="77777777" w:rsidR="00FA568C" w:rsidRPr="00FC2356" w:rsidRDefault="00FA568C" w:rsidP="00FA568C">
      <w:pPr>
        <w:spacing w:line="276" w:lineRule="auto"/>
        <w:ind w:left="19"/>
        <w:rPr>
          <w:rFonts w:ascii="Calibri Light" w:hAnsi="Calibri Light" w:cs="Calibri Light"/>
          <w:sz w:val="22"/>
          <w:szCs w:val="22"/>
          <w:u w:val="single"/>
        </w:rPr>
      </w:pPr>
      <w:r w:rsidRPr="00FC2356">
        <w:rPr>
          <w:rFonts w:ascii="Calibri Light" w:hAnsi="Calibri Light" w:cs="Calibri Light"/>
          <w:sz w:val="22"/>
          <w:szCs w:val="22"/>
          <w:u w:val="single"/>
        </w:rPr>
        <w:lastRenderedPageBreak/>
        <w:t>Załączniki:</w:t>
      </w:r>
    </w:p>
    <w:p w14:paraId="5D036743" w14:textId="77777777" w:rsidR="00FA568C" w:rsidRPr="00FC2356" w:rsidRDefault="00FA568C" w:rsidP="00FA568C">
      <w:pPr>
        <w:spacing w:line="276" w:lineRule="auto"/>
        <w:ind w:left="19"/>
        <w:rPr>
          <w:rFonts w:ascii="Calibri Light" w:hAnsi="Calibri Light" w:cs="Calibri Light"/>
          <w:sz w:val="22"/>
          <w:szCs w:val="22"/>
        </w:rPr>
      </w:pPr>
    </w:p>
    <w:p w14:paraId="5F14C0B0" w14:textId="77777777" w:rsidR="00656B1C" w:rsidRDefault="00656B1C" w:rsidP="00656B1C">
      <w:pPr>
        <w:numPr>
          <w:ilvl w:val="2"/>
          <w:numId w:val="21"/>
        </w:numPr>
        <w:tabs>
          <w:tab w:val="clear" w:pos="1440"/>
        </w:tabs>
        <w:ind w:left="567" w:hanging="567"/>
        <w:contextualSpacing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Formularz Oferty.</w:t>
      </w:r>
    </w:p>
    <w:p w14:paraId="3A30FDAC" w14:textId="77777777" w:rsidR="00656B1C" w:rsidRDefault="00656B1C" w:rsidP="00656B1C">
      <w:pPr>
        <w:numPr>
          <w:ilvl w:val="2"/>
          <w:numId w:val="21"/>
        </w:numPr>
        <w:tabs>
          <w:tab w:val="clear" w:pos="1440"/>
        </w:tabs>
        <w:ind w:left="567" w:hanging="567"/>
        <w:contextualSpacing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Załącznik nr 1 – Formularz ofertowy,</w:t>
      </w:r>
    </w:p>
    <w:p w14:paraId="5377176F" w14:textId="54B6A860" w:rsidR="00656B1C" w:rsidRPr="00AC246C" w:rsidRDefault="00656B1C" w:rsidP="00AC246C">
      <w:pPr>
        <w:numPr>
          <w:ilvl w:val="2"/>
          <w:numId w:val="21"/>
        </w:numPr>
        <w:tabs>
          <w:tab w:val="clear" w:pos="1440"/>
        </w:tabs>
        <w:ind w:left="567" w:hanging="567"/>
        <w:contextualSpacing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Załącznik nr 2 – Rzut po</w:t>
      </w:r>
      <w:r w:rsidR="00107849">
        <w:rPr>
          <w:rFonts w:ascii="Calibri Light" w:hAnsi="Calibri Light" w:cs="Tahoma"/>
          <w:sz w:val="22"/>
          <w:szCs w:val="22"/>
        </w:rPr>
        <w:t>wierzchni</w:t>
      </w:r>
    </w:p>
    <w:p w14:paraId="1ACADF09" w14:textId="341EDF59" w:rsidR="00656B1C" w:rsidRDefault="00656B1C" w:rsidP="00656B1C">
      <w:pPr>
        <w:numPr>
          <w:ilvl w:val="2"/>
          <w:numId w:val="21"/>
        </w:numPr>
        <w:tabs>
          <w:tab w:val="clear" w:pos="1440"/>
        </w:tabs>
        <w:ind w:left="567" w:hanging="567"/>
        <w:contextualSpacing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 xml:space="preserve">Załącznik nr </w:t>
      </w:r>
      <w:r w:rsidR="00634F76">
        <w:rPr>
          <w:rFonts w:ascii="Calibri Light" w:hAnsi="Calibri Light" w:cs="Tahoma"/>
          <w:sz w:val="22"/>
          <w:szCs w:val="22"/>
        </w:rPr>
        <w:t>3</w:t>
      </w:r>
      <w:r>
        <w:rPr>
          <w:rFonts w:ascii="Calibri Light" w:hAnsi="Calibri Light" w:cs="Tahoma"/>
          <w:sz w:val="22"/>
          <w:szCs w:val="22"/>
        </w:rPr>
        <w:t xml:space="preserve"> - Protokół zdawczo – odbiorczy,</w:t>
      </w:r>
    </w:p>
    <w:p w14:paraId="73DB0A59" w14:textId="1F6B22EA" w:rsidR="00656B1C" w:rsidRDefault="00656B1C" w:rsidP="00656B1C">
      <w:pPr>
        <w:numPr>
          <w:ilvl w:val="2"/>
          <w:numId w:val="21"/>
        </w:numPr>
        <w:tabs>
          <w:tab w:val="clear" w:pos="1440"/>
        </w:tabs>
        <w:ind w:left="567" w:hanging="567"/>
        <w:contextualSpacing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 xml:space="preserve">Załącznik nr </w:t>
      </w:r>
      <w:r w:rsidR="00634F76">
        <w:rPr>
          <w:rFonts w:ascii="Calibri Light" w:hAnsi="Calibri Light" w:cs="Tahoma"/>
          <w:sz w:val="22"/>
          <w:szCs w:val="22"/>
        </w:rPr>
        <w:t>4</w:t>
      </w:r>
      <w:r>
        <w:rPr>
          <w:rFonts w:ascii="Calibri Light" w:hAnsi="Calibri Light" w:cs="Tahoma"/>
          <w:sz w:val="22"/>
          <w:szCs w:val="22"/>
        </w:rPr>
        <w:t xml:space="preserve"> – umowa.</w:t>
      </w:r>
    </w:p>
    <w:p w14:paraId="26576326" w14:textId="3A6C3C4D" w:rsidR="00AC653C" w:rsidRPr="00353963" w:rsidRDefault="00AC653C" w:rsidP="00656B1C">
      <w:pPr>
        <w:spacing w:line="276" w:lineRule="auto"/>
        <w:ind w:left="19"/>
        <w:rPr>
          <w:rFonts w:asciiTheme="majorHAnsi" w:hAnsiTheme="majorHAnsi" w:cstheme="majorHAnsi"/>
          <w:sz w:val="22"/>
          <w:szCs w:val="22"/>
        </w:rPr>
      </w:pPr>
    </w:p>
    <w:sectPr w:rsidR="00AC653C" w:rsidRPr="003539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53B98" w14:textId="77777777" w:rsidR="000923FE" w:rsidRDefault="000923FE">
      <w:r>
        <w:separator/>
      </w:r>
    </w:p>
  </w:endnote>
  <w:endnote w:type="continuationSeparator" w:id="0">
    <w:p w14:paraId="51DAEFCB" w14:textId="77777777" w:rsidR="000923FE" w:rsidRDefault="0009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DF5B" w14:textId="77777777" w:rsidR="00AC653C" w:rsidRDefault="00AC653C" w:rsidP="00AC653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2E99A7F" w14:textId="77777777" w:rsidR="00AC653C" w:rsidRDefault="00AC6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FF940" w14:textId="77777777" w:rsidR="000923FE" w:rsidRDefault="000923FE">
      <w:r>
        <w:separator/>
      </w:r>
    </w:p>
  </w:footnote>
  <w:footnote w:type="continuationSeparator" w:id="0">
    <w:p w14:paraId="3897F1FD" w14:textId="77777777" w:rsidR="000923FE" w:rsidRDefault="0009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31AE" w14:textId="2C81D814" w:rsidR="00AC653C" w:rsidRPr="0057223E" w:rsidRDefault="00AC653C" w:rsidP="00AC653C">
    <w:pPr>
      <w:pStyle w:val="Nagwek"/>
      <w:jc w:val="right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C15"/>
    <w:multiLevelType w:val="hybridMultilevel"/>
    <w:tmpl w:val="C8723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048E6"/>
    <w:multiLevelType w:val="hybridMultilevel"/>
    <w:tmpl w:val="D96C835C"/>
    <w:lvl w:ilvl="0" w:tplc="FFB8C17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6F79"/>
    <w:multiLevelType w:val="hybridMultilevel"/>
    <w:tmpl w:val="74204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7021F"/>
    <w:multiLevelType w:val="hybridMultilevel"/>
    <w:tmpl w:val="F28EE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F7A25"/>
    <w:multiLevelType w:val="hybridMultilevel"/>
    <w:tmpl w:val="154A31EA"/>
    <w:lvl w:ilvl="0" w:tplc="E642F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300F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4709A2"/>
    <w:multiLevelType w:val="hybridMultilevel"/>
    <w:tmpl w:val="7BA600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F514C9C"/>
    <w:multiLevelType w:val="hybridMultilevel"/>
    <w:tmpl w:val="D9E489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9D248C"/>
    <w:multiLevelType w:val="hybridMultilevel"/>
    <w:tmpl w:val="660EA7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6A27A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3" w:tplc="9A16CA72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3737B"/>
    <w:multiLevelType w:val="hybridMultilevel"/>
    <w:tmpl w:val="7F22C47C"/>
    <w:lvl w:ilvl="0" w:tplc="67E09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A5403"/>
    <w:multiLevelType w:val="hybridMultilevel"/>
    <w:tmpl w:val="9D82F8EE"/>
    <w:lvl w:ilvl="0" w:tplc="FD0C54D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567"/>
        </w:tabs>
        <w:ind w:left="5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15CB3277"/>
    <w:multiLevelType w:val="hybridMultilevel"/>
    <w:tmpl w:val="68121AF6"/>
    <w:lvl w:ilvl="0" w:tplc="58ECC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62FB3"/>
    <w:multiLevelType w:val="hybridMultilevel"/>
    <w:tmpl w:val="3134F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967D1"/>
    <w:multiLevelType w:val="hybridMultilevel"/>
    <w:tmpl w:val="FFE81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1048B"/>
    <w:multiLevelType w:val="hybridMultilevel"/>
    <w:tmpl w:val="1A50D9B4"/>
    <w:lvl w:ilvl="0" w:tplc="397A85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8492EC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634D5"/>
    <w:multiLevelType w:val="multilevel"/>
    <w:tmpl w:val="05AAA7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D1277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794B1B"/>
    <w:multiLevelType w:val="multilevel"/>
    <w:tmpl w:val="4BBA80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E766B"/>
    <w:multiLevelType w:val="hybridMultilevel"/>
    <w:tmpl w:val="7A7A0C38"/>
    <w:lvl w:ilvl="0" w:tplc="0D9A1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064BFA"/>
    <w:multiLevelType w:val="hybridMultilevel"/>
    <w:tmpl w:val="4FF0F870"/>
    <w:lvl w:ilvl="0" w:tplc="DD5CD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681E45"/>
    <w:multiLevelType w:val="hybridMultilevel"/>
    <w:tmpl w:val="F104E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621409"/>
    <w:multiLevelType w:val="hybridMultilevel"/>
    <w:tmpl w:val="A3A0D4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3"/>
  </w:num>
  <w:num w:numId="6">
    <w:abstractNumId w:val="20"/>
  </w:num>
  <w:num w:numId="7">
    <w:abstractNumId w:val="7"/>
  </w:num>
  <w:num w:numId="8">
    <w:abstractNumId w:val="4"/>
  </w:num>
  <w:num w:numId="9">
    <w:abstractNumId w:val="8"/>
  </w:num>
  <w:num w:numId="10">
    <w:abstractNumId w:val="14"/>
  </w:num>
  <w:num w:numId="11">
    <w:abstractNumId w:val="0"/>
  </w:num>
  <w:num w:numId="12">
    <w:abstractNumId w:val="5"/>
  </w:num>
  <w:num w:numId="13">
    <w:abstractNumId w:val="11"/>
  </w:num>
  <w:num w:numId="14">
    <w:abstractNumId w:val="6"/>
  </w:num>
  <w:num w:numId="15">
    <w:abstractNumId w:val="2"/>
  </w:num>
  <w:num w:numId="16">
    <w:abstractNumId w:val="19"/>
  </w:num>
  <w:num w:numId="17">
    <w:abstractNumId w:val="12"/>
  </w:num>
  <w:num w:numId="18">
    <w:abstractNumId w:val="17"/>
  </w:num>
  <w:num w:numId="19">
    <w:abstractNumId w:val="10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01"/>
    <w:rsid w:val="0001326E"/>
    <w:rsid w:val="00075A1A"/>
    <w:rsid w:val="000923FE"/>
    <w:rsid w:val="000C2CEE"/>
    <w:rsid w:val="000C2E68"/>
    <w:rsid w:val="000D19CD"/>
    <w:rsid w:val="000D4AEB"/>
    <w:rsid w:val="00106376"/>
    <w:rsid w:val="00107849"/>
    <w:rsid w:val="00126A0B"/>
    <w:rsid w:val="00151842"/>
    <w:rsid w:val="001B0F57"/>
    <w:rsid w:val="00251B63"/>
    <w:rsid w:val="003026C9"/>
    <w:rsid w:val="0031781B"/>
    <w:rsid w:val="003304A8"/>
    <w:rsid w:val="00345CB5"/>
    <w:rsid w:val="00353963"/>
    <w:rsid w:val="00387786"/>
    <w:rsid w:val="003F1615"/>
    <w:rsid w:val="00441DE6"/>
    <w:rsid w:val="00447D19"/>
    <w:rsid w:val="00455B84"/>
    <w:rsid w:val="0048690E"/>
    <w:rsid w:val="004D7F32"/>
    <w:rsid w:val="004F7788"/>
    <w:rsid w:val="005028E9"/>
    <w:rsid w:val="005160B8"/>
    <w:rsid w:val="00520E99"/>
    <w:rsid w:val="005A7547"/>
    <w:rsid w:val="005C7438"/>
    <w:rsid w:val="00634F76"/>
    <w:rsid w:val="00656B1C"/>
    <w:rsid w:val="006658A4"/>
    <w:rsid w:val="006A59C0"/>
    <w:rsid w:val="00776CF2"/>
    <w:rsid w:val="007804AC"/>
    <w:rsid w:val="00787EF3"/>
    <w:rsid w:val="00832A01"/>
    <w:rsid w:val="0084348E"/>
    <w:rsid w:val="008B1CDE"/>
    <w:rsid w:val="008B284F"/>
    <w:rsid w:val="00950DF8"/>
    <w:rsid w:val="00970999"/>
    <w:rsid w:val="009E4657"/>
    <w:rsid w:val="00A64FC6"/>
    <w:rsid w:val="00AC246C"/>
    <w:rsid w:val="00AC653C"/>
    <w:rsid w:val="00B2477A"/>
    <w:rsid w:val="00B926A9"/>
    <w:rsid w:val="00BE007C"/>
    <w:rsid w:val="00BF6238"/>
    <w:rsid w:val="00C87C8B"/>
    <w:rsid w:val="00CB098A"/>
    <w:rsid w:val="00D000D0"/>
    <w:rsid w:val="00D17F8C"/>
    <w:rsid w:val="00D43EFC"/>
    <w:rsid w:val="00D5537E"/>
    <w:rsid w:val="00D646DB"/>
    <w:rsid w:val="00D64BB9"/>
    <w:rsid w:val="00DB0E66"/>
    <w:rsid w:val="00DB7F25"/>
    <w:rsid w:val="00DD1144"/>
    <w:rsid w:val="00DD3395"/>
    <w:rsid w:val="00DF0E56"/>
    <w:rsid w:val="00DF6225"/>
    <w:rsid w:val="00EA4CF0"/>
    <w:rsid w:val="00EC7375"/>
    <w:rsid w:val="00EE60E1"/>
    <w:rsid w:val="00F2124F"/>
    <w:rsid w:val="00F32D91"/>
    <w:rsid w:val="00F51945"/>
    <w:rsid w:val="00F51FF5"/>
    <w:rsid w:val="00F941DA"/>
    <w:rsid w:val="00FA568C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6E77"/>
  <w15:chartTrackingRefBased/>
  <w15:docId w15:val="{AACE36CA-9D0D-4966-9C27-377FC85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68C"/>
    <w:pPr>
      <w:ind w:left="720"/>
    </w:pPr>
  </w:style>
  <w:style w:type="paragraph" w:styleId="Tekstpodstawowy2">
    <w:name w:val="Body Text 2"/>
    <w:basedOn w:val="Normalny"/>
    <w:link w:val="Tekstpodstawowy2Znak"/>
    <w:rsid w:val="00FA568C"/>
    <w:pPr>
      <w:tabs>
        <w:tab w:val="left" w:pos="426"/>
      </w:tabs>
    </w:pPr>
    <w:rPr>
      <w:rFonts w:ascii="Arial" w:hAnsi="Arial"/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A568C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rsid w:val="00FA5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56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A5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6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FA568C"/>
    <w:rPr>
      <w:sz w:val="16"/>
      <w:szCs w:val="16"/>
    </w:rPr>
  </w:style>
  <w:style w:type="character" w:styleId="Hipercze">
    <w:name w:val="Hyperlink"/>
    <w:unhideWhenUsed/>
    <w:rsid w:val="00FA56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47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4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object">
    <w:name w:val="object"/>
    <w:basedOn w:val="Domylnaczcionkaakapitu"/>
    <w:rsid w:val="00C8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kwum.pl/o-nas/rod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wlazlo@audiofo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4226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dc:description/>
  <cp:lastModifiedBy>Paulina Dudek</cp:lastModifiedBy>
  <cp:revision>3</cp:revision>
  <cp:lastPrinted>2024-12-23T10:48:00Z</cp:lastPrinted>
  <dcterms:created xsi:type="dcterms:W3CDTF">2025-05-23T11:09:00Z</dcterms:created>
  <dcterms:modified xsi:type="dcterms:W3CDTF">2025-05-26T10:45:00Z</dcterms:modified>
</cp:coreProperties>
</file>