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7A8EC98C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951419">
        <w:rPr>
          <w:rFonts w:ascii="Calibri Light" w:hAnsi="Calibri Light" w:cs="Calibri Light"/>
          <w:b/>
          <w:bCs/>
          <w:i/>
          <w:iCs/>
        </w:rPr>
        <w:t>2</w:t>
      </w:r>
      <w:r w:rsidR="0069550B">
        <w:rPr>
          <w:rFonts w:ascii="Calibri Light" w:hAnsi="Calibri Light" w:cs="Calibri Light"/>
          <w:b/>
          <w:bCs/>
          <w:i/>
          <w:iCs/>
        </w:rPr>
        <w:t>9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69550B">
        <w:rPr>
          <w:rFonts w:ascii="Calibri Light" w:hAnsi="Calibri Light" w:cs="Calibri Light"/>
        </w:rPr>
        <w:t>24 czerwca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5B7EDA0" w14:textId="77777777" w:rsidR="006A6983" w:rsidRPr="00721271" w:rsidRDefault="00EC52E9" w:rsidP="006A6983">
      <w:pPr>
        <w:spacing w:after="0"/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 xml:space="preserve">na </w:t>
      </w:r>
      <w:bookmarkStart w:id="0" w:name="_Hlk171407614"/>
      <w:r w:rsidR="006A6983" w:rsidRPr="00721271">
        <w:rPr>
          <w:rFonts w:ascii="Calibri Light" w:hAnsi="Calibri Light" w:cs="Calibri Light"/>
        </w:rPr>
        <w:t xml:space="preserve">udzielanie świadczeń zdrowotnych </w:t>
      </w:r>
      <w:r w:rsidR="006A6983" w:rsidRPr="00721271">
        <w:rPr>
          <w:rFonts w:ascii="Calibri Light" w:eastAsia="Times New Roman" w:hAnsi="Calibri Light" w:cs="Calibri Light"/>
          <w:lang w:eastAsia="pl-PL"/>
        </w:rPr>
        <w:t>na rzecz pacjentów Udzielającego Zamówienia</w:t>
      </w:r>
      <w:r w:rsidR="006A6983">
        <w:rPr>
          <w:rFonts w:ascii="Calibri Light" w:eastAsia="Times New Roman" w:hAnsi="Calibri Light" w:cs="Calibri Light"/>
          <w:lang w:eastAsia="pl-PL"/>
        </w:rPr>
        <w:t xml:space="preserve"> w </w:t>
      </w:r>
      <w:r w:rsidR="006A6983" w:rsidRPr="00721271">
        <w:rPr>
          <w:rFonts w:ascii="Calibri Light" w:hAnsi="Calibri Light" w:cs="Calibri Light"/>
        </w:rPr>
        <w:t>podziale na zakresy:</w:t>
      </w:r>
    </w:p>
    <w:p w14:paraId="7D4F3171" w14:textId="77777777" w:rsidR="00951419" w:rsidRPr="00FB3F26" w:rsidRDefault="00951419" w:rsidP="00951419">
      <w:pPr>
        <w:spacing w:before="240" w:after="0"/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bookmarkStart w:id="1" w:name="_Hlk170808429"/>
      <w:bookmarkEnd w:id="0"/>
      <w:r w:rsidRPr="00FB3F26">
        <w:rPr>
          <w:rFonts w:ascii="Calibri Light" w:hAnsi="Calibri Light" w:cs="Calibri Light"/>
          <w:bCs/>
          <w:u w:val="single"/>
        </w:rPr>
        <w:t xml:space="preserve">Zakres 1: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CSK.</w:t>
      </w:r>
    </w:p>
    <w:p w14:paraId="6228C611" w14:textId="7A57C7B7" w:rsidR="00951419" w:rsidRDefault="00951419" w:rsidP="00951419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2" w:name="_Hlk170808534"/>
      <w:bookmarkEnd w:id="1"/>
      <w:r w:rsidRPr="00721271">
        <w:rPr>
          <w:rFonts w:ascii="Calibri Light" w:hAnsi="Calibri Light" w:cs="Calibri Light"/>
        </w:rPr>
        <w:t xml:space="preserve">Okres zawarcia umowy: </w:t>
      </w:r>
      <w:r>
        <w:rPr>
          <w:rFonts w:ascii="Calibri Light" w:hAnsi="Calibri Light" w:cs="Calibri Light"/>
        </w:rPr>
        <w:t xml:space="preserve">od </w:t>
      </w:r>
      <w:bookmarkStart w:id="3" w:name="_Hlk193453228"/>
      <w:r w:rsidRPr="00721271">
        <w:rPr>
          <w:rFonts w:ascii="Calibri Light" w:hAnsi="Calibri Light" w:cs="Calibri Light"/>
        </w:rPr>
        <w:t>01.</w:t>
      </w:r>
      <w:r w:rsidR="0069550B">
        <w:rPr>
          <w:rFonts w:ascii="Calibri Light" w:hAnsi="Calibri Light" w:cs="Calibri Light"/>
        </w:rPr>
        <w:t>07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0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51436A7E" w14:textId="77777777" w:rsidR="00951419" w:rsidRPr="00FB3F26" w:rsidRDefault="00951419" w:rsidP="00951419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2: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Diabetologicznej CSK.</w:t>
      </w:r>
    </w:p>
    <w:p w14:paraId="22594854" w14:textId="49AA10C4" w:rsidR="00951419" w:rsidRPr="00721271" w:rsidRDefault="00951419" w:rsidP="00951419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 xml:space="preserve">Okres zawarcia umowy: </w:t>
      </w:r>
      <w:r>
        <w:rPr>
          <w:rFonts w:ascii="Calibri Light" w:hAnsi="Calibri Light" w:cs="Calibri Light"/>
        </w:rPr>
        <w:t xml:space="preserve">od </w:t>
      </w:r>
      <w:r w:rsidRPr="00721271">
        <w:rPr>
          <w:rFonts w:ascii="Calibri Light" w:hAnsi="Calibri Light" w:cs="Calibri Light"/>
        </w:rPr>
        <w:t>01.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7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0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bookmarkEnd w:id="2"/>
    <w:bookmarkEnd w:id="3"/>
    <w:p w14:paraId="56388F36" w14:textId="77777777" w:rsidR="00951419" w:rsidRPr="00FB3F26" w:rsidRDefault="00951419" w:rsidP="00951419">
      <w:pPr>
        <w:spacing w:before="240" w:after="0"/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3: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Otolaryngologicznej CSK.</w:t>
      </w:r>
    </w:p>
    <w:p w14:paraId="52DAFC82" w14:textId="51226E37" w:rsidR="00951419" w:rsidRPr="00721271" w:rsidRDefault="00951419" w:rsidP="00951419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>Okres zawarcia umowy: od 01.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7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0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3615E4AA" w14:textId="77777777" w:rsidR="00951419" w:rsidRPr="00FB3F26" w:rsidRDefault="00951419" w:rsidP="00951419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4: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DSK.</w:t>
      </w:r>
    </w:p>
    <w:p w14:paraId="00F214A5" w14:textId="49D64228" w:rsidR="00951419" w:rsidRPr="00721271" w:rsidRDefault="00951419" w:rsidP="00951419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>Okres zawarcia umowy: od 01.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7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0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</w:t>
      </w:r>
      <w:r w:rsidR="0069550B"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5C75B29C" w14:textId="77777777" w:rsidR="006A6983" w:rsidRDefault="006A6983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4</cp:revision>
  <cp:lastPrinted>2024-11-22T09:19:00Z</cp:lastPrinted>
  <dcterms:created xsi:type="dcterms:W3CDTF">2025-04-22T09:50:00Z</dcterms:created>
  <dcterms:modified xsi:type="dcterms:W3CDTF">2025-06-24T09:00:00Z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