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B257D" w14:textId="2F6D4C6C" w:rsidR="00F449E0" w:rsidRDefault="000F07E4" w:rsidP="00F449E0">
      <w:pPr>
        <w:ind w:firstLine="207"/>
        <w:jc w:val="both"/>
        <w:rPr>
          <w:rFonts w:ascii="Calibri Light" w:hAnsi="Calibri Light" w:cs="Calibri Light"/>
        </w:rPr>
      </w:pPr>
      <w:bookmarkStart w:id="0" w:name="_Hlk160095819"/>
      <w:r w:rsidRPr="008D6462">
        <w:rPr>
          <w:rFonts w:ascii="Calibri Light" w:hAnsi="Calibri Light" w:cs="Arial"/>
          <w:i/>
        </w:rPr>
        <w:t xml:space="preserve">Konkurs ofert nr </w:t>
      </w:r>
      <w:r w:rsidR="00592B0A">
        <w:rPr>
          <w:rFonts w:ascii="Calibri Light" w:hAnsi="Calibri Light" w:cs="Arial"/>
          <w:i/>
        </w:rPr>
        <w:t>4</w:t>
      </w:r>
      <w:r w:rsidR="00AB4841">
        <w:rPr>
          <w:rFonts w:ascii="Calibri Light" w:hAnsi="Calibri Light" w:cs="Arial"/>
          <w:i/>
        </w:rPr>
        <w:t>1</w:t>
      </w:r>
      <w:r w:rsidRPr="008D6462">
        <w:rPr>
          <w:rFonts w:ascii="Calibri Light" w:hAnsi="Calibri Light" w:cs="Arial"/>
          <w:i/>
        </w:rPr>
        <w:t>/202</w:t>
      </w:r>
      <w:r>
        <w:rPr>
          <w:rFonts w:ascii="Calibri Light" w:hAnsi="Calibri Light" w:cs="Arial"/>
          <w:i/>
        </w:rPr>
        <w:t>5</w:t>
      </w:r>
      <w:r w:rsidRPr="008D6462">
        <w:rPr>
          <w:rFonts w:ascii="Calibri Light" w:hAnsi="Calibri Light" w:cs="Arial"/>
          <w:i/>
        </w:rPr>
        <w:t>/CSK</w:t>
      </w:r>
      <w:bookmarkEnd w:id="0"/>
      <w:r w:rsidRPr="008D6462">
        <w:rPr>
          <w:rFonts w:ascii="Calibri Light" w:hAnsi="Calibri Light" w:cs="Arial"/>
        </w:rPr>
        <w:tab/>
      </w:r>
      <w:r>
        <w:rPr>
          <w:rFonts w:ascii="Calibri Light" w:hAnsi="Calibri Light" w:cs="Arial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 xml:space="preserve">Warszawa, </w:t>
      </w:r>
      <w:r w:rsidR="004C1362">
        <w:rPr>
          <w:rFonts w:ascii="Calibri Light" w:hAnsi="Calibri Light" w:cs="Calibri Light"/>
        </w:rPr>
        <w:t xml:space="preserve">dnia </w:t>
      </w:r>
      <w:r w:rsidR="00592B0A">
        <w:rPr>
          <w:rFonts w:ascii="Calibri Light" w:hAnsi="Calibri Light" w:cs="Calibri Light"/>
        </w:rPr>
        <w:t>14</w:t>
      </w:r>
      <w:r w:rsidR="004C1362">
        <w:rPr>
          <w:rFonts w:ascii="Calibri Light" w:hAnsi="Calibri Light" w:cs="Calibri Light"/>
        </w:rPr>
        <w:t xml:space="preserve"> </w:t>
      </w:r>
      <w:r w:rsidR="00592B0A">
        <w:rPr>
          <w:rFonts w:ascii="Calibri Light" w:hAnsi="Calibri Light" w:cs="Calibri Light"/>
        </w:rPr>
        <w:t xml:space="preserve">sierpnia </w:t>
      </w:r>
      <w:r w:rsidR="004C1362">
        <w:rPr>
          <w:rFonts w:ascii="Calibri Light" w:hAnsi="Calibri Light" w:cs="Calibri Light"/>
        </w:rPr>
        <w:t>2025 r.</w:t>
      </w:r>
    </w:p>
    <w:p w14:paraId="42AC7F1F" w14:textId="77777777" w:rsidR="00F449E0" w:rsidRPr="00D96D61" w:rsidRDefault="00F449E0" w:rsidP="00F449E0">
      <w:pPr>
        <w:spacing w:after="0"/>
        <w:jc w:val="center"/>
        <w:rPr>
          <w:rFonts w:ascii="Calibri Light" w:hAnsi="Calibri Light" w:cs="Calibri Light"/>
          <w:b/>
        </w:rPr>
      </w:pPr>
      <w:r w:rsidRPr="00D96D61">
        <w:rPr>
          <w:rFonts w:ascii="Calibri Light" w:hAnsi="Calibri Light" w:cs="Calibri Light"/>
          <w:b/>
        </w:rPr>
        <w:t>Ogłoszenie o rozstrzygnięciu postępowania konkursowego</w:t>
      </w:r>
    </w:p>
    <w:p w14:paraId="6E95956F" w14:textId="77777777" w:rsidR="00F449E0" w:rsidRPr="00D96D61" w:rsidRDefault="00F449E0" w:rsidP="00F449E0">
      <w:pPr>
        <w:spacing w:after="0"/>
        <w:jc w:val="center"/>
        <w:rPr>
          <w:rFonts w:ascii="Calibri Light" w:hAnsi="Calibri Light" w:cs="Calibri Light"/>
          <w:b/>
        </w:rPr>
      </w:pPr>
      <w:r w:rsidRPr="00D96D61">
        <w:rPr>
          <w:rFonts w:ascii="Calibri Light" w:hAnsi="Calibri Light" w:cs="Calibri Light"/>
          <w:b/>
        </w:rPr>
        <w:t>na udzielanie zamówienia na świadczenia zdrowotne</w:t>
      </w:r>
    </w:p>
    <w:p w14:paraId="33738F87" w14:textId="77777777" w:rsidR="00F449E0" w:rsidRDefault="00F449E0" w:rsidP="00F449E0">
      <w:pPr>
        <w:jc w:val="both"/>
        <w:rPr>
          <w:rFonts w:ascii="Calibri Light" w:hAnsi="Calibri Light" w:cs="Calibri Light"/>
        </w:rPr>
      </w:pPr>
    </w:p>
    <w:p w14:paraId="4E206130" w14:textId="0712792D" w:rsidR="00AB4841" w:rsidRPr="00013814" w:rsidRDefault="00F449E0" w:rsidP="00AB4841">
      <w:pPr>
        <w:jc w:val="both"/>
        <w:outlineLvl w:val="0"/>
        <w:rPr>
          <w:rFonts w:ascii="Calibri Light" w:hAnsi="Calibri Light" w:cs="Calibri Light"/>
        </w:rPr>
      </w:pPr>
      <w:r w:rsidRPr="00D96D61">
        <w:rPr>
          <w:rFonts w:ascii="Calibri Light" w:hAnsi="Calibri Light" w:cs="Calibri Light"/>
        </w:rPr>
        <w:t xml:space="preserve">Dyrekcja Uniwersyteckiego Centrum Klinicznego Warszawskiego Uniwersytetu Medycznego </w:t>
      </w:r>
      <w:r w:rsidRPr="00D96D61">
        <w:rPr>
          <w:rFonts w:ascii="Calibri Light" w:hAnsi="Calibri Light" w:cs="Calibri Light"/>
        </w:rPr>
        <w:br/>
        <w:t xml:space="preserve">w Warszawie przy ul. S. Banacha 1A Centralny Szpital Kliniczny, uprzejmie informuje, że w </w:t>
      </w:r>
      <w:r w:rsidR="00F7165A" w:rsidRPr="00331ADD">
        <w:rPr>
          <w:rFonts w:ascii="Calibri Light" w:hAnsi="Calibri Light" w:cs="Calibri Light"/>
        </w:rPr>
        <w:t>wyniku postępowania konkursowego</w:t>
      </w:r>
      <w:r w:rsidR="00F7165A" w:rsidRPr="00331ADD">
        <w:rPr>
          <w:rFonts w:ascii="Calibri Light" w:hAnsi="Calibri Light" w:cs="Calibri Light"/>
          <w:b/>
        </w:rPr>
        <w:t xml:space="preserve"> </w:t>
      </w:r>
      <w:bookmarkStart w:id="1" w:name="_Hlk174531688"/>
      <w:r w:rsidR="00F7165A" w:rsidRPr="00C36004">
        <w:rPr>
          <w:rFonts w:ascii="Calibri Light" w:eastAsia="Times New Roman" w:hAnsi="Calibri Light" w:cs="Calibri Light"/>
          <w:lang w:eastAsia="pl-PL"/>
        </w:rPr>
        <w:t>na</w:t>
      </w:r>
      <w:bookmarkStart w:id="2" w:name="_Hlk95731701"/>
      <w:bookmarkEnd w:id="1"/>
      <w:r w:rsidR="00F7165A">
        <w:rPr>
          <w:rFonts w:ascii="Calibri Light" w:hAnsi="Calibri Light" w:cs="Calibri Light"/>
        </w:rPr>
        <w:t xml:space="preserve"> </w:t>
      </w:r>
      <w:bookmarkEnd w:id="2"/>
      <w:r w:rsidR="00AB4841" w:rsidRPr="00013814">
        <w:rPr>
          <w:rFonts w:ascii="Calibri Light" w:hAnsi="Calibri Light" w:cs="Calibri Light"/>
        </w:rPr>
        <w:t>udzielanie świadczeń zdrowotnych zakresie całodobowej opieki pielęgniarskiej w okresie od 01.09.2025 do 30.09.2026 r. w lokalizacji CSK w podziale na części:</w:t>
      </w:r>
    </w:p>
    <w:p w14:paraId="07C00C57" w14:textId="71F41D28" w:rsidR="00AB4841" w:rsidRPr="00AC252B" w:rsidRDefault="00AB4841" w:rsidP="00AB4841">
      <w:pPr>
        <w:numPr>
          <w:ilvl w:val="0"/>
          <w:numId w:val="41"/>
        </w:numPr>
        <w:spacing w:after="0" w:line="240" w:lineRule="auto"/>
        <w:jc w:val="both"/>
        <w:rPr>
          <w:rFonts w:ascii="Calibri Light" w:hAnsi="Calibri Light" w:cs="Calibri Light"/>
          <w:b/>
          <w:bCs/>
          <w:u w:val="single"/>
        </w:rPr>
      </w:pPr>
      <w:bookmarkStart w:id="3" w:name="_Hlk202431450"/>
      <w:r w:rsidRPr="00013814">
        <w:rPr>
          <w:rFonts w:ascii="Calibri Light" w:hAnsi="Calibri Light" w:cs="Calibri Light"/>
          <w:b/>
          <w:bCs/>
          <w:u w:val="single"/>
        </w:rPr>
        <w:t>Udzielanie świadczeń zdrowotnych w Oddziale Klinicznym Kardiologii Inwazyjnej Kliniki Kardiologii w zakresie pielęgniarstwa.</w:t>
      </w:r>
    </w:p>
    <w:p w14:paraId="1A1415AC" w14:textId="74615BCD" w:rsidR="00AB4841" w:rsidRPr="00AC252B" w:rsidRDefault="00AB4841" w:rsidP="00AB4841">
      <w:pPr>
        <w:numPr>
          <w:ilvl w:val="0"/>
          <w:numId w:val="41"/>
        </w:numPr>
        <w:spacing w:after="0" w:line="240" w:lineRule="auto"/>
        <w:jc w:val="both"/>
        <w:rPr>
          <w:rFonts w:ascii="Calibri Light" w:hAnsi="Calibri Light" w:cs="Calibri Light"/>
          <w:b/>
          <w:bCs/>
          <w:u w:val="single"/>
        </w:rPr>
      </w:pPr>
      <w:r w:rsidRPr="00013814">
        <w:rPr>
          <w:rFonts w:ascii="Calibri Light" w:hAnsi="Calibri Light" w:cs="Calibri Light"/>
          <w:b/>
          <w:bCs/>
          <w:u w:val="single"/>
        </w:rPr>
        <w:t>Udzielanie świadczeń zdrowotnych w Pracowni Hemodynamiki (przy Oddziale Klinicznym Kardiologii Inwazyjnej) Kliniki Kardiologii w zakresie pielęgniarstwa.</w:t>
      </w:r>
    </w:p>
    <w:bookmarkEnd w:id="3"/>
    <w:p w14:paraId="2780D45E" w14:textId="767D6B41" w:rsidR="00AB4841" w:rsidRPr="00AC252B" w:rsidRDefault="00AB4841" w:rsidP="00AB4841">
      <w:pPr>
        <w:numPr>
          <w:ilvl w:val="0"/>
          <w:numId w:val="41"/>
        </w:numPr>
        <w:spacing w:after="0" w:line="240" w:lineRule="auto"/>
        <w:jc w:val="both"/>
        <w:rPr>
          <w:rFonts w:ascii="Calibri Light" w:hAnsi="Calibri Light" w:cs="Calibri Light"/>
          <w:b/>
          <w:bCs/>
          <w:u w:val="single"/>
        </w:rPr>
      </w:pPr>
      <w:r w:rsidRPr="00013814">
        <w:rPr>
          <w:rFonts w:ascii="Calibri Light" w:hAnsi="Calibri Light" w:cs="Calibri Light"/>
          <w:b/>
          <w:bCs/>
          <w:u w:val="single"/>
        </w:rPr>
        <w:t>Udzielanie świadczeń zdrowotnych w  Oddziale Klinicznym Intensywnej Opieki Kardiologicznej Kliniki Kardiologii  w zakresie pielęgniarstwa  </w:t>
      </w:r>
    </w:p>
    <w:p w14:paraId="145FDF4F" w14:textId="77777777" w:rsidR="00AB4841" w:rsidRPr="00013814" w:rsidRDefault="00AB4841" w:rsidP="00AB4841">
      <w:pPr>
        <w:numPr>
          <w:ilvl w:val="0"/>
          <w:numId w:val="41"/>
        </w:numPr>
        <w:spacing w:after="0" w:line="240" w:lineRule="auto"/>
        <w:jc w:val="both"/>
        <w:rPr>
          <w:rFonts w:ascii="Calibri Light" w:hAnsi="Calibri Light" w:cs="Calibri Light"/>
          <w:b/>
          <w:bCs/>
          <w:u w:val="single"/>
        </w:rPr>
      </w:pPr>
      <w:r w:rsidRPr="00013814">
        <w:rPr>
          <w:rFonts w:ascii="Calibri Light" w:hAnsi="Calibri Light" w:cs="Calibri Light"/>
          <w:b/>
          <w:bCs/>
          <w:u w:val="single"/>
        </w:rPr>
        <w:t>Udzielanie świadczeń zdrowotnych w Pododdziale Intensywnej Opieki Chirurgicznej Kliniki Chirurgii Transplantacyjnej i Wątroby  w zakresie pielęgniarstwa  </w:t>
      </w:r>
    </w:p>
    <w:p w14:paraId="3D06A647" w14:textId="77777777" w:rsidR="00AB4841" w:rsidRPr="00013814" w:rsidRDefault="00AB4841" w:rsidP="00AB4841">
      <w:pPr>
        <w:pStyle w:val="Akapitzlist"/>
        <w:numPr>
          <w:ilvl w:val="0"/>
          <w:numId w:val="41"/>
        </w:numPr>
        <w:spacing w:after="0" w:line="240" w:lineRule="auto"/>
        <w:contextualSpacing/>
        <w:jc w:val="both"/>
        <w:rPr>
          <w:rFonts w:ascii="Calibri Light" w:hAnsi="Calibri Light" w:cs="Calibri Light"/>
          <w:b/>
          <w:bCs/>
          <w:u w:val="single"/>
        </w:rPr>
      </w:pPr>
      <w:r w:rsidRPr="00013814">
        <w:rPr>
          <w:rFonts w:ascii="Calibri Light" w:hAnsi="Calibri Light" w:cs="Calibri Light"/>
          <w:b/>
          <w:bCs/>
          <w:u w:val="single"/>
        </w:rPr>
        <w:t>Udzielanie świadczeń zdrowotnych w  Zakładzie Alergologii i Immunologii Klinicznej w zakresie wykonywania testów alergicznych</w:t>
      </w:r>
    </w:p>
    <w:p w14:paraId="4325BDB2" w14:textId="77777777" w:rsidR="00AB4841" w:rsidRPr="00013814" w:rsidRDefault="00AB4841" w:rsidP="00AB4841">
      <w:pPr>
        <w:pStyle w:val="Akapitzlist"/>
        <w:numPr>
          <w:ilvl w:val="0"/>
          <w:numId w:val="41"/>
        </w:numPr>
        <w:spacing w:after="0" w:line="240" w:lineRule="auto"/>
        <w:contextualSpacing/>
        <w:jc w:val="both"/>
        <w:rPr>
          <w:rFonts w:ascii="Calibri Light" w:hAnsi="Calibri Light" w:cs="Calibri Light"/>
          <w:b/>
          <w:bCs/>
          <w:u w:val="single"/>
        </w:rPr>
      </w:pPr>
      <w:r w:rsidRPr="00013814">
        <w:rPr>
          <w:rFonts w:ascii="Calibri Light" w:hAnsi="Calibri Light" w:cs="Calibri Light"/>
          <w:b/>
          <w:bCs/>
          <w:u w:val="single"/>
        </w:rPr>
        <w:t>Udzielanie świadczeń zdrowotnych w  Zakładzie Alergologii i Immunologii Klinicznej w zakresie pielęgniarskich (Pracownia Spirometrii)</w:t>
      </w:r>
    </w:p>
    <w:p w14:paraId="19EB2F95" w14:textId="77777777" w:rsidR="00AB4841" w:rsidRPr="00013814" w:rsidRDefault="00AB4841" w:rsidP="00AB4841">
      <w:pPr>
        <w:pStyle w:val="Akapitzlist"/>
        <w:numPr>
          <w:ilvl w:val="0"/>
          <w:numId w:val="41"/>
        </w:numPr>
        <w:spacing w:after="0" w:line="240" w:lineRule="auto"/>
        <w:contextualSpacing/>
        <w:jc w:val="both"/>
        <w:rPr>
          <w:rFonts w:ascii="Calibri Light" w:hAnsi="Calibri Light" w:cs="Calibri Light"/>
          <w:b/>
          <w:bCs/>
          <w:u w:val="single"/>
        </w:rPr>
      </w:pPr>
      <w:r w:rsidRPr="00013814">
        <w:rPr>
          <w:rFonts w:ascii="Calibri Light" w:hAnsi="Calibri Light" w:cs="Calibri Light"/>
          <w:b/>
          <w:bCs/>
          <w:u w:val="single"/>
        </w:rPr>
        <w:t xml:space="preserve">Udzielanie świadczeń zdrowotnych w Oddziale Klinicznym Chorób Wewnętrznych i Endokrynologii Kliniki Chorób Wewnętrznych i Endokrynologii </w:t>
      </w:r>
    </w:p>
    <w:p w14:paraId="165410C0" w14:textId="77777777" w:rsidR="00AB4841" w:rsidRDefault="00AB4841" w:rsidP="00AC252B">
      <w:pPr>
        <w:jc w:val="both"/>
        <w:rPr>
          <w:rFonts w:ascii="Calibri Light" w:hAnsi="Calibri Light" w:cs="Calibri Light"/>
          <w:b/>
          <w:u w:val="single"/>
        </w:rPr>
      </w:pPr>
    </w:p>
    <w:p w14:paraId="519C60B4" w14:textId="4A7C1C3C" w:rsidR="00592B0A" w:rsidRPr="00592B0A" w:rsidRDefault="00592B0A" w:rsidP="00AB4841">
      <w:pPr>
        <w:ind w:firstLine="207"/>
        <w:jc w:val="both"/>
        <w:rPr>
          <w:rFonts w:ascii="Calibri Light" w:hAnsi="Calibri Light" w:cs="Calibri Light"/>
          <w:u w:val="single"/>
        </w:rPr>
      </w:pPr>
      <w:r w:rsidRPr="00592B0A">
        <w:rPr>
          <w:rFonts w:ascii="Calibri Light" w:hAnsi="Calibri Light" w:cs="Calibri Light"/>
          <w:b/>
          <w:u w:val="single"/>
        </w:rPr>
        <w:t>wybrano oferty</w:t>
      </w:r>
    </w:p>
    <w:p w14:paraId="761EDDA8" w14:textId="77777777" w:rsidR="00AB4841" w:rsidRPr="00013814" w:rsidRDefault="00AB4841" w:rsidP="00AB4841">
      <w:pPr>
        <w:numPr>
          <w:ilvl w:val="0"/>
          <w:numId w:val="42"/>
        </w:numPr>
        <w:spacing w:after="0" w:line="240" w:lineRule="auto"/>
        <w:jc w:val="both"/>
        <w:rPr>
          <w:rFonts w:ascii="Calibri Light" w:hAnsi="Calibri Light" w:cs="Calibri Light"/>
        </w:rPr>
      </w:pPr>
      <w:r w:rsidRPr="00013814">
        <w:rPr>
          <w:rFonts w:ascii="Calibri Light" w:hAnsi="Calibri Light" w:cs="Calibri Light"/>
        </w:rPr>
        <w:t>Beata Sulej- „Usługi pielęgniarskie Beata Sulej”  w zakresie nr III.</w:t>
      </w:r>
    </w:p>
    <w:p w14:paraId="192A6C1F" w14:textId="77777777" w:rsidR="00AB4841" w:rsidRPr="00013814" w:rsidRDefault="00AB4841" w:rsidP="00AB4841">
      <w:pPr>
        <w:pStyle w:val="Akapitzlist"/>
        <w:tabs>
          <w:tab w:val="left" w:pos="426"/>
        </w:tabs>
        <w:suppressAutoHyphens/>
        <w:spacing w:after="0"/>
        <w:ind w:left="0"/>
        <w:jc w:val="both"/>
        <w:rPr>
          <w:rFonts w:ascii="Calibri Light" w:hAnsi="Calibri Light" w:cs="Calibri Light"/>
        </w:rPr>
      </w:pPr>
    </w:p>
    <w:p w14:paraId="0B829EEE" w14:textId="77777777" w:rsidR="00AB4841" w:rsidRPr="00013814" w:rsidRDefault="00AB4841" w:rsidP="00AB4841">
      <w:pPr>
        <w:numPr>
          <w:ilvl w:val="0"/>
          <w:numId w:val="42"/>
        </w:numPr>
        <w:spacing w:after="0"/>
        <w:jc w:val="both"/>
        <w:rPr>
          <w:rFonts w:ascii="Calibri Light" w:hAnsi="Calibri Light" w:cs="Calibri Light"/>
        </w:rPr>
      </w:pPr>
      <w:proofErr w:type="spellStart"/>
      <w:r w:rsidRPr="00013814">
        <w:rPr>
          <w:rFonts w:ascii="Calibri Light" w:hAnsi="Calibri Light" w:cs="Calibri Light"/>
        </w:rPr>
        <w:t>Nazarii</w:t>
      </w:r>
      <w:proofErr w:type="spellEnd"/>
      <w:r w:rsidRPr="00013814">
        <w:rPr>
          <w:rFonts w:ascii="Calibri Light" w:hAnsi="Calibri Light" w:cs="Calibri Light"/>
        </w:rPr>
        <w:t xml:space="preserve"> </w:t>
      </w:r>
      <w:proofErr w:type="spellStart"/>
      <w:r w:rsidRPr="00013814">
        <w:rPr>
          <w:rFonts w:ascii="Calibri Light" w:hAnsi="Calibri Light" w:cs="Calibri Light"/>
        </w:rPr>
        <w:t>Mykhailiv</w:t>
      </w:r>
      <w:proofErr w:type="spellEnd"/>
      <w:r w:rsidRPr="00013814">
        <w:rPr>
          <w:rFonts w:ascii="Calibri Light" w:hAnsi="Calibri Light" w:cs="Calibri Light"/>
        </w:rPr>
        <w:t xml:space="preserve"> – „</w:t>
      </w:r>
      <w:proofErr w:type="spellStart"/>
      <w:r w:rsidRPr="00013814">
        <w:rPr>
          <w:rFonts w:ascii="Calibri Light" w:hAnsi="Calibri Light" w:cs="Calibri Light"/>
        </w:rPr>
        <w:t>Usł</w:t>
      </w:r>
      <w:proofErr w:type="spellEnd"/>
      <w:r w:rsidRPr="00013814">
        <w:rPr>
          <w:rFonts w:ascii="Calibri Light" w:hAnsi="Calibri Light" w:cs="Calibri Light"/>
        </w:rPr>
        <w:t xml:space="preserve">. Pielęgniarskie </w:t>
      </w:r>
      <w:proofErr w:type="spellStart"/>
      <w:r w:rsidRPr="00013814">
        <w:rPr>
          <w:rFonts w:ascii="Calibri Light" w:hAnsi="Calibri Light" w:cs="Calibri Light"/>
        </w:rPr>
        <w:t>Nazarii</w:t>
      </w:r>
      <w:proofErr w:type="spellEnd"/>
      <w:r w:rsidRPr="00013814">
        <w:rPr>
          <w:rFonts w:ascii="Calibri Light" w:hAnsi="Calibri Light" w:cs="Calibri Light"/>
        </w:rPr>
        <w:t xml:space="preserve"> </w:t>
      </w:r>
      <w:proofErr w:type="spellStart"/>
      <w:r w:rsidRPr="00013814">
        <w:rPr>
          <w:rFonts w:ascii="Calibri Light" w:hAnsi="Calibri Light" w:cs="Calibri Light"/>
        </w:rPr>
        <w:t>Mykhailiv</w:t>
      </w:r>
      <w:proofErr w:type="spellEnd"/>
      <w:r w:rsidRPr="00013814">
        <w:rPr>
          <w:rFonts w:ascii="Calibri Light" w:hAnsi="Calibri Light" w:cs="Calibri Light"/>
        </w:rPr>
        <w:t>” w zakresie nr IV</w:t>
      </w:r>
    </w:p>
    <w:p w14:paraId="748B482E" w14:textId="77777777" w:rsidR="00592B0A" w:rsidRPr="00592B0A" w:rsidRDefault="00592B0A" w:rsidP="00592B0A">
      <w:pPr>
        <w:ind w:firstLine="207"/>
        <w:jc w:val="both"/>
        <w:rPr>
          <w:rFonts w:ascii="Calibri Light" w:hAnsi="Calibri Light" w:cs="Calibri Light"/>
        </w:rPr>
      </w:pPr>
    </w:p>
    <w:p w14:paraId="018A2518" w14:textId="1E5CF324" w:rsidR="000944DA" w:rsidRDefault="000944DA" w:rsidP="00592B0A">
      <w:pPr>
        <w:ind w:firstLine="207"/>
        <w:jc w:val="both"/>
        <w:rPr>
          <w:rFonts w:ascii="Calibri Light" w:hAnsi="Calibri Light"/>
        </w:rPr>
      </w:pPr>
    </w:p>
    <w:sectPr w:rsidR="000944DA">
      <w:headerReference w:type="default" r:id="rId7"/>
      <w:headerReference w:type="first" r:id="rId8"/>
      <w:footerReference w:type="first" r:id="rId9"/>
      <w:pgSz w:w="11906" w:h="16838"/>
      <w:pgMar w:top="993" w:right="1417" w:bottom="1135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607A7" w14:textId="77777777" w:rsidR="00586DF2" w:rsidRDefault="008E2D09">
      <w:pPr>
        <w:spacing w:line="240" w:lineRule="auto"/>
      </w:pPr>
      <w:r>
        <w:separator/>
      </w:r>
    </w:p>
  </w:endnote>
  <w:endnote w:type="continuationSeparator" w:id="0">
    <w:p w14:paraId="2B5F1100" w14:textId="77777777" w:rsidR="00586DF2" w:rsidRDefault="008E2D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106" w:type="dxa"/>
      <w:tblLook w:val="00A0" w:firstRow="1" w:lastRow="0" w:firstColumn="1" w:lastColumn="0" w:noHBand="0" w:noVBand="0"/>
    </w:tblPr>
    <w:tblGrid>
      <w:gridCol w:w="281"/>
      <w:gridCol w:w="3687"/>
      <w:gridCol w:w="5246"/>
    </w:tblGrid>
    <w:tr w:rsidR="00EE1D7E" w14:paraId="5DF6C9CF" w14:textId="77777777" w:rsidTr="001726D3">
      <w:trPr>
        <w:trHeight w:val="993"/>
      </w:trPr>
      <w:tc>
        <w:tcPr>
          <w:tcW w:w="281" w:type="dxa"/>
          <w:tcBorders>
            <w:right w:val="single" w:sz="4" w:space="0" w:color="000000"/>
          </w:tcBorders>
        </w:tcPr>
        <w:p w14:paraId="6E5960C6" w14:textId="77777777" w:rsidR="00EE1D7E" w:rsidRDefault="00EE1D7E" w:rsidP="00EE1D7E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7" w:type="dxa"/>
          <w:tcBorders>
            <w:left w:val="single" w:sz="4" w:space="0" w:color="000000"/>
          </w:tcBorders>
        </w:tcPr>
        <w:p w14:paraId="75E2780C" w14:textId="77777777" w:rsidR="00EE1D7E" w:rsidRDefault="00EE1D7E" w:rsidP="00EE1D7E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0C2468C3" w14:textId="77777777" w:rsidR="00EE1D7E" w:rsidRDefault="00EE1D7E" w:rsidP="00EE1D7E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6BD3B2D1" w14:textId="77777777" w:rsidR="00EE1D7E" w:rsidRDefault="00EE1D7E" w:rsidP="00EE1D7E">
          <w:pPr>
            <w:pStyle w:val="Stopka"/>
            <w:rPr>
              <w:rFonts w:ascii="Calibri Light" w:hAnsi="Calibri Light" w:cs="Calibri Light"/>
              <w:sz w:val="16"/>
              <w:szCs w:val="16"/>
              <w:lang w:val="de-DE"/>
            </w:rPr>
          </w:pPr>
          <w:r>
            <w:rPr>
              <w:rFonts w:ascii="Calibri Light" w:hAnsi="Calibri Light" w:cs="Calibri Light"/>
              <w:sz w:val="16"/>
              <w:szCs w:val="16"/>
              <w:lang w:val="de-DE"/>
            </w:rPr>
            <w:t>KRS: 0000073036</w:t>
          </w:r>
        </w:p>
        <w:p w14:paraId="337FDBAF" w14:textId="77777777" w:rsidR="00EE1D7E" w:rsidRDefault="00EE1D7E" w:rsidP="00EE1D7E">
          <w:pPr>
            <w:pStyle w:val="Stopka"/>
            <w:rPr>
              <w:lang w:val="de-DE"/>
            </w:rPr>
          </w:pPr>
          <w:r>
            <w:rPr>
              <w:rFonts w:ascii="Calibri Light" w:hAnsi="Calibri Light" w:cs="Calibri Light"/>
              <w:sz w:val="16"/>
              <w:szCs w:val="16"/>
              <w:lang w:val="de-DE"/>
            </w:rPr>
            <w:t>tel. 22 599 17 38</w:t>
          </w:r>
        </w:p>
        <w:p w14:paraId="7F0184DD" w14:textId="46A9010D" w:rsidR="00EE1D7E" w:rsidRDefault="00EE1D7E" w:rsidP="00EE1D7E">
          <w:pPr>
            <w:pStyle w:val="Stopka"/>
            <w:rPr>
              <w:rFonts w:ascii="Calibri Light" w:hAnsi="Calibri Light" w:cs="Calibri Light"/>
              <w:sz w:val="16"/>
              <w:szCs w:val="16"/>
              <w:lang w:val="de-DE"/>
            </w:rPr>
          </w:pPr>
          <w:r>
            <w:rPr>
              <w:rFonts w:ascii="Calibri Light" w:hAnsi="Calibri Light" w:cs="Calibri Light"/>
              <w:sz w:val="16"/>
              <w:szCs w:val="16"/>
              <w:lang w:val="de-DE"/>
            </w:rPr>
            <w:t>e-mai: ryszarda.domurad@uckwum.pl</w:t>
          </w:r>
        </w:p>
        <w:p w14:paraId="78531C3A" w14:textId="77777777" w:rsidR="00EE1D7E" w:rsidRPr="00A261A7" w:rsidRDefault="00EE1D7E" w:rsidP="00EE1D7E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A261A7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6" w:type="dxa"/>
          <w:tcBorders>
            <w:left w:val="single" w:sz="4" w:space="0" w:color="000000"/>
          </w:tcBorders>
          <w:vAlign w:val="center"/>
        </w:tcPr>
        <w:p w14:paraId="276EC659" w14:textId="77777777" w:rsidR="00EE1D7E" w:rsidRDefault="00EE1D7E" w:rsidP="00EE1D7E">
          <w:pPr>
            <w:pStyle w:val="Stopka"/>
            <w:ind w:left="46"/>
            <w:rPr>
              <w:rFonts w:ascii="Calibri Light" w:hAnsi="Calibri Light" w:cs="Calibri Light"/>
              <w:b/>
              <w:bCs/>
              <w:sz w:val="15"/>
              <w:szCs w:val="15"/>
            </w:rPr>
          </w:pPr>
          <w:r>
            <w:rPr>
              <w:rFonts w:ascii="Calibri Light" w:hAnsi="Calibri Light" w:cs="Calibri Light"/>
              <w:b/>
              <w:bCs/>
              <w:sz w:val="15"/>
              <w:szCs w:val="15"/>
            </w:rPr>
            <w:t>Centralny Szpital Kliniczny / Przychodnia Specjalistyczna Banacha</w:t>
          </w:r>
          <w:r>
            <w:rPr>
              <w:rFonts w:ascii="Calibri Light" w:hAnsi="Calibri Light" w:cs="Calibri Light"/>
              <w:b/>
              <w:bCs/>
              <w:sz w:val="15"/>
              <w:szCs w:val="15"/>
            </w:rPr>
            <w:br/>
            <w:t>ul. Banacha 1a, 02 – 097 Warszawa</w:t>
          </w:r>
        </w:p>
        <w:p w14:paraId="5FBBFFC0" w14:textId="77777777" w:rsidR="00EE1D7E" w:rsidRDefault="00EE1D7E" w:rsidP="00EE1D7E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4A4F442A" w14:textId="77777777" w:rsidR="00EE1D7E" w:rsidRDefault="00EE1D7E" w:rsidP="00EE1D7E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>
            <w:rPr>
              <w:rFonts w:ascii="Calibri Light" w:hAnsi="Calibri Light" w:cs="Calibri Light"/>
              <w:sz w:val="15"/>
              <w:szCs w:val="15"/>
            </w:rPr>
            <w:t xml:space="preserve">Szpital Kliniczny Dzieciątka Jezus / Przychodnia Specjalistyczna </w:t>
          </w:r>
          <w:proofErr w:type="spellStart"/>
          <w:r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>
            <w:rPr>
              <w:rFonts w:ascii="Calibri Light" w:hAnsi="Calibri Light" w:cs="Calibri Light"/>
              <w:sz w:val="15"/>
              <w:szCs w:val="15"/>
            </w:rPr>
            <w:t>,</w:t>
          </w:r>
          <w:r>
            <w:rPr>
              <w:rFonts w:ascii="Calibri Light" w:hAnsi="Calibri Light" w:cs="Calibri Light"/>
              <w:sz w:val="15"/>
              <w:szCs w:val="15"/>
            </w:rPr>
            <w:br/>
            <w:t xml:space="preserve">ul. W. H. </w:t>
          </w:r>
          <w:proofErr w:type="spellStart"/>
          <w:r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>
            <w:rPr>
              <w:rFonts w:ascii="Calibri Light" w:hAnsi="Calibri Light" w:cs="Calibri Light"/>
              <w:sz w:val="15"/>
              <w:szCs w:val="15"/>
            </w:rPr>
            <w:t xml:space="preserve"> 4, 02 – 005 Warszawa</w:t>
          </w:r>
        </w:p>
      </w:tc>
    </w:tr>
  </w:tbl>
  <w:p w14:paraId="525968D8" w14:textId="77777777" w:rsidR="00586DF2" w:rsidRDefault="00586D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CA686" w14:textId="77777777" w:rsidR="00586DF2" w:rsidRDefault="008E2D09">
      <w:pPr>
        <w:spacing w:after="0"/>
      </w:pPr>
      <w:r>
        <w:separator/>
      </w:r>
    </w:p>
  </w:footnote>
  <w:footnote w:type="continuationSeparator" w:id="0">
    <w:p w14:paraId="5DF212B6" w14:textId="77777777" w:rsidR="00586DF2" w:rsidRDefault="008E2D0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40F51" w14:textId="77777777" w:rsidR="00586DF2" w:rsidRDefault="00586DF2">
    <w:pPr>
      <w:pStyle w:val="Nagwek"/>
    </w:pPr>
  </w:p>
  <w:p w14:paraId="053C5E96" w14:textId="77777777" w:rsidR="00586DF2" w:rsidRDefault="00586DF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29"/>
      <w:gridCol w:w="6841"/>
    </w:tblGrid>
    <w:tr w:rsidR="00586DF2" w14:paraId="64FA7519" w14:textId="77777777">
      <w:tc>
        <w:tcPr>
          <w:tcW w:w="2235" w:type="dxa"/>
          <w:tcBorders>
            <w:top w:val="nil"/>
            <w:left w:val="nil"/>
            <w:bottom w:val="nil"/>
          </w:tcBorders>
        </w:tcPr>
        <w:p w14:paraId="2613A714" w14:textId="77777777" w:rsidR="00586DF2" w:rsidRDefault="008E2D09">
          <w:pPr>
            <w:spacing w:after="0" w:line="240" w:lineRule="auto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  <w:noProof/>
              <w:lang w:eastAsia="pl-PL"/>
            </w:rPr>
            <w:drawing>
              <wp:inline distT="0" distB="0" distL="0" distR="0" wp14:anchorId="45EB38AB" wp14:editId="6BE9C3DF">
                <wp:extent cx="1133475" cy="1304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bottom w:val="nil"/>
            <w:right w:val="nil"/>
          </w:tcBorders>
        </w:tcPr>
        <w:p w14:paraId="5AFD6FCC" w14:textId="77777777" w:rsidR="00586DF2" w:rsidRDefault="00586DF2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</w:p>
        <w:p w14:paraId="47B6D487" w14:textId="77777777" w:rsidR="00586DF2" w:rsidRDefault="00586DF2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</w:p>
        <w:p w14:paraId="4C041CB4" w14:textId="77777777" w:rsidR="00586DF2" w:rsidRDefault="008E2D09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  <w:r>
            <w:rPr>
              <w:rFonts w:ascii="Calibri Light" w:hAnsi="Calibri Light" w:cs="Calibri Light"/>
              <w:b/>
              <w:bCs/>
            </w:rPr>
            <w:t xml:space="preserve">UNIWERSYTECKIE CENTRUM KLINICZNE </w:t>
          </w:r>
        </w:p>
        <w:p w14:paraId="54CE012D" w14:textId="77777777" w:rsidR="00586DF2" w:rsidRDefault="008E2D09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  <w:r>
            <w:rPr>
              <w:rFonts w:ascii="Calibri Light" w:hAnsi="Calibri Light" w:cs="Calibri Light"/>
              <w:b/>
              <w:bCs/>
            </w:rPr>
            <w:t>WARSZAWSKIEGO UNIWERSYTETU MEDYCZNEGO</w:t>
          </w:r>
        </w:p>
        <w:p w14:paraId="7E1008BD" w14:textId="77777777" w:rsidR="00586DF2" w:rsidRDefault="008E2D09">
          <w:pPr>
            <w:spacing w:after="120" w:line="240" w:lineRule="auto"/>
            <w:jc w:val="center"/>
            <w:rPr>
              <w:rFonts w:ascii="Calibri Light" w:hAnsi="Calibri Light" w:cs="Calibri Light"/>
              <w:color w:val="FF0000"/>
            </w:rPr>
          </w:pPr>
          <w:r>
            <w:rPr>
              <w:rFonts w:ascii="Calibri Light" w:hAnsi="Calibri Light" w:cs="Calibri Light"/>
              <w:color w:val="FF0000"/>
            </w:rPr>
            <w:t>Centralny Szpital Kliniczny</w:t>
          </w:r>
        </w:p>
        <w:p w14:paraId="482C425B" w14:textId="77777777" w:rsidR="00586DF2" w:rsidRDefault="008E2D09">
          <w:pPr>
            <w:spacing w:after="0" w:line="240" w:lineRule="auto"/>
            <w:jc w:val="center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  <w:color w:val="FF0000"/>
            </w:rPr>
            <w:t>Dział Kontraktów Medycznych</w:t>
          </w:r>
        </w:p>
      </w:tc>
    </w:tr>
  </w:tbl>
  <w:p w14:paraId="776B2A54" w14:textId="77777777" w:rsidR="00586DF2" w:rsidRDefault="00586D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5ADB985"/>
    <w:multiLevelType w:val="singleLevel"/>
    <w:tmpl w:val="E5ADB985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05663BF9"/>
    <w:multiLevelType w:val="multilevel"/>
    <w:tmpl w:val="0D396C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503C01"/>
    <w:multiLevelType w:val="hybridMultilevel"/>
    <w:tmpl w:val="C22CAF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C2889"/>
    <w:multiLevelType w:val="hybridMultilevel"/>
    <w:tmpl w:val="55C6F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96CA1"/>
    <w:multiLevelType w:val="multilevel"/>
    <w:tmpl w:val="0D396C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856A6B"/>
    <w:multiLevelType w:val="hybridMultilevel"/>
    <w:tmpl w:val="E840A7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1EC4286"/>
    <w:multiLevelType w:val="hybridMultilevel"/>
    <w:tmpl w:val="C4A8E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C76C4"/>
    <w:multiLevelType w:val="hybridMultilevel"/>
    <w:tmpl w:val="56FEE6F6"/>
    <w:lvl w:ilvl="0" w:tplc="22D6D13A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8244AF"/>
    <w:multiLevelType w:val="hybridMultilevel"/>
    <w:tmpl w:val="7F7C4D0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D6A19F3"/>
    <w:multiLevelType w:val="hybridMultilevel"/>
    <w:tmpl w:val="538489B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DDE004B"/>
    <w:multiLevelType w:val="hybridMultilevel"/>
    <w:tmpl w:val="BFFA7450"/>
    <w:lvl w:ilvl="0" w:tplc="ABEAAC6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33366A"/>
    <w:multiLevelType w:val="hybridMultilevel"/>
    <w:tmpl w:val="A2E00C36"/>
    <w:lvl w:ilvl="0" w:tplc="0415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2" w15:restartNumberingAfterBreak="0">
    <w:nsid w:val="26CF7B80"/>
    <w:multiLevelType w:val="hybridMultilevel"/>
    <w:tmpl w:val="C728C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E03C9"/>
    <w:multiLevelType w:val="hybridMultilevel"/>
    <w:tmpl w:val="3384D5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23229"/>
    <w:multiLevelType w:val="singleLevel"/>
    <w:tmpl w:val="FEC6A6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/>
        <w:b w:val="0"/>
        <w:bCs w:val="0"/>
        <w:sz w:val="22"/>
        <w:szCs w:val="22"/>
      </w:rPr>
    </w:lvl>
  </w:abstractNum>
  <w:abstractNum w:abstractNumId="15" w15:restartNumberingAfterBreak="0">
    <w:nsid w:val="305027D7"/>
    <w:multiLevelType w:val="hybridMultilevel"/>
    <w:tmpl w:val="71C8A3B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15D7BE7"/>
    <w:multiLevelType w:val="hybridMultilevel"/>
    <w:tmpl w:val="AAF057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16E0CFD"/>
    <w:multiLevelType w:val="hybridMultilevel"/>
    <w:tmpl w:val="5656777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2581F4E"/>
    <w:multiLevelType w:val="multilevel"/>
    <w:tmpl w:val="32581F4E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330C1972"/>
    <w:multiLevelType w:val="hybridMultilevel"/>
    <w:tmpl w:val="F8521E9A"/>
    <w:lvl w:ilvl="0" w:tplc="6514430E">
      <w:start w:val="1"/>
      <w:numFmt w:val="upperRoman"/>
      <w:lvlText w:val="%1."/>
      <w:lvlJc w:val="right"/>
      <w:pPr>
        <w:ind w:left="70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0" w15:restartNumberingAfterBreak="0">
    <w:nsid w:val="36983124"/>
    <w:multiLevelType w:val="hybridMultilevel"/>
    <w:tmpl w:val="D632DA80"/>
    <w:lvl w:ilvl="0" w:tplc="0415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1" w15:restartNumberingAfterBreak="0">
    <w:nsid w:val="378F1A23"/>
    <w:multiLevelType w:val="multilevel"/>
    <w:tmpl w:val="378F1A2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left" w:pos="1080"/>
        </w:tabs>
        <w:ind w:left="1080" w:hanging="360"/>
      </w:pPr>
      <w:rPr>
        <w:rFonts w:hint="default"/>
        <w:highlight w:val="none"/>
      </w:r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2" w15:restartNumberingAfterBreak="0">
    <w:nsid w:val="39B10699"/>
    <w:multiLevelType w:val="hybridMultilevel"/>
    <w:tmpl w:val="1E70FF3A"/>
    <w:lvl w:ilvl="0" w:tplc="0415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3" w15:restartNumberingAfterBreak="0">
    <w:nsid w:val="3E4D5E4E"/>
    <w:multiLevelType w:val="hybridMultilevel"/>
    <w:tmpl w:val="12A6B176"/>
    <w:lvl w:ilvl="0" w:tplc="82EC0CAA">
      <w:start w:val="1"/>
      <w:numFmt w:val="decimal"/>
      <w:lvlText w:val="%1)"/>
      <w:lvlJc w:val="left"/>
      <w:pPr>
        <w:ind w:left="1068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396043C"/>
    <w:multiLevelType w:val="hybridMultilevel"/>
    <w:tmpl w:val="B70CEFDA"/>
    <w:lvl w:ilvl="0" w:tplc="06B81C2C">
      <w:start w:val="1"/>
      <w:numFmt w:val="upperRoman"/>
      <w:lvlText w:val="%1."/>
      <w:lvlJc w:val="left"/>
      <w:pPr>
        <w:ind w:left="1485" w:hanging="360"/>
      </w:pPr>
      <w:rPr>
        <w:rFonts w:ascii="Calibri Light" w:eastAsia="Calibri" w:hAnsi="Calibri Light" w:cs="Calibri Ligh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5" w15:restartNumberingAfterBreak="0">
    <w:nsid w:val="44250FF5"/>
    <w:multiLevelType w:val="multilevel"/>
    <w:tmpl w:val="0D396C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0A1F87"/>
    <w:multiLevelType w:val="hybridMultilevel"/>
    <w:tmpl w:val="59B25726"/>
    <w:lvl w:ilvl="0" w:tplc="0415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7" w15:restartNumberingAfterBreak="0">
    <w:nsid w:val="4B652962"/>
    <w:multiLevelType w:val="hybridMultilevel"/>
    <w:tmpl w:val="33A464BE"/>
    <w:lvl w:ilvl="0" w:tplc="2940EDBC">
      <w:start w:val="1"/>
      <w:numFmt w:val="decimal"/>
      <w:lvlText w:val="%1)"/>
      <w:lvlJc w:val="left"/>
      <w:pPr>
        <w:ind w:left="2484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>
      <w:start w:val="1"/>
      <w:numFmt w:val="lowerRoman"/>
      <w:lvlText w:val="%3."/>
      <w:lvlJc w:val="right"/>
      <w:pPr>
        <w:ind w:left="3924" w:hanging="180"/>
      </w:pPr>
    </w:lvl>
    <w:lvl w:ilvl="3" w:tplc="0415000F">
      <w:start w:val="1"/>
      <w:numFmt w:val="decimal"/>
      <w:lvlText w:val="%4."/>
      <w:lvlJc w:val="left"/>
      <w:pPr>
        <w:ind w:left="4644" w:hanging="360"/>
      </w:pPr>
    </w:lvl>
    <w:lvl w:ilvl="4" w:tplc="04150019">
      <w:start w:val="1"/>
      <w:numFmt w:val="lowerLetter"/>
      <w:lvlText w:val="%5."/>
      <w:lvlJc w:val="left"/>
      <w:pPr>
        <w:ind w:left="5364" w:hanging="360"/>
      </w:pPr>
    </w:lvl>
    <w:lvl w:ilvl="5" w:tplc="0415001B">
      <w:start w:val="1"/>
      <w:numFmt w:val="lowerRoman"/>
      <w:lvlText w:val="%6."/>
      <w:lvlJc w:val="right"/>
      <w:pPr>
        <w:ind w:left="6084" w:hanging="180"/>
      </w:pPr>
    </w:lvl>
    <w:lvl w:ilvl="6" w:tplc="0415000F">
      <w:start w:val="1"/>
      <w:numFmt w:val="decimal"/>
      <w:lvlText w:val="%7."/>
      <w:lvlJc w:val="left"/>
      <w:pPr>
        <w:ind w:left="6804" w:hanging="360"/>
      </w:pPr>
    </w:lvl>
    <w:lvl w:ilvl="7" w:tplc="04150019">
      <w:start w:val="1"/>
      <w:numFmt w:val="lowerLetter"/>
      <w:lvlText w:val="%8."/>
      <w:lvlJc w:val="left"/>
      <w:pPr>
        <w:ind w:left="7524" w:hanging="360"/>
      </w:pPr>
    </w:lvl>
    <w:lvl w:ilvl="8" w:tplc="0415001B">
      <w:start w:val="1"/>
      <w:numFmt w:val="lowerRoman"/>
      <w:lvlText w:val="%9."/>
      <w:lvlJc w:val="right"/>
      <w:pPr>
        <w:ind w:left="8244" w:hanging="180"/>
      </w:pPr>
    </w:lvl>
  </w:abstractNum>
  <w:abstractNum w:abstractNumId="28" w15:restartNumberingAfterBreak="0">
    <w:nsid w:val="522342C6"/>
    <w:multiLevelType w:val="hybridMultilevel"/>
    <w:tmpl w:val="C1BC04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284177"/>
    <w:multiLevelType w:val="hybridMultilevel"/>
    <w:tmpl w:val="6CBE1286"/>
    <w:lvl w:ilvl="0" w:tplc="0415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0" w15:restartNumberingAfterBreak="0">
    <w:nsid w:val="615B1A72"/>
    <w:multiLevelType w:val="hybridMultilevel"/>
    <w:tmpl w:val="0120931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2AB77D3"/>
    <w:multiLevelType w:val="hybridMultilevel"/>
    <w:tmpl w:val="7506C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6004E5"/>
    <w:multiLevelType w:val="hybridMultilevel"/>
    <w:tmpl w:val="7C540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F315E0"/>
    <w:multiLevelType w:val="hybridMultilevel"/>
    <w:tmpl w:val="20CA48DE"/>
    <w:lvl w:ilvl="0" w:tplc="0415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4" w15:restartNumberingAfterBreak="0">
    <w:nsid w:val="69DB43B9"/>
    <w:multiLevelType w:val="hybridMultilevel"/>
    <w:tmpl w:val="1B98FE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7A5421"/>
    <w:multiLevelType w:val="hybridMultilevel"/>
    <w:tmpl w:val="98880D8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88C572A"/>
    <w:multiLevelType w:val="hybridMultilevel"/>
    <w:tmpl w:val="A120C6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7356B7"/>
    <w:multiLevelType w:val="hybridMultilevel"/>
    <w:tmpl w:val="6A6C1B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E86939"/>
    <w:multiLevelType w:val="hybridMultilevel"/>
    <w:tmpl w:val="7EC0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3836566">
    <w:abstractNumId w:val="21"/>
  </w:num>
  <w:num w:numId="2" w16cid:durableId="1916893498">
    <w:abstractNumId w:val="0"/>
  </w:num>
  <w:num w:numId="3" w16cid:durableId="1923874910">
    <w:abstractNumId w:val="34"/>
  </w:num>
  <w:num w:numId="4" w16cid:durableId="1939825476">
    <w:abstractNumId w:val="13"/>
  </w:num>
  <w:num w:numId="5" w16cid:durableId="434450191">
    <w:abstractNumId w:val="4"/>
  </w:num>
  <w:num w:numId="6" w16cid:durableId="131555791">
    <w:abstractNumId w:val="1"/>
  </w:num>
  <w:num w:numId="7" w16cid:durableId="978609059">
    <w:abstractNumId w:val="25"/>
  </w:num>
  <w:num w:numId="8" w16cid:durableId="1909219189">
    <w:abstractNumId w:val="10"/>
  </w:num>
  <w:num w:numId="9" w16cid:durableId="1245408521">
    <w:abstractNumId w:val="29"/>
  </w:num>
  <w:num w:numId="10" w16cid:durableId="1042438912">
    <w:abstractNumId w:val="20"/>
  </w:num>
  <w:num w:numId="11" w16cid:durableId="253171661">
    <w:abstractNumId w:val="26"/>
  </w:num>
  <w:num w:numId="12" w16cid:durableId="13711496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63048020">
    <w:abstractNumId w:val="33"/>
  </w:num>
  <w:num w:numId="14" w16cid:durableId="1494951219">
    <w:abstractNumId w:val="22"/>
  </w:num>
  <w:num w:numId="15" w16cid:durableId="1392650410">
    <w:abstractNumId w:val="11"/>
  </w:num>
  <w:num w:numId="16" w16cid:durableId="2097942052">
    <w:abstractNumId w:val="37"/>
  </w:num>
  <w:num w:numId="17" w16cid:durableId="556480137">
    <w:abstractNumId w:val="28"/>
  </w:num>
  <w:num w:numId="18" w16cid:durableId="481118471">
    <w:abstractNumId w:val="2"/>
  </w:num>
  <w:num w:numId="19" w16cid:durableId="1919636325">
    <w:abstractNumId w:val="8"/>
  </w:num>
  <w:num w:numId="20" w16cid:durableId="1241408322">
    <w:abstractNumId w:val="16"/>
  </w:num>
  <w:num w:numId="21" w16cid:durableId="410347416">
    <w:abstractNumId w:val="5"/>
  </w:num>
  <w:num w:numId="22" w16cid:durableId="488835947">
    <w:abstractNumId w:val="15"/>
  </w:num>
  <w:num w:numId="23" w16cid:durableId="589050490">
    <w:abstractNumId w:val="9"/>
  </w:num>
  <w:num w:numId="24" w16cid:durableId="530998326">
    <w:abstractNumId w:val="17"/>
  </w:num>
  <w:num w:numId="25" w16cid:durableId="475684372">
    <w:abstractNumId w:val="30"/>
  </w:num>
  <w:num w:numId="26" w16cid:durableId="2102141454">
    <w:abstractNumId w:val="24"/>
  </w:num>
  <w:num w:numId="27" w16cid:durableId="632370982">
    <w:abstractNumId w:val="32"/>
  </w:num>
  <w:num w:numId="28" w16cid:durableId="1725323686">
    <w:abstractNumId w:val="3"/>
  </w:num>
  <w:num w:numId="29" w16cid:durableId="1921719387">
    <w:abstractNumId w:val="6"/>
  </w:num>
  <w:num w:numId="30" w16cid:durableId="1701200802">
    <w:abstractNumId w:val="31"/>
  </w:num>
  <w:num w:numId="31" w16cid:durableId="529801481">
    <w:abstractNumId w:val="38"/>
  </w:num>
  <w:num w:numId="32" w16cid:durableId="2124805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74145531">
    <w:abstractNumId w:val="32"/>
  </w:num>
  <w:num w:numId="34" w16cid:durableId="482695687">
    <w:abstractNumId w:val="23"/>
  </w:num>
  <w:num w:numId="35" w16cid:durableId="974213088">
    <w:abstractNumId w:val="32"/>
  </w:num>
  <w:num w:numId="36" w16cid:durableId="163085042">
    <w:abstractNumId w:val="7"/>
  </w:num>
  <w:num w:numId="37" w16cid:durableId="1987270832">
    <w:abstractNumId w:val="14"/>
    <w:lvlOverride w:ilvl="0">
      <w:startOverride w:val="1"/>
    </w:lvlOverride>
  </w:num>
  <w:num w:numId="38" w16cid:durableId="308248536">
    <w:abstractNumId w:val="12"/>
  </w:num>
  <w:num w:numId="39" w16cid:durableId="183640987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929174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651379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693610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11048"/>
    <w:rsid w:val="0001373A"/>
    <w:rsid w:val="000145BE"/>
    <w:rsid w:val="00014CD7"/>
    <w:rsid w:val="000204B7"/>
    <w:rsid w:val="00020874"/>
    <w:rsid w:val="0002223E"/>
    <w:rsid w:val="0002361D"/>
    <w:rsid w:val="000240F5"/>
    <w:rsid w:val="00053822"/>
    <w:rsid w:val="00060456"/>
    <w:rsid w:val="000624ED"/>
    <w:rsid w:val="000638C2"/>
    <w:rsid w:val="00063B1B"/>
    <w:rsid w:val="000706F2"/>
    <w:rsid w:val="0007074D"/>
    <w:rsid w:val="00080731"/>
    <w:rsid w:val="00091877"/>
    <w:rsid w:val="000944DA"/>
    <w:rsid w:val="000B1687"/>
    <w:rsid w:val="000B1C32"/>
    <w:rsid w:val="000B1CFB"/>
    <w:rsid w:val="000B29B8"/>
    <w:rsid w:val="000B3DDB"/>
    <w:rsid w:val="000B54AA"/>
    <w:rsid w:val="000B585F"/>
    <w:rsid w:val="000B59BE"/>
    <w:rsid w:val="000D072A"/>
    <w:rsid w:val="000D5980"/>
    <w:rsid w:val="000D5C48"/>
    <w:rsid w:val="000E316F"/>
    <w:rsid w:val="000E4A26"/>
    <w:rsid w:val="000F07E4"/>
    <w:rsid w:val="000F312A"/>
    <w:rsid w:val="000F32A3"/>
    <w:rsid w:val="000F66AD"/>
    <w:rsid w:val="001040C5"/>
    <w:rsid w:val="00112719"/>
    <w:rsid w:val="00114569"/>
    <w:rsid w:val="00124A28"/>
    <w:rsid w:val="00126CE2"/>
    <w:rsid w:val="00127FEB"/>
    <w:rsid w:val="0013060B"/>
    <w:rsid w:val="0014163C"/>
    <w:rsid w:val="00147346"/>
    <w:rsid w:val="00150D11"/>
    <w:rsid w:val="00151B46"/>
    <w:rsid w:val="00152242"/>
    <w:rsid w:val="00162223"/>
    <w:rsid w:val="001649D2"/>
    <w:rsid w:val="001677FA"/>
    <w:rsid w:val="00171948"/>
    <w:rsid w:val="00176685"/>
    <w:rsid w:val="001770A0"/>
    <w:rsid w:val="00183F5B"/>
    <w:rsid w:val="00186912"/>
    <w:rsid w:val="00191F37"/>
    <w:rsid w:val="001A4C00"/>
    <w:rsid w:val="001B01CA"/>
    <w:rsid w:val="001B1A89"/>
    <w:rsid w:val="001B1F88"/>
    <w:rsid w:val="001B443F"/>
    <w:rsid w:val="001C1465"/>
    <w:rsid w:val="001C1F29"/>
    <w:rsid w:val="001C2B1D"/>
    <w:rsid w:val="001C4AD3"/>
    <w:rsid w:val="001C682F"/>
    <w:rsid w:val="001D069D"/>
    <w:rsid w:val="001D2478"/>
    <w:rsid w:val="001D346B"/>
    <w:rsid w:val="001E536E"/>
    <w:rsid w:val="001E550C"/>
    <w:rsid w:val="001E584F"/>
    <w:rsid w:val="001F12ED"/>
    <w:rsid w:val="001F1903"/>
    <w:rsid w:val="001F2FB0"/>
    <w:rsid w:val="001F5D44"/>
    <w:rsid w:val="001F7424"/>
    <w:rsid w:val="00201B60"/>
    <w:rsid w:val="00213109"/>
    <w:rsid w:val="00217B10"/>
    <w:rsid w:val="002228C4"/>
    <w:rsid w:val="0022693F"/>
    <w:rsid w:val="00247C12"/>
    <w:rsid w:val="00252C58"/>
    <w:rsid w:val="00253E5B"/>
    <w:rsid w:val="002558F7"/>
    <w:rsid w:val="00264EF7"/>
    <w:rsid w:val="00270E81"/>
    <w:rsid w:val="00275CA0"/>
    <w:rsid w:val="00284F78"/>
    <w:rsid w:val="0029620B"/>
    <w:rsid w:val="00297D88"/>
    <w:rsid w:val="002A20A8"/>
    <w:rsid w:val="002A39D5"/>
    <w:rsid w:val="002A4ACD"/>
    <w:rsid w:val="002A4B33"/>
    <w:rsid w:val="002A6846"/>
    <w:rsid w:val="002B316D"/>
    <w:rsid w:val="002B498B"/>
    <w:rsid w:val="002B7BB7"/>
    <w:rsid w:val="002C5496"/>
    <w:rsid w:val="002C7B0F"/>
    <w:rsid w:val="002E226C"/>
    <w:rsid w:val="002E4E86"/>
    <w:rsid w:val="002E6625"/>
    <w:rsid w:val="002F07E8"/>
    <w:rsid w:val="003003E8"/>
    <w:rsid w:val="00301505"/>
    <w:rsid w:val="00304724"/>
    <w:rsid w:val="00316C20"/>
    <w:rsid w:val="00320CB4"/>
    <w:rsid w:val="00331AA4"/>
    <w:rsid w:val="00341F4B"/>
    <w:rsid w:val="00342533"/>
    <w:rsid w:val="00343D92"/>
    <w:rsid w:val="00346DC9"/>
    <w:rsid w:val="00352443"/>
    <w:rsid w:val="00353F2D"/>
    <w:rsid w:val="003620B6"/>
    <w:rsid w:val="003740DE"/>
    <w:rsid w:val="00375E91"/>
    <w:rsid w:val="00385070"/>
    <w:rsid w:val="00395310"/>
    <w:rsid w:val="00396649"/>
    <w:rsid w:val="0039765A"/>
    <w:rsid w:val="003A25C8"/>
    <w:rsid w:val="003A4D39"/>
    <w:rsid w:val="003A4E8A"/>
    <w:rsid w:val="003A5E35"/>
    <w:rsid w:val="003B0B14"/>
    <w:rsid w:val="003B7CDC"/>
    <w:rsid w:val="003C07C7"/>
    <w:rsid w:val="003C47DF"/>
    <w:rsid w:val="003C5323"/>
    <w:rsid w:val="003D0DC5"/>
    <w:rsid w:val="003F0081"/>
    <w:rsid w:val="003F6DBB"/>
    <w:rsid w:val="003F764C"/>
    <w:rsid w:val="00412A2A"/>
    <w:rsid w:val="004142C6"/>
    <w:rsid w:val="00414605"/>
    <w:rsid w:val="00425FED"/>
    <w:rsid w:val="00430840"/>
    <w:rsid w:val="004346FC"/>
    <w:rsid w:val="00441561"/>
    <w:rsid w:val="00441643"/>
    <w:rsid w:val="0044192E"/>
    <w:rsid w:val="00443887"/>
    <w:rsid w:val="004450A2"/>
    <w:rsid w:val="00446421"/>
    <w:rsid w:val="00446F4A"/>
    <w:rsid w:val="00452922"/>
    <w:rsid w:val="00452DD6"/>
    <w:rsid w:val="004531B3"/>
    <w:rsid w:val="004716D1"/>
    <w:rsid w:val="00474A1B"/>
    <w:rsid w:val="00476926"/>
    <w:rsid w:val="004777EC"/>
    <w:rsid w:val="00481464"/>
    <w:rsid w:val="00484A80"/>
    <w:rsid w:val="004861B0"/>
    <w:rsid w:val="00486DC9"/>
    <w:rsid w:val="0049203B"/>
    <w:rsid w:val="004A6126"/>
    <w:rsid w:val="004B2B29"/>
    <w:rsid w:val="004B493A"/>
    <w:rsid w:val="004C1362"/>
    <w:rsid w:val="004C41CE"/>
    <w:rsid w:val="004D5CC4"/>
    <w:rsid w:val="004E05A8"/>
    <w:rsid w:val="004F33B6"/>
    <w:rsid w:val="004F4646"/>
    <w:rsid w:val="00507F9F"/>
    <w:rsid w:val="00512396"/>
    <w:rsid w:val="005131CC"/>
    <w:rsid w:val="0052061E"/>
    <w:rsid w:val="00525395"/>
    <w:rsid w:val="00525A03"/>
    <w:rsid w:val="00532BF6"/>
    <w:rsid w:val="00533C92"/>
    <w:rsid w:val="005365D8"/>
    <w:rsid w:val="00555AEC"/>
    <w:rsid w:val="00557600"/>
    <w:rsid w:val="005712CC"/>
    <w:rsid w:val="005717E6"/>
    <w:rsid w:val="00572666"/>
    <w:rsid w:val="005740AB"/>
    <w:rsid w:val="00574EAE"/>
    <w:rsid w:val="00580445"/>
    <w:rsid w:val="005828C3"/>
    <w:rsid w:val="00586DF2"/>
    <w:rsid w:val="0059274F"/>
    <w:rsid w:val="00592B0A"/>
    <w:rsid w:val="00593078"/>
    <w:rsid w:val="005941C6"/>
    <w:rsid w:val="005A1CC3"/>
    <w:rsid w:val="005A46C6"/>
    <w:rsid w:val="005B4183"/>
    <w:rsid w:val="005B6687"/>
    <w:rsid w:val="005B7486"/>
    <w:rsid w:val="005E4D9B"/>
    <w:rsid w:val="005F0176"/>
    <w:rsid w:val="0060052F"/>
    <w:rsid w:val="00600C65"/>
    <w:rsid w:val="006054F9"/>
    <w:rsid w:val="00616C33"/>
    <w:rsid w:val="006313A1"/>
    <w:rsid w:val="00634733"/>
    <w:rsid w:val="00642DAC"/>
    <w:rsid w:val="00643913"/>
    <w:rsid w:val="00646519"/>
    <w:rsid w:val="00654AF7"/>
    <w:rsid w:val="006554AD"/>
    <w:rsid w:val="00656E19"/>
    <w:rsid w:val="00662408"/>
    <w:rsid w:val="006676EA"/>
    <w:rsid w:val="00671FF8"/>
    <w:rsid w:val="0067276D"/>
    <w:rsid w:val="006733A9"/>
    <w:rsid w:val="00683953"/>
    <w:rsid w:val="006852E8"/>
    <w:rsid w:val="00692413"/>
    <w:rsid w:val="00693911"/>
    <w:rsid w:val="006A4F59"/>
    <w:rsid w:val="006B546A"/>
    <w:rsid w:val="006C1169"/>
    <w:rsid w:val="006E5D33"/>
    <w:rsid w:val="006E762B"/>
    <w:rsid w:val="006F4318"/>
    <w:rsid w:val="006F513B"/>
    <w:rsid w:val="007111A5"/>
    <w:rsid w:val="00713AF2"/>
    <w:rsid w:val="00721CC4"/>
    <w:rsid w:val="00725796"/>
    <w:rsid w:val="00732B99"/>
    <w:rsid w:val="007454F7"/>
    <w:rsid w:val="0074656E"/>
    <w:rsid w:val="0074657F"/>
    <w:rsid w:val="00747335"/>
    <w:rsid w:val="007506E8"/>
    <w:rsid w:val="00751722"/>
    <w:rsid w:val="007518F1"/>
    <w:rsid w:val="00767834"/>
    <w:rsid w:val="00771DDE"/>
    <w:rsid w:val="007749CF"/>
    <w:rsid w:val="00781890"/>
    <w:rsid w:val="00783A71"/>
    <w:rsid w:val="0078782A"/>
    <w:rsid w:val="0079131F"/>
    <w:rsid w:val="007914F7"/>
    <w:rsid w:val="007A2242"/>
    <w:rsid w:val="007A22FF"/>
    <w:rsid w:val="007A6B5F"/>
    <w:rsid w:val="007B057E"/>
    <w:rsid w:val="007B24A1"/>
    <w:rsid w:val="007C0FCF"/>
    <w:rsid w:val="007C1C6A"/>
    <w:rsid w:val="007C2B85"/>
    <w:rsid w:val="007D28CC"/>
    <w:rsid w:val="007D3F97"/>
    <w:rsid w:val="007D6B3F"/>
    <w:rsid w:val="007D78BE"/>
    <w:rsid w:val="007E31C4"/>
    <w:rsid w:val="007E3321"/>
    <w:rsid w:val="007F59CA"/>
    <w:rsid w:val="007F7040"/>
    <w:rsid w:val="007F70E0"/>
    <w:rsid w:val="00801DE7"/>
    <w:rsid w:val="00806672"/>
    <w:rsid w:val="00815E40"/>
    <w:rsid w:val="00820EB7"/>
    <w:rsid w:val="00823A5C"/>
    <w:rsid w:val="00825026"/>
    <w:rsid w:val="0083145A"/>
    <w:rsid w:val="00840BEC"/>
    <w:rsid w:val="008412CD"/>
    <w:rsid w:val="0084147F"/>
    <w:rsid w:val="00845C9D"/>
    <w:rsid w:val="0085492B"/>
    <w:rsid w:val="008732F1"/>
    <w:rsid w:val="0087361E"/>
    <w:rsid w:val="00874F12"/>
    <w:rsid w:val="00875B4B"/>
    <w:rsid w:val="00877403"/>
    <w:rsid w:val="008823FC"/>
    <w:rsid w:val="00887B3C"/>
    <w:rsid w:val="0089588D"/>
    <w:rsid w:val="00895E78"/>
    <w:rsid w:val="008A325F"/>
    <w:rsid w:val="008A4AC1"/>
    <w:rsid w:val="008B0125"/>
    <w:rsid w:val="008B38B0"/>
    <w:rsid w:val="008B5134"/>
    <w:rsid w:val="008C65B1"/>
    <w:rsid w:val="008D1566"/>
    <w:rsid w:val="008D3467"/>
    <w:rsid w:val="008D7AE8"/>
    <w:rsid w:val="008E2D09"/>
    <w:rsid w:val="008E368A"/>
    <w:rsid w:val="008E5449"/>
    <w:rsid w:val="008E6674"/>
    <w:rsid w:val="008E7CF2"/>
    <w:rsid w:val="00913874"/>
    <w:rsid w:val="00915043"/>
    <w:rsid w:val="00924469"/>
    <w:rsid w:val="009252CB"/>
    <w:rsid w:val="00937FBB"/>
    <w:rsid w:val="00942803"/>
    <w:rsid w:val="00945039"/>
    <w:rsid w:val="00957CD9"/>
    <w:rsid w:val="00960BCD"/>
    <w:rsid w:val="00962EE7"/>
    <w:rsid w:val="0096431D"/>
    <w:rsid w:val="00992D34"/>
    <w:rsid w:val="00994C27"/>
    <w:rsid w:val="009A1DEC"/>
    <w:rsid w:val="009A60B2"/>
    <w:rsid w:val="009A6A3C"/>
    <w:rsid w:val="009B0019"/>
    <w:rsid w:val="009B05EA"/>
    <w:rsid w:val="009B5FEE"/>
    <w:rsid w:val="009B65C1"/>
    <w:rsid w:val="009C0B69"/>
    <w:rsid w:val="009C2691"/>
    <w:rsid w:val="009C3741"/>
    <w:rsid w:val="009C3D0F"/>
    <w:rsid w:val="009C6BD4"/>
    <w:rsid w:val="009C7826"/>
    <w:rsid w:val="009C7D0F"/>
    <w:rsid w:val="009D35CB"/>
    <w:rsid w:val="009D3A66"/>
    <w:rsid w:val="009E2B7D"/>
    <w:rsid w:val="00A1338F"/>
    <w:rsid w:val="00A16F9D"/>
    <w:rsid w:val="00A21DDB"/>
    <w:rsid w:val="00A3282D"/>
    <w:rsid w:val="00A33FEE"/>
    <w:rsid w:val="00A35920"/>
    <w:rsid w:val="00A36033"/>
    <w:rsid w:val="00A40241"/>
    <w:rsid w:val="00A511BA"/>
    <w:rsid w:val="00A54114"/>
    <w:rsid w:val="00A60EED"/>
    <w:rsid w:val="00A653BE"/>
    <w:rsid w:val="00A66FD5"/>
    <w:rsid w:val="00A71E83"/>
    <w:rsid w:val="00A72BE5"/>
    <w:rsid w:val="00A73F81"/>
    <w:rsid w:val="00A7619B"/>
    <w:rsid w:val="00A76FE4"/>
    <w:rsid w:val="00A859FE"/>
    <w:rsid w:val="00A86544"/>
    <w:rsid w:val="00A87D14"/>
    <w:rsid w:val="00A91C54"/>
    <w:rsid w:val="00A92A4C"/>
    <w:rsid w:val="00AA02ED"/>
    <w:rsid w:val="00AA29ED"/>
    <w:rsid w:val="00AB4841"/>
    <w:rsid w:val="00AB71D5"/>
    <w:rsid w:val="00AC02BD"/>
    <w:rsid w:val="00AC1014"/>
    <w:rsid w:val="00AC252B"/>
    <w:rsid w:val="00AC6E07"/>
    <w:rsid w:val="00AD0EB6"/>
    <w:rsid w:val="00AD448A"/>
    <w:rsid w:val="00AD7D39"/>
    <w:rsid w:val="00AE231B"/>
    <w:rsid w:val="00AE2C55"/>
    <w:rsid w:val="00AE4CE3"/>
    <w:rsid w:val="00AE4F92"/>
    <w:rsid w:val="00AE66B6"/>
    <w:rsid w:val="00AF27AD"/>
    <w:rsid w:val="00AF5994"/>
    <w:rsid w:val="00AF5DED"/>
    <w:rsid w:val="00B056F6"/>
    <w:rsid w:val="00B10487"/>
    <w:rsid w:val="00B141A6"/>
    <w:rsid w:val="00B221CE"/>
    <w:rsid w:val="00B437A2"/>
    <w:rsid w:val="00B51F6C"/>
    <w:rsid w:val="00B52026"/>
    <w:rsid w:val="00B73A3B"/>
    <w:rsid w:val="00B927BB"/>
    <w:rsid w:val="00BA0F7B"/>
    <w:rsid w:val="00BA1E6B"/>
    <w:rsid w:val="00BB6245"/>
    <w:rsid w:val="00BC0A25"/>
    <w:rsid w:val="00BC293F"/>
    <w:rsid w:val="00BC2AA3"/>
    <w:rsid w:val="00BC5185"/>
    <w:rsid w:val="00BE0ECD"/>
    <w:rsid w:val="00BE107F"/>
    <w:rsid w:val="00BE4A89"/>
    <w:rsid w:val="00BE5E2E"/>
    <w:rsid w:val="00BF5B6D"/>
    <w:rsid w:val="00BF5C84"/>
    <w:rsid w:val="00C07EB9"/>
    <w:rsid w:val="00C1044D"/>
    <w:rsid w:val="00C15786"/>
    <w:rsid w:val="00C17E12"/>
    <w:rsid w:val="00C20110"/>
    <w:rsid w:val="00C20ACA"/>
    <w:rsid w:val="00C27EC7"/>
    <w:rsid w:val="00C3280C"/>
    <w:rsid w:val="00C347B6"/>
    <w:rsid w:val="00C37F9F"/>
    <w:rsid w:val="00C401F7"/>
    <w:rsid w:val="00C432AA"/>
    <w:rsid w:val="00C5185B"/>
    <w:rsid w:val="00C54508"/>
    <w:rsid w:val="00C61CA6"/>
    <w:rsid w:val="00C64974"/>
    <w:rsid w:val="00C7076B"/>
    <w:rsid w:val="00C7333B"/>
    <w:rsid w:val="00C76CCC"/>
    <w:rsid w:val="00C859CE"/>
    <w:rsid w:val="00C87CA3"/>
    <w:rsid w:val="00CA32F6"/>
    <w:rsid w:val="00CB3EF3"/>
    <w:rsid w:val="00CB66ED"/>
    <w:rsid w:val="00CB73E6"/>
    <w:rsid w:val="00CB7866"/>
    <w:rsid w:val="00CC2321"/>
    <w:rsid w:val="00CC405E"/>
    <w:rsid w:val="00CC5019"/>
    <w:rsid w:val="00CC7136"/>
    <w:rsid w:val="00CD58D7"/>
    <w:rsid w:val="00CD7572"/>
    <w:rsid w:val="00CE200C"/>
    <w:rsid w:val="00CE28B6"/>
    <w:rsid w:val="00CE48B6"/>
    <w:rsid w:val="00CE6612"/>
    <w:rsid w:val="00CE7AD9"/>
    <w:rsid w:val="00CF111F"/>
    <w:rsid w:val="00D046DE"/>
    <w:rsid w:val="00D07E17"/>
    <w:rsid w:val="00D11A83"/>
    <w:rsid w:val="00D17FC4"/>
    <w:rsid w:val="00D2414B"/>
    <w:rsid w:val="00D2440D"/>
    <w:rsid w:val="00D255FD"/>
    <w:rsid w:val="00D25A0B"/>
    <w:rsid w:val="00D25A9E"/>
    <w:rsid w:val="00D43CCF"/>
    <w:rsid w:val="00D50894"/>
    <w:rsid w:val="00D538E4"/>
    <w:rsid w:val="00D5490E"/>
    <w:rsid w:val="00D56622"/>
    <w:rsid w:val="00D62945"/>
    <w:rsid w:val="00D65107"/>
    <w:rsid w:val="00D81D62"/>
    <w:rsid w:val="00DA0806"/>
    <w:rsid w:val="00DA320D"/>
    <w:rsid w:val="00DA54AE"/>
    <w:rsid w:val="00DA7315"/>
    <w:rsid w:val="00DB09D4"/>
    <w:rsid w:val="00DB5855"/>
    <w:rsid w:val="00DC0A73"/>
    <w:rsid w:val="00DC3E27"/>
    <w:rsid w:val="00DD3F87"/>
    <w:rsid w:val="00DE7231"/>
    <w:rsid w:val="00DE75E8"/>
    <w:rsid w:val="00DF1EAB"/>
    <w:rsid w:val="00DF3448"/>
    <w:rsid w:val="00DF759A"/>
    <w:rsid w:val="00E017F5"/>
    <w:rsid w:val="00E06B2E"/>
    <w:rsid w:val="00E13EFB"/>
    <w:rsid w:val="00E14088"/>
    <w:rsid w:val="00E24640"/>
    <w:rsid w:val="00E2725F"/>
    <w:rsid w:val="00E3064E"/>
    <w:rsid w:val="00E37B16"/>
    <w:rsid w:val="00E42A6F"/>
    <w:rsid w:val="00E42E7B"/>
    <w:rsid w:val="00E47CF7"/>
    <w:rsid w:val="00E649D0"/>
    <w:rsid w:val="00E72D64"/>
    <w:rsid w:val="00E75C20"/>
    <w:rsid w:val="00E97E7F"/>
    <w:rsid w:val="00EA155C"/>
    <w:rsid w:val="00EB3767"/>
    <w:rsid w:val="00EB5856"/>
    <w:rsid w:val="00EB7C67"/>
    <w:rsid w:val="00ED26ED"/>
    <w:rsid w:val="00ED5967"/>
    <w:rsid w:val="00ED6CED"/>
    <w:rsid w:val="00EE197B"/>
    <w:rsid w:val="00EE1D7E"/>
    <w:rsid w:val="00EE42A3"/>
    <w:rsid w:val="00EE5291"/>
    <w:rsid w:val="00EF4B77"/>
    <w:rsid w:val="00EF5B21"/>
    <w:rsid w:val="00F03637"/>
    <w:rsid w:val="00F0399A"/>
    <w:rsid w:val="00F047A5"/>
    <w:rsid w:val="00F12266"/>
    <w:rsid w:val="00F15D65"/>
    <w:rsid w:val="00F24E59"/>
    <w:rsid w:val="00F32E4F"/>
    <w:rsid w:val="00F34FEE"/>
    <w:rsid w:val="00F40226"/>
    <w:rsid w:val="00F425C4"/>
    <w:rsid w:val="00F42841"/>
    <w:rsid w:val="00F449E0"/>
    <w:rsid w:val="00F5381F"/>
    <w:rsid w:val="00F54C9C"/>
    <w:rsid w:val="00F56172"/>
    <w:rsid w:val="00F60777"/>
    <w:rsid w:val="00F636E7"/>
    <w:rsid w:val="00F64A83"/>
    <w:rsid w:val="00F709AD"/>
    <w:rsid w:val="00F7165A"/>
    <w:rsid w:val="00F73C6D"/>
    <w:rsid w:val="00F77D30"/>
    <w:rsid w:val="00F816B3"/>
    <w:rsid w:val="00F845F4"/>
    <w:rsid w:val="00F94792"/>
    <w:rsid w:val="00FA1029"/>
    <w:rsid w:val="00FA301B"/>
    <w:rsid w:val="00FB34AD"/>
    <w:rsid w:val="00FB476A"/>
    <w:rsid w:val="00FB7253"/>
    <w:rsid w:val="00FC3C4B"/>
    <w:rsid w:val="00FD13B7"/>
    <w:rsid w:val="00FD5642"/>
    <w:rsid w:val="00FD6750"/>
    <w:rsid w:val="00FE269E"/>
    <w:rsid w:val="00FE4CB5"/>
    <w:rsid w:val="00FE58B6"/>
    <w:rsid w:val="00FE6DBD"/>
    <w:rsid w:val="00FF0E6E"/>
    <w:rsid w:val="00FF171E"/>
    <w:rsid w:val="00FF1DDC"/>
    <w:rsid w:val="00FF34A0"/>
    <w:rsid w:val="00FF59BF"/>
    <w:rsid w:val="0D0E08CA"/>
    <w:rsid w:val="283B5AB8"/>
    <w:rsid w:val="36FE3F5A"/>
    <w:rsid w:val="4C775B5C"/>
    <w:rsid w:val="53D96D73"/>
    <w:rsid w:val="7406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4141BB"/>
  <w15:docId w15:val="{6AF3C019-820C-42FB-BAFE-F3D55B6F3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qFormat/>
    <w:pPr>
      <w:spacing w:after="120"/>
    </w:pPr>
  </w:style>
  <w:style w:type="character" w:styleId="Odwoanieprzypisukocowego">
    <w:name w:val="end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qFormat/>
    <w:rPr>
      <w:color w:val="0000FF"/>
      <w:u w:val="single"/>
    </w:rPr>
  </w:style>
  <w:style w:type="paragraph" w:styleId="NormalnyWeb">
    <w:name w:val="Normal (Web)"/>
    <w:basedOn w:val="Normalny"/>
    <w:uiPriority w:val="99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Pr>
      <w:b/>
      <w:bCs/>
    </w:rPr>
  </w:style>
  <w:style w:type="table" w:styleId="Tabela-Siatka">
    <w:name w:val="Table Grid"/>
    <w:basedOn w:val="Standardowy"/>
    <w:uiPriority w:val="99"/>
    <w:qFormat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qFormat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</w:style>
  <w:style w:type="character" w:customStyle="1" w:styleId="StopkaZnak">
    <w:name w:val="Stopka Znak"/>
    <w:basedOn w:val="Domylnaczcionkaakapitu"/>
    <w:link w:val="Stopka"/>
    <w:uiPriority w:val="99"/>
    <w:qFormat/>
    <w:lock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locked/>
  </w:style>
  <w:style w:type="character" w:customStyle="1" w:styleId="FontStyle11">
    <w:name w:val="Font Style11"/>
    <w:uiPriority w:val="99"/>
    <w:qFormat/>
    <w:rPr>
      <w:rFonts w:ascii="Arial Unicode MS" w:eastAsia="Arial Unicode MS" w:cs="Arial Unicode MS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qFormat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5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Sobolewska</dc:creator>
  <cp:lastModifiedBy>Ryszarda Domurad</cp:lastModifiedBy>
  <cp:revision>3</cp:revision>
  <cp:lastPrinted>2025-08-13T12:53:00Z</cp:lastPrinted>
  <dcterms:created xsi:type="dcterms:W3CDTF">2025-08-13T12:53:00Z</dcterms:created>
  <dcterms:modified xsi:type="dcterms:W3CDTF">2025-08-13T12:53:00Z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1045-12.2.0.13359</vt:lpwstr>
  </property>
  <property fmtid="{D5CDD505-2E9C-101B-9397-08002B2CF9AE}" pid="3" name="ICV">
    <vt:lpwstr>79EA4D3924BA475396012AA0C29C1DF6_13</vt:lpwstr>
  </property>
</Properties>
</file>