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2C69" w14:textId="2CCAE02B" w:rsidR="00D24A45" w:rsidRPr="00D24A45" w:rsidRDefault="00D24A45" w:rsidP="00D24A45">
      <w:pPr>
        <w:jc w:val="center"/>
        <w:outlineLvl w:val="0"/>
        <w:rPr>
          <w:rStyle w:val="FontStyle11"/>
          <w:rFonts w:ascii="Calibri Light" w:eastAsiaTheme="minorEastAsia" w:hAnsi="Calibri Light" w:cs="Calibri Light" w:hint="default"/>
          <w:b/>
          <w:sz w:val="22"/>
          <w:lang w:eastAsia="en-US"/>
        </w:rPr>
      </w:pPr>
      <w:bookmarkStart w:id="0" w:name="_Hlk113885854"/>
      <w:r w:rsidRPr="00D24A45">
        <w:rPr>
          <w:rStyle w:val="FontStyle11"/>
          <w:rFonts w:ascii="Calibri Light" w:eastAsiaTheme="minorEastAsia" w:hAnsi="Calibri Light" w:cs="Calibri Light" w:hint="default"/>
          <w:b/>
          <w:sz w:val="22"/>
          <w:szCs w:val="22"/>
        </w:rPr>
        <w:t>UMOWA NR</w:t>
      </w:r>
      <w:r w:rsidRPr="00D24A45">
        <w:rPr>
          <w:rStyle w:val="FontStyle11"/>
          <w:rFonts w:ascii="Calibri Light" w:eastAsiaTheme="minorEastAsia" w:hAnsi="Calibri Light" w:cs="Calibri Light" w:hint="default"/>
          <w:b/>
          <w:bCs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b/>
          <w:bCs/>
        </w:rPr>
        <w:t>…………</w:t>
      </w:r>
      <w:r w:rsidR="001D7683" w:rsidRPr="00D24A45">
        <w:rPr>
          <w:rFonts w:ascii="Calibri Light" w:hAnsi="Calibri Light" w:cs="Calibri Light"/>
          <w:b/>
          <w:bCs/>
        </w:rPr>
        <w:t>……</w:t>
      </w:r>
      <w:r w:rsidRPr="00D24A45">
        <w:rPr>
          <w:rFonts w:ascii="Calibri Light" w:hAnsi="Calibri Light" w:cs="Calibri Light"/>
          <w:b/>
          <w:bCs/>
        </w:rPr>
        <w:t>.</w:t>
      </w:r>
    </w:p>
    <w:p w14:paraId="25EB7224" w14:textId="77777777" w:rsidR="00D24A45" w:rsidRPr="00D24A45" w:rsidRDefault="00D24A45" w:rsidP="00D24A45">
      <w:pPr>
        <w:jc w:val="center"/>
        <w:outlineLvl w:val="0"/>
        <w:rPr>
          <w:rFonts w:ascii="Calibri Light" w:hAnsi="Calibri Light" w:cs="Calibri Light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O UDZIELANIE ZAMÓWIENIA NA ŚWIADCZENIA ZDROWOTNE</w:t>
      </w:r>
    </w:p>
    <w:p w14:paraId="5486992E" w14:textId="77777777" w:rsidR="00D24A45" w:rsidRPr="00D24A45" w:rsidRDefault="00D24A45" w:rsidP="00D24A45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4AAF6C33" w14:textId="5E8B3AF4" w:rsidR="00D24A45" w:rsidRPr="00D24A45" w:rsidRDefault="00D24A45" w:rsidP="00D24A45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zawarta w dniu ……………</w:t>
      </w:r>
      <w:r w:rsidR="001D7683" w:rsidRPr="00D24A45">
        <w:rPr>
          <w:rFonts w:ascii="Calibri Light" w:hAnsi="Calibri Light" w:cs="Calibri Light"/>
          <w:sz w:val="22"/>
          <w:szCs w:val="22"/>
        </w:rPr>
        <w:t>……</w:t>
      </w:r>
      <w:r w:rsidRPr="00D24A45">
        <w:rPr>
          <w:rFonts w:ascii="Calibri Light" w:hAnsi="Calibri Light" w:cs="Calibri Light"/>
          <w:sz w:val="22"/>
          <w:szCs w:val="22"/>
        </w:rPr>
        <w:t>. w Warszawie pomiędzy:</w:t>
      </w:r>
    </w:p>
    <w:p w14:paraId="46D6CF59" w14:textId="77777777" w:rsidR="00D24A45" w:rsidRPr="00D24A45" w:rsidRDefault="00D24A45" w:rsidP="00D24A45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05217636" w14:textId="666811E5" w:rsidR="00933EC3" w:rsidRDefault="00D24A45" w:rsidP="00933EC3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  <w:lang w:eastAsia="zh-CN"/>
        </w:rPr>
        <w:t>Uniwersyteckim Centrum Klinicznym Warszawskiego Uniwersytetu Medycznego,</w:t>
      </w:r>
      <w:r w:rsidRPr="00D24A45">
        <w:rPr>
          <w:rFonts w:ascii="Calibri Light" w:hAnsi="Calibri Light" w:cs="Calibri Light"/>
          <w:sz w:val="22"/>
          <w:szCs w:val="22"/>
          <w:lang w:eastAsia="zh-CN"/>
        </w:rPr>
        <w:t xml:space="preserve"> samodzielnym publicznym zakładem opieki zdrowotnej z siedzibą w Warszawie (02-097) ul. S. Banacha 1a, wpisanym do rejestru stowarzyszeń, innych organizacji społecznych i zawodowych, fundacji oraz samodzielnych publicznych zakładów opieki zdrowotnej Krajowego Rejestru Sądowego, prowadzonego przez Sąd Rejonowy dla m.st. Warszawy w Warszawie pod nr KRS 0000073036, NIP 5220002529, REGON 000288975 reprezentowanym </w:t>
      </w:r>
      <w:bookmarkStart w:id="1" w:name="_Hlk208311484"/>
      <w:r w:rsidRPr="00D24A45">
        <w:rPr>
          <w:rFonts w:ascii="Calibri Light" w:hAnsi="Calibri Light" w:cs="Calibri Light"/>
          <w:sz w:val="22"/>
          <w:szCs w:val="22"/>
          <w:lang w:eastAsia="zh-CN"/>
        </w:rPr>
        <w:t>przez</w:t>
      </w:r>
      <w:r w:rsidR="00933EC3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="00933EC3" w:rsidRPr="00215016">
        <w:rPr>
          <w:rFonts w:ascii="Calibri Light" w:hAnsi="Calibri Light" w:cs="Calibri Light"/>
          <w:bCs/>
          <w:sz w:val="24"/>
          <w:szCs w:val="24"/>
          <w:lang w:eastAsia="zh-CN"/>
        </w:rPr>
        <w:t>Agnieszkę Woźniak - Z-cę Dyrektora ds. Personalnych Uniwersyteckiego Centrum Klinicznego WUM</w:t>
      </w:r>
    </w:p>
    <w:p w14:paraId="18EA0837" w14:textId="6FC0AEC9" w:rsidR="00D24A45" w:rsidRPr="00933EC3" w:rsidRDefault="00D24A45" w:rsidP="00933EC3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zwanym dalej „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Udzielającym Zamówienia</w:t>
      </w:r>
      <w:r w:rsidRPr="00D24A45">
        <w:rPr>
          <w:rFonts w:ascii="Calibri Light" w:hAnsi="Calibri Light" w:cs="Calibri Light"/>
          <w:sz w:val="22"/>
          <w:szCs w:val="22"/>
        </w:rPr>
        <w:t>"</w:t>
      </w:r>
    </w:p>
    <w:bookmarkEnd w:id="1"/>
    <w:p w14:paraId="6549D6C2" w14:textId="77777777" w:rsidR="00D24A45" w:rsidRPr="00D24A45" w:rsidRDefault="00D24A45" w:rsidP="00D24A45">
      <w:pPr>
        <w:jc w:val="both"/>
        <w:rPr>
          <w:rFonts w:ascii="Calibri Light" w:hAnsi="Calibri Light" w:cs="Calibri Light"/>
          <w:sz w:val="22"/>
          <w:szCs w:val="22"/>
        </w:rPr>
      </w:pPr>
    </w:p>
    <w:p w14:paraId="28F93C3E" w14:textId="77777777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sz w:val="22"/>
          <w:szCs w:val="22"/>
        </w:rPr>
        <w:t>a</w:t>
      </w:r>
    </w:p>
    <w:p w14:paraId="7C88EA84" w14:textId="03AA0320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b/>
          <w:sz w:val="22"/>
          <w:szCs w:val="22"/>
        </w:rPr>
        <w:t>……………………………</w:t>
      </w:r>
      <w:r w:rsidR="001D7683" w:rsidRPr="00D24A45">
        <w:rPr>
          <w:rFonts w:ascii="Calibri Light" w:eastAsia="Times New Roman" w:hAnsi="Calibri Light" w:cs="Calibri Light"/>
          <w:b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>, zamieszkałą(-ym) w …………………… przy ul. ………………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, …..- 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>. …………………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, 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posiadającą (</w:t>
      </w:r>
      <w:r w:rsidRPr="00D24A45">
        <w:rPr>
          <w:rFonts w:ascii="Calibri Light" w:eastAsia="Times New Roman" w:hAnsi="Calibri Light" w:cs="Calibri Light"/>
          <w:sz w:val="22"/>
          <w:szCs w:val="22"/>
        </w:rPr>
        <w:t>- ym) nr PESEL ………………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,  </w:t>
      </w:r>
    </w:p>
    <w:p w14:paraId="2B99BB8C" w14:textId="77777777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sz w:val="22"/>
          <w:szCs w:val="22"/>
        </w:rPr>
        <w:t>zwaną(-ym) dalej „</w:t>
      </w:r>
      <w:r w:rsidRPr="00D24A45">
        <w:rPr>
          <w:rFonts w:ascii="Calibri Light" w:eastAsia="Times New Roman" w:hAnsi="Calibri Light" w:cs="Calibri Light"/>
          <w:b/>
          <w:bCs/>
          <w:sz w:val="22"/>
          <w:szCs w:val="22"/>
        </w:rPr>
        <w:t>Przyjmującym Zamówienie</w:t>
      </w:r>
      <w:r w:rsidRPr="00D24A45">
        <w:rPr>
          <w:rFonts w:ascii="Calibri Light" w:eastAsia="Times New Roman" w:hAnsi="Calibri Light" w:cs="Calibri Light"/>
          <w:sz w:val="22"/>
          <w:szCs w:val="22"/>
        </w:rPr>
        <w:t>”,</w:t>
      </w:r>
    </w:p>
    <w:p w14:paraId="43BCAB6C" w14:textId="77777777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sz w:val="22"/>
          <w:szCs w:val="22"/>
        </w:rPr>
        <w:t>zwanymi dalej łącznie „</w:t>
      </w:r>
      <w:r w:rsidRPr="00D24A45">
        <w:rPr>
          <w:rFonts w:ascii="Calibri Light" w:eastAsia="Times New Roman" w:hAnsi="Calibri Light" w:cs="Calibri Light"/>
          <w:b/>
          <w:bCs/>
          <w:sz w:val="22"/>
          <w:szCs w:val="22"/>
        </w:rPr>
        <w:t>Stronami</w:t>
      </w:r>
      <w:r w:rsidRPr="00D24A45">
        <w:rPr>
          <w:rFonts w:ascii="Calibri Light" w:eastAsia="Times New Roman" w:hAnsi="Calibri Light" w:cs="Calibri Light"/>
          <w:sz w:val="22"/>
          <w:szCs w:val="22"/>
        </w:rPr>
        <w:t>”.</w:t>
      </w:r>
    </w:p>
    <w:p w14:paraId="3290C9B1" w14:textId="77777777" w:rsidR="00D24A45" w:rsidRPr="00D24A45" w:rsidRDefault="00D24A45" w:rsidP="00D24A45">
      <w:pPr>
        <w:jc w:val="both"/>
        <w:rPr>
          <w:rFonts w:ascii="Calibri Light" w:hAnsi="Calibri Light" w:cs="Calibri Light"/>
          <w:sz w:val="22"/>
          <w:szCs w:val="22"/>
        </w:rPr>
      </w:pPr>
    </w:p>
    <w:p w14:paraId="4D4D26E1" w14:textId="49A81B7F" w:rsidR="00D24A45" w:rsidRPr="00D24A45" w:rsidRDefault="00D24A45" w:rsidP="00D24A45">
      <w:pPr>
        <w:tabs>
          <w:tab w:val="center" w:pos="4536"/>
          <w:tab w:val="right" w:pos="9072"/>
        </w:tabs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24A45">
        <w:rPr>
          <w:rFonts w:ascii="Calibri Light" w:hAnsi="Calibri Light" w:cs="Calibri Light"/>
          <w:i/>
          <w:iCs/>
          <w:sz w:val="22"/>
          <w:szCs w:val="22"/>
        </w:rPr>
        <w:t xml:space="preserve">W wyniku przeprowadzonego </w:t>
      </w:r>
      <w:r w:rsidRPr="00D24A45">
        <w:rPr>
          <w:rFonts w:ascii="Calibri Light" w:hAnsi="Calibri Light" w:cs="Calibri Light"/>
          <w:b/>
          <w:i/>
          <w:iCs/>
          <w:sz w:val="22"/>
          <w:szCs w:val="22"/>
        </w:rPr>
        <w:t xml:space="preserve">konkursu ofert nr </w:t>
      </w:r>
      <w:r w:rsidRPr="00D24A45">
        <w:rPr>
          <w:rFonts w:ascii="Calibri Light" w:hAnsi="Calibri Light" w:cs="Calibri Light"/>
          <w:b/>
          <w:iCs/>
          <w:color w:val="000000"/>
          <w:sz w:val="22"/>
          <w:szCs w:val="22"/>
          <w:shd w:val="clear" w:color="auto" w:fill="FDFCFA"/>
        </w:rPr>
        <w:t>………………….</w:t>
      </w:r>
      <w:r w:rsidRPr="00D24A45">
        <w:rPr>
          <w:rFonts w:ascii="Calibri Light" w:hAnsi="Calibri Light" w:cs="Calibri Light"/>
          <w:i/>
          <w:iCs/>
          <w:sz w:val="22"/>
          <w:szCs w:val="22"/>
        </w:rPr>
        <w:t xml:space="preserve"> na podstawie art. 26 ust. 3 i 4 ustawy z dnia 15 kwietnia 2011 roku o działalności leczniczej (tj. Dz. U. z 2025 r. poz. 450 ze zm., dalej jako „</w:t>
      </w:r>
      <w:r w:rsidRPr="00D24A45">
        <w:rPr>
          <w:rFonts w:ascii="Calibri Light" w:hAnsi="Calibri Light" w:cs="Calibri Light"/>
          <w:b/>
          <w:bCs/>
          <w:i/>
          <w:iCs/>
          <w:sz w:val="22"/>
          <w:szCs w:val="22"/>
        </w:rPr>
        <w:t>ustawa o działalności leczniczej</w:t>
      </w:r>
      <w:r w:rsidRPr="00D24A45">
        <w:rPr>
          <w:rFonts w:ascii="Calibri Light" w:hAnsi="Calibri Light" w:cs="Calibri Light"/>
          <w:i/>
          <w:iCs/>
          <w:sz w:val="22"/>
          <w:szCs w:val="22"/>
        </w:rPr>
        <w:t>”) Strony zawierają niniejszą Umowę (dalej jako: „</w:t>
      </w:r>
      <w:r w:rsidRPr="00D24A45">
        <w:rPr>
          <w:rFonts w:ascii="Calibri Light" w:hAnsi="Calibri Light" w:cs="Calibri Light"/>
          <w:b/>
          <w:bCs/>
          <w:i/>
          <w:iCs/>
          <w:sz w:val="22"/>
          <w:szCs w:val="22"/>
        </w:rPr>
        <w:t>Umowa</w:t>
      </w:r>
      <w:r w:rsidRPr="00D24A45">
        <w:rPr>
          <w:rFonts w:ascii="Calibri Light" w:hAnsi="Calibri Light" w:cs="Calibri Light"/>
          <w:i/>
          <w:iCs/>
          <w:sz w:val="22"/>
          <w:szCs w:val="22"/>
        </w:rPr>
        <w:t>”) o następującej treści:</w:t>
      </w:r>
    </w:p>
    <w:p w14:paraId="5C6B8D83" w14:textId="5868F35D" w:rsidR="00D24A45" w:rsidRPr="00D24A45" w:rsidRDefault="00D24A45" w:rsidP="00D24A45">
      <w:pPr>
        <w:spacing w:before="24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 xml:space="preserve">Przedmiot Umowy </w:t>
      </w:r>
    </w:p>
    <w:p w14:paraId="2520C238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 xml:space="preserve">§ 1 </w:t>
      </w:r>
    </w:p>
    <w:p w14:paraId="74C799D5" w14:textId="4E329455" w:rsidR="00D24A45" w:rsidRPr="00D24A45" w:rsidRDefault="00D24A45" w:rsidP="00D24A45">
      <w:pPr>
        <w:numPr>
          <w:ilvl w:val="0"/>
          <w:numId w:val="1"/>
        </w:numPr>
        <w:tabs>
          <w:tab w:val="num" w:pos="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Udzielający Zamówienia zleca, a Przyjmujący Zamówienie przyjmuje obowiązek udzielania specjalistycznych </w:t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świadczeń </w:t>
      </w:r>
      <w:r w:rsidR="001D6FD4">
        <w:rPr>
          <w:rFonts w:ascii="Calibri Light" w:hAnsi="Calibri Light" w:cs="Calibri Light"/>
          <w:b/>
          <w:sz w:val="22"/>
          <w:szCs w:val="22"/>
        </w:rPr>
        <w:t xml:space="preserve">zdrowotnych </w:t>
      </w:r>
      <w:r w:rsidR="00A7410C">
        <w:rPr>
          <w:rFonts w:ascii="Calibri Light" w:hAnsi="Calibri Light" w:cs="Calibri Light"/>
          <w:b/>
          <w:sz w:val="22"/>
          <w:szCs w:val="22"/>
        </w:rPr>
        <w:t xml:space="preserve">przez </w:t>
      </w:r>
      <w:r w:rsidR="00BE508D">
        <w:rPr>
          <w:rFonts w:ascii="Calibri Light" w:hAnsi="Calibri Light" w:cs="Calibri Light"/>
          <w:b/>
          <w:sz w:val="22"/>
          <w:szCs w:val="22"/>
        </w:rPr>
        <w:t xml:space="preserve">…………………….. </w:t>
      </w:r>
      <w:r w:rsidRPr="00D24A45">
        <w:rPr>
          <w:rFonts w:ascii="Calibri Light" w:hAnsi="Calibri Light" w:cs="Calibri Light"/>
          <w:sz w:val="22"/>
          <w:szCs w:val="22"/>
        </w:rPr>
        <w:t>w systemie całodobowego zabezpieczenia opieki medycznej w ramach świadczeń szpitalnych, zgodnie z posiadanymi kwalifikacjami, zasadami współczesnej wiedzy medycznej, obowiązującymi procedurami i standardami medycznymi, zasadami etyki zawodowej oraz obowiązującymi przepisami</w:t>
      </w:r>
      <w:r w:rsidRPr="00D24A45">
        <w:rPr>
          <w:rFonts w:ascii="Calibri Light" w:hAnsi="Calibri Light" w:cs="Calibri Light"/>
          <w:bCs/>
          <w:sz w:val="22"/>
          <w:szCs w:val="22"/>
        </w:rPr>
        <w:t>,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sz w:val="22"/>
          <w:szCs w:val="22"/>
        </w:rPr>
        <w:t xml:space="preserve">zgodnie z formularzem ofertowym złożonym do postępowania nr </w:t>
      </w:r>
      <w:r w:rsidRPr="00D24A45">
        <w:rPr>
          <w:rFonts w:ascii="Calibri Light" w:hAnsi="Calibri Light" w:cs="Calibri Light"/>
          <w:iCs/>
          <w:color w:val="000000"/>
          <w:sz w:val="22"/>
          <w:szCs w:val="22"/>
          <w:shd w:val="clear" w:color="auto" w:fill="FDFCFA"/>
        </w:rPr>
        <w:t>…………………….</w:t>
      </w:r>
      <w:r w:rsidRPr="00D24A45">
        <w:rPr>
          <w:rFonts w:ascii="Calibri Light" w:hAnsi="Calibri Light" w:cs="Calibri Light"/>
          <w:sz w:val="22"/>
          <w:szCs w:val="22"/>
        </w:rPr>
        <w:t>, a w szczególności:</w:t>
      </w:r>
    </w:p>
    <w:p w14:paraId="28658920" w14:textId="7002EDE9" w:rsidR="00D24A45" w:rsidRPr="00D24A45" w:rsidRDefault="00D24A45" w:rsidP="001E4350">
      <w:pPr>
        <w:ind w:left="426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Udzielanie świadczeń w </w:t>
      </w:r>
      <w:r w:rsidR="00BE508D">
        <w:rPr>
          <w:rFonts w:ascii="Calibri Light" w:hAnsi="Calibri Light" w:cs="Calibri Light"/>
          <w:b/>
          <w:bCs/>
          <w:sz w:val="22"/>
          <w:szCs w:val="22"/>
        </w:rPr>
        <w:t>………………………………….</w:t>
      </w:r>
      <w:r w:rsidR="001D6FD4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A4A5722" w14:textId="77777777" w:rsidR="00D24A45" w:rsidRPr="00D24A45" w:rsidRDefault="00D24A45" w:rsidP="00D24A45">
      <w:pPr>
        <w:numPr>
          <w:ilvl w:val="0"/>
          <w:numId w:val="1"/>
        </w:numPr>
        <w:tabs>
          <w:tab w:val="num" w:pos="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udzielenia świadczeń będących przedmiotem Umowy w czasie i miejscu ustalonym z Udzielającym Zamówienia, zgodnie z zapotrzebowaniem i ustalonym harmonogramem oraz umową z Narodowym Funduszem Zdrowia.</w:t>
      </w:r>
    </w:p>
    <w:p w14:paraId="70FD8A44" w14:textId="65EED8D9" w:rsidR="00D24A45" w:rsidRPr="00D24A45" w:rsidRDefault="00D24A45" w:rsidP="00D24A45">
      <w:pPr>
        <w:numPr>
          <w:ilvl w:val="0"/>
          <w:numId w:val="1"/>
        </w:numPr>
        <w:tabs>
          <w:tab w:val="num" w:pos="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Harmonogram godzin udzielanych świadczeń, o którym mowa w ust. 2 powyżej, ustalany będzie na okres miesiąca kalendarzowego do 25 dnia poprzedzającego miesiąca. Jeżeli Strony nie ustalą w</w:t>
      </w:r>
      <w:r w:rsidR="00B72D66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tym terminie wspólnie harmonogramu, harmonogram może narzucić Udzielający Zamówienia.</w:t>
      </w:r>
    </w:p>
    <w:p w14:paraId="49AE4784" w14:textId="1F566869" w:rsidR="00D24A45" w:rsidRPr="001E4350" w:rsidRDefault="00D24A45" w:rsidP="00D24A45">
      <w:pPr>
        <w:numPr>
          <w:ilvl w:val="0"/>
          <w:numId w:val="1"/>
        </w:numPr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Postanowienia ust. 3 nie wykluczają możliwości udzielania świadczeń w terminach dodatkowych w stosunku do uzgodnionego harmonogramu świadczeń w przypadkach nagłych lub wynikających ze zdarzeń nadzwyczajnych, pozostających poza kontrolą Stron. </w:t>
      </w:r>
    </w:p>
    <w:p w14:paraId="6CF45873" w14:textId="77777777" w:rsidR="009313C3" w:rsidRPr="009313C3" w:rsidRDefault="001E4350" w:rsidP="00D24A45">
      <w:pPr>
        <w:numPr>
          <w:ilvl w:val="0"/>
          <w:numId w:val="1"/>
        </w:numPr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Strony nie ustalają minimalnego ani maksymalnego wymiaru godzin udzielania świadczeń</w:t>
      </w:r>
    </w:p>
    <w:p w14:paraId="3DFA73B0" w14:textId="4B3518A3" w:rsidR="00D24A45" w:rsidRDefault="001E4350" w:rsidP="009419CB">
      <w:pPr>
        <w:suppressAutoHyphens/>
        <w:autoSpaceDE/>
        <w:ind w:left="426"/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 podstawie niniejszej Umowy przez Przyjmującego Zamówienie.</w:t>
      </w:r>
    </w:p>
    <w:p w14:paraId="37AB6BEA" w14:textId="77777777" w:rsidR="00BE508D" w:rsidRPr="00D24A45" w:rsidRDefault="00BE508D" w:rsidP="00D24A45">
      <w:pPr>
        <w:suppressAutoHyphens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4C34ED85" w14:textId="77777777" w:rsidR="00D24A45" w:rsidRPr="00D24A45" w:rsidRDefault="00D24A45" w:rsidP="00D24A45">
      <w:pPr>
        <w:suppressAutoHyphens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>Obowiązki Przyjmującego Zamówienie</w:t>
      </w:r>
    </w:p>
    <w:p w14:paraId="2588E534" w14:textId="77777777" w:rsidR="00D24A45" w:rsidRDefault="00D24A45" w:rsidP="00D24A45">
      <w:pPr>
        <w:suppressAutoHyphens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>§ 2</w:t>
      </w:r>
    </w:p>
    <w:p w14:paraId="0FCDC639" w14:textId="0E1BB877" w:rsidR="00D24A45" w:rsidRPr="00A7410C" w:rsidRDefault="00D24A45" w:rsidP="00A7410C">
      <w:pPr>
        <w:widowControl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19775D8" w14:textId="3A90D063" w:rsidR="00A7410C" w:rsidRDefault="00A7410C" w:rsidP="00D24A45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9313C3">
        <w:rPr>
          <w:rFonts w:ascii="Calibri Light" w:hAnsi="Calibri Light" w:cs="Calibri Light"/>
          <w:sz w:val="22"/>
          <w:szCs w:val="22"/>
        </w:rPr>
        <w:t>Przyjmujący Zamówienie oświadcza, że posiada wymagane prawem uprawnienia do udzielania świadczeń</w:t>
      </w:r>
      <w:r w:rsidRPr="00D24A45">
        <w:rPr>
          <w:rFonts w:ascii="Calibri Light" w:hAnsi="Calibri Light" w:cs="Calibri Light"/>
          <w:sz w:val="22"/>
          <w:szCs w:val="22"/>
        </w:rPr>
        <w:t xml:space="preserve"> objętych Umową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FBE5FB5" w14:textId="4AA2791B" w:rsidR="009313C3" w:rsidRPr="00BE508D" w:rsidRDefault="00D24A45" w:rsidP="00BE508D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 xml:space="preserve">Przyjmujący Zamówienie oświadcza, że nie ciąży na nim </w:t>
      </w:r>
      <w:r w:rsidRPr="009313C3">
        <w:rPr>
          <w:rFonts w:ascii="Calibri Light" w:hAnsi="Calibri Light" w:cs="Calibri Light"/>
          <w:sz w:val="22"/>
          <w:szCs w:val="22"/>
        </w:rPr>
        <w:t>orzeczenie sądów powszechnych,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 xml:space="preserve">ani </w:t>
      </w:r>
      <w:r w:rsidR="009313C3" w:rsidRPr="00BE508D">
        <w:rPr>
          <w:rFonts w:ascii="Calibri Light" w:hAnsi="Calibri Light" w:cs="Calibri Light"/>
          <w:sz w:val="22"/>
          <w:szCs w:val="22"/>
        </w:rPr>
        <w:t xml:space="preserve">Sądów </w:t>
      </w:r>
      <w:r w:rsidR="00A7410C" w:rsidRPr="00BE508D">
        <w:rPr>
          <w:rFonts w:ascii="Calibri Light" w:hAnsi="Calibri Light" w:cs="Calibri Light"/>
          <w:sz w:val="22"/>
          <w:szCs w:val="22"/>
        </w:rPr>
        <w:t>Dyscyplinarnych</w:t>
      </w:r>
      <w:r w:rsidR="006A3EBD" w:rsidRPr="00BE508D">
        <w:rPr>
          <w:rFonts w:ascii="Calibri Light" w:hAnsi="Calibri Light" w:cs="Calibri Light"/>
          <w:sz w:val="22"/>
          <w:szCs w:val="22"/>
        </w:rPr>
        <w:t xml:space="preserve">, </w:t>
      </w:r>
      <w:r w:rsidRPr="00BE508D">
        <w:rPr>
          <w:rFonts w:ascii="Calibri Light" w:hAnsi="Calibri Light" w:cs="Calibri Light"/>
          <w:sz w:val="22"/>
          <w:szCs w:val="22"/>
        </w:rPr>
        <w:t>które uniemożliwiałoby mu wykonywanie Umowy,</w:t>
      </w:r>
    </w:p>
    <w:p w14:paraId="643A3360" w14:textId="20379791" w:rsidR="00D24A45" w:rsidRPr="00D24A45" w:rsidRDefault="00D24A45" w:rsidP="009313C3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D24A45">
        <w:rPr>
          <w:rFonts w:ascii="Calibri Light" w:hAnsi="Calibri Light" w:cs="Calibri Light"/>
          <w:sz w:val="22"/>
          <w:szCs w:val="22"/>
        </w:rPr>
        <w:t>a</w:t>
      </w:r>
      <w:r w:rsidR="00B72D66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w chwili zawierania Umowy nie toczy się przeciwko niemu żadne postępowanie przygotowawcze, którego wynik mógłby uniemożliwić mu wykonywanie Umowy w przyszłości.</w:t>
      </w:r>
    </w:p>
    <w:p w14:paraId="27D1CC55" w14:textId="2136F2D5" w:rsidR="00D24A45" w:rsidRPr="00D24A45" w:rsidRDefault="00D24A45" w:rsidP="00D24A45">
      <w:pPr>
        <w:numPr>
          <w:ilvl w:val="0"/>
          <w:numId w:val="2"/>
        </w:numPr>
        <w:tabs>
          <w:tab w:val="left" w:pos="720"/>
        </w:tabs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Świadczenia zdrowotne objęte Umową Przyjmujący Zamówienie wykonywać będzie w pomieszczeniach Udzielającego Zamówienia udostępnionych Przyjmującemu Zamówienie nieodpłatnie i przy użyciu nieodpłatnie udostępnionego sprzętu medycznego</w:t>
      </w:r>
      <w:r w:rsidR="00BF1F99">
        <w:rPr>
          <w:rFonts w:ascii="Calibri Light" w:hAnsi="Calibri Light" w:cs="Calibri Light"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sz w:val="22"/>
          <w:szCs w:val="22"/>
        </w:rPr>
        <w:t>i aparatury medycznej stanowiących własność Udzielającego Zamówienia.</w:t>
      </w:r>
    </w:p>
    <w:p w14:paraId="4DEA6E65" w14:textId="62721F4B" w:rsidR="009313C3" w:rsidRDefault="00D24A45" w:rsidP="00D24A45">
      <w:pPr>
        <w:numPr>
          <w:ilvl w:val="0"/>
          <w:numId w:val="2"/>
        </w:numPr>
        <w:tabs>
          <w:tab w:val="left" w:pos="72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zobowiązuje się do świadczenia usług medycznych, zgodnie z aktualnym stanem i postępem wiedzy medycznej, ogólnie przyjętymi zasadami etyki zawodowej, przepisami ustawy o działalności leczniczej, ustawy z dnia 27 sierpnia 2004 r. o świadczeniach opieki zdrowotnej finansowanych ze środków publicznych 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(tj. Dz. U. z 2024 r. poz. 146 ze zm., </w:t>
      </w:r>
      <w:r w:rsidRPr="00D24A45">
        <w:rPr>
          <w:rFonts w:ascii="Calibri Light" w:hAnsi="Calibri Light" w:cs="Calibri Light"/>
          <w:sz w:val="22"/>
          <w:szCs w:val="22"/>
        </w:rPr>
        <w:t>dalej jako „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ustawa o świadczeniach opieki zdrowotnej finansowanych ze środków publicznych</w:t>
      </w:r>
      <w:r w:rsidRPr="00D24A45">
        <w:rPr>
          <w:rFonts w:ascii="Calibri Light" w:hAnsi="Calibri Light" w:cs="Calibri Light"/>
          <w:sz w:val="22"/>
          <w:szCs w:val="22"/>
        </w:rPr>
        <w:t>”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), </w:t>
      </w:r>
      <w:r w:rsidRPr="00D24A45">
        <w:rPr>
          <w:rFonts w:ascii="Calibri Light" w:hAnsi="Calibri Light" w:cs="Calibri Light"/>
          <w:iCs/>
          <w:sz w:val="22"/>
          <w:szCs w:val="22"/>
        </w:rPr>
        <w:t>standardami akredytacyjnymi</w:t>
      </w:r>
      <w:r w:rsidRPr="00D24A45">
        <w:rPr>
          <w:rFonts w:ascii="Calibri Light" w:hAnsi="Calibri Light" w:cs="Calibri Light"/>
          <w:sz w:val="22"/>
          <w:szCs w:val="22"/>
        </w:rPr>
        <w:t>, przepisami bhp i p.poż., przepisami dotyczącymi ochrony danych osobowych, z  należytą starannością, przy wykorzystaniu sprzętu, aparatury</w:t>
      </w:r>
    </w:p>
    <w:p w14:paraId="3698A648" w14:textId="2E214896" w:rsidR="00D24A45" w:rsidRPr="00D24A45" w:rsidRDefault="00D24A45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i innych środków Udzielającego Zamówienia.</w:t>
      </w:r>
    </w:p>
    <w:p w14:paraId="192FE3FD" w14:textId="77777777" w:rsidR="00D24A45" w:rsidRPr="00D24A45" w:rsidRDefault="00D24A45" w:rsidP="00D24A45">
      <w:pPr>
        <w:widowControl w:val="0"/>
        <w:numPr>
          <w:ilvl w:val="0"/>
          <w:numId w:val="2"/>
        </w:numPr>
        <w:tabs>
          <w:tab w:val="left" w:pos="720"/>
        </w:tabs>
        <w:autoSpaceDE/>
        <w:ind w:left="426" w:hanging="426"/>
        <w:jc w:val="both"/>
        <w:rPr>
          <w:rFonts w:ascii="Calibri Light" w:hAnsi="Calibri Light" w:cs="Calibri Light"/>
          <w:snapToGrid w:val="0"/>
          <w:sz w:val="22"/>
          <w:szCs w:val="22"/>
          <w:lang w:val="x-none" w:eastAsia="x-none"/>
        </w:rPr>
      </w:pPr>
      <w:r w:rsidRPr="00D24A45">
        <w:rPr>
          <w:rFonts w:ascii="Calibri Light" w:hAnsi="Calibri Light" w:cs="Calibri Light"/>
          <w:bCs/>
          <w:sz w:val="22"/>
          <w:szCs w:val="22"/>
          <w:lang w:val="x-none" w:eastAsia="x-none"/>
        </w:rPr>
        <w:t>Przyjmujący Zamówienie zobowiązany jest</w:t>
      </w:r>
      <w:r w:rsidRPr="00D24A45">
        <w:rPr>
          <w:rFonts w:ascii="Calibri Light" w:hAnsi="Calibri Light" w:cs="Calibri Light"/>
          <w:b/>
          <w:bCs/>
          <w:sz w:val="22"/>
          <w:szCs w:val="22"/>
          <w:lang w:val="x-none" w:eastAsia="x-none"/>
        </w:rPr>
        <w:t xml:space="preserve"> </w:t>
      </w:r>
      <w:r w:rsidRPr="00D24A45">
        <w:rPr>
          <w:rFonts w:ascii="Calibri Light" w:hAnsi="Calibri Light" w:cs="Calibri Light"/>
          <w:bCs/>
          <w:sz w:val="22"/>
          <w:szCs w:val="22"/>
          <w:lang w:eastAsia="x-none"/>
        </w:rPr>
        <w:t>do</w:t>
      </w:r>
      <w:r w:rsidRPr="00D24A45">
        <w:rPr>
          <w:rFonts w:ascii="Calibri Light" w:hAnsi="Calibri Light" w:cs="Calibri Light"/>
          <w:b/>
          <w:bCs/>
          <w:sz w:val="22"/>
          <w:szCs w:val="22"/>
          <w:lang w:eastAsia="x-none"/>
        </w:rPr>
        <w:t xml:space="preserve"> </w:t>
      </w:r>
      <w:r w:rsidRPr="00D24A45">
        <w:rPr>
          <w:rFonts w:ascii="Calibri Light" w:hAnsi="Calibri Light" w:cs="Calibri Light"/>
          <w:snapToGrid w:val="0"/>
          <w:sz w:val="22"/>
          <w:szCs w:val="22"/>
          <w:lang w:val="x-none" w:eastAsia="x-none"/>
        </w:rPr>
        <w:t>efektywnego wykorzystywania czasu pracy</w:t>
      </w:r>
      <w:r w:rsidRPr="00D24A45">
        <w:rPr>
          <w:rFonts w:ascii="Calibri Light" w:hAnsi="Calibri Light" w:cs="Calibri Light"/>
          <w:snapToGrid w:val="0"/>
          <w:sz w:val="22"/>
          <w:szCs w:val="22"/>
          <w:lang w:eastAsia="x-none"/>
        </w:rPr>
        <w:t>.</w:t>
      </w:r>
    </w:p>
    <w:p w14:paraId="5D4A0D7E" w14:textId="77777777" w:rsidR="00D24A45" w:rsidRPr="00D24A45" w:rsidRDefault="00D24A45" w:rsidP="00D24A45">
      <w:pPr>
        <w:numPr>
          <w:ilvl w:val="0"/>
          <w:numId w:val="2"/>
        </w:numPr>
        <w:tabs>
          <w:tab w:val="left" w:pos="72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wykonywania w/w usług w zakresie ustalonym przez Udzielającego Zamówienia, w zawartej przez niego umowie z Narodowym Funduszem Zdrowia oraz w pozostałych umowach zawartych z innymi podmiotami.</w:t>
      </w:r>
    </w:p>
    <w:p w14:paraId="1D80CB8C" w14:textId="77777777" w:rsidR="009313C3" w:rsidRPr="009313C3" w:rsidRDefault="00D24A45" w:rsidP="00D24A45">
      <w:pPr>
        <w:numPr>
          <w:ilvl w:val="0"/>
          <w:numId w:val="2"/>
        </w:numPr>
        <w:tabs>
          <w:tab w:val="left" w:pos="426"/>
        </w:tabs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oświadcza, że dostarczył Udzielającemu Zamówienia zaświadczenia z Krajowego Rejestru Karnego i oświadczenia, o których mowa w art. 21 ustawy z dnia 13.05.2016 r. o przeciwdziałaniu zagrożeniom przestępczością na tle seksualnym o ochronie małoletnich</w:t>
      </w:r>
    </w:p>
    <w:p w14:paraId="7CF47788" w14:textId="6DFCFCF2" w:rsidR="00D24A45" w:rsidRPr="00D24A45" w:rsidRDefault="00D24A45" w:rsidP="009313C3">
      <w:pPr>
        <w:tabs>
          <w:tab w:val="left" w:pos="426"/>
        </w:tabs>
        <w:suppressAutoHyphens/>
        <w:autoSpaceDE/>
        <w:ind w:left="426"/>
        <w:contextualSpacing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(t.j. Dz.U. z 2024 r. poz. 560 ze zm.) przed zawarciem Umowy. </w:t>
      </w:r>
    </w:p>
    <w:p w14:paraId="499A97AA" w14:textId="77777777" w:rsidR="00D24A45" w:rsidRPr="00D24A45" w:rsidRDefault="00D24A45" w:rsidP="00D24A45">
      <w:pPr>
        <w:numPr>
          <w:ilvl w:val="0"/>
          <w:numId w:val="2"/>
        </w:numPr>
        <w:tabs>
          <w:tab w:val="left" w:pos="426"/>
        </w:tabs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zobowiązany jest do bezwzględnego korzystania z Systemu Rejestracji Czasu Pracy działającego u Udzielającego Zamówienia.</w:t>
      </w:r>
    </w:p>
    <w:p w14:paraId="106073C0" w14:textId="77777777" w:rsidR="009313C3" w:rsidRDefault="00D24A45" w:rsidP="00D24A4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nie może udostępniać ani zezwalać na używanie sprzętu medycznego</w:t>
      </w:r>
    </w:p>
    <w:p w14:paraId="4AB926F4" w14:textId="2F3E9ED7" w:rsidR="00D24A45" w:rsidRPr="00D24A45" w:rsidRDefault="00D24A45" w:rsidP="009313C3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 xml:space="preserve">lub aparatury medycznej osobom trzecim bez uprzedniej zgody Udzielającego Zamówienia. </w:t>
      </w:r>
    </w:p>
    <w:p w14:paraId="018917FA" w14:textId="77777777" w:rsidR="009313C3" w:rsidRDefault="00D24A45" w:rsidP="00D24A45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W razie stwierdzenia niewłaściwego stanu technicznego, względnie nieprawidłowego funkcjonowania sprzętu medycznego i aparatury medycznej lub stwierdzenia ich braku, Przyjmujący Zamówienie zobowiązany niezwłocznie powiadomić o tym fakcie osobą sprawującą kontrolę</w:t>
      </w:r>
    </w:p>
    <w:p w14:paraId="3C184272" w14:textId="02473A02" w:rsidR="00D24A45" w:rsidRPr="00D24A45" w:rsidRDefault="00D24A45" w:rsidP="009313C3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nad udzielaniem przez niego świadczeń.</w:t>
      </w:r>
    </w:p>
    <w:p w14:paraId="09B9E729" w14:textId="77777777" w:rsidR="00D24A45" w:rsidRDefault="00D24A45" w:rsidP="00D24A45">
      <w:pPr>
        <w:pStyle w:val="Akapitzlist"/>
        <w:numPr>
          <w:ilvl w:val="0"/>
          <w:numId w:val="2"/>
        </w:numPr>
        <w:tabs>
          <w:tab w:val="left" w:pos="142"/>
          <w:tab w:val="left" w:pos="426"/>
          <w:tab w:val="left" w:pos="720"/>
        </w:tabs>
        <w:spacing w:after="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Udzielający Zamówienia zapewni Przyjmującemu Zamówienia leki oraz materiały medyczne i opatrunkowe niezbędne do wykonania przedmiotu Umowy.</w:t>
      </w:r>
    </w:p>
    <w:p w14:paraId="5A44DAB8" w14:textId="26D582FE" w:rsidR="00BE508D" w:rsidRPr="00D24A45" w:rsidRDefault="00BE508D" w:rsidP="00D24A45">
      <w:pPr>
        <w:pStyle w:val="Akapitzlist"/>
        <w:numPr>
          <w:ilvl w:val="0"/>
          <w:numId w:val="2"/>
        </w:numPr>
        <w:tabs>
          <w:tab w:val="left" w:pos="142"/>
          <w:tab w:val="left" w:pos="426"/>
          <w:tab w:val="left" w:pos="720"/>
        </w:tabs>
        <w:spacing w:after="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E508D">
        <w:rPr>
          <w:rFonts w:ascii="Calibri Light" w:hAnsi="Calibri Light" w:cs="Calibri Light"/>
          <w:sz w:val="22"/>
          <w:szCs w:val="22"/>
          <w:lang w:eastAsia="ar-SA"/>
        </w:rPr>
        <w:t>Przyjmujący Zamówienie zobowiązuje się do noszenia w widocznym miejscu identyfikatora zawierającego imię i nazwisko oraz funkcję.</w:t>
      </w:r>
    </w:p>
    <w:p w14:paraId="3BE5B7E8" w14:textId="77777777" w:rsidR="00D24A45" w:rsidRPr="00D24A45" w:rsidRDefault="00D24A45" w:rsidP="00D24A45">
      <w:pPr>
        <w:tabs>
          <w:tab w:val="center" w:pos="4393"/>
          <w:tab w:val="left" w:pos="5295"/>
        </w:tabs>
        <w:spacing w:before="240"/>
        <w:jc w:val="center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3</w:t>
      </w:r>
    </w:p>
    <w:p w14:paraId="76CD18F8" w14:textId="3F73DE64" w:rsidR="00D24A45" w:rsidRPr="009313C3" w:rsidRDefault="00D24A45" w:rsidP="00D24A45">
      <w:pPr>
        <w:numPr>
          <w:ilvl w:val="3"/>
          <w:numId w:val="3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trike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 xml:space="preserve">Pełną kontrolę nad </w:t>
      </w:r>
      <w:r w:rsidRPr="009313C3">
        <w:rPr>
          <w:rFonts w:ascii="Calibri Light" w:hAnsi="Calibri Light" w:cs="Calibri Light"/>
          <w:sz w:val="22"/>
          <w:szCs w:val="22"/>
          <w:lang w:eastAsia="ar-SA"/>
        </w:rPr>
        <w:t xml:space="preserve">realizacją przedmiotu Umowy sprawuje przedstawiciel Udzielającego Zamówienia </w:t>
      </w:r>
      <w:r w:rsidRPr="009313C3">
        <w:rPr>
          <w:rFonts w:ascii="Calibri Light" w:hAnsi="Calibri Light" w:cs="Calibri Light"/>
          <w:sz w:val="22"/>
          <w:szCs w:val="22"/>
        </w:rPr>
        <w:t xml:space="preserve">w osobie </w:t>
      </w:r>
      <w:r w:rsidR="00BE508D">
        <w:rPr>
          <w:rFonts w:ascii="Calibri Light" w:hAnsi="Calibri Light" w:cs="Calibri Light"/>
          <w:b/>
          <w:sz w:val="22"/>
          <w:szCs w:val="22"/>
        </w:rPr>
        <w:t>…………………………………..</w:t>
      </w:r>
      <w:r w:rsidR="00590AD1" w:rsidRPr="009313C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9313C3">
        <w:rPr>
          <w:rFonts w:ascii="Calibri Light" w:hAnsi="Calibri Light" w:cs="Calibri Light"/>
          <w:sz w:val="22"/>
          <w:szCs w:val="22"/>
        </w:rPr>
        <w:t>lub osoba upoważniona.</w:t>
      </w:r>
    </w:p>
    <w:p w14:paraId="66559509" w14:textId="77777777" w:rsidR="009313C3" w:rsidRPr="009313C3" w:rsidRDefault="00D24A45" w:rsidP="00D24A45">
      <w:pPr>
        <w:numPr>
          <w:ilvl w:val="3"/>
          <w:numId w:val="3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trike/>
          <w:sz w:val="22"/>
          <w:szCs w:val="22"/>
          <w:lang w:eastAsia="ar-SA"/>
        </w:rPr>
      </w:pPr>
      <w:r w:rsidRPr="009313C3">
        <w:rPr>
          <w:rFonts w:ascii="Calibri Light" w:hAnsi="Calibri Light" w:cs="Calibri Light"/>
          <w:sz w:val="22"/>
          <w:szCs w:val="22"/>
          <w:lang w:eastAsia="ar-SA"/>
        </w:rPr>
        <w:t xml:space="preserve">Bezpośrednią kontrolę nad udzielaniem świadczeń objętych Umową sprawuje </w:t>
      </w:r>
      <w:r w:rsidR="00590AD1" w:rsidRPr="009313C3">
        <w:rPr>
          <w:rFonts w:ascii="Calibri Light" w:hAnsi="Calibri Light" w:cs="Calibri Light"/>
          <w:b/>
          <w:sz w:val="22"/>
          <w:szCs w:val="22"/>
          <w:lang w:eastAsia="ar-SA"/>
        </w:rPr>
        <w:t>Kierownik</w:t>
      </w:r>
      <w:r w:rsidR="009313C3" w:rsidRPr="009313C3">
        <w:rPr>
          <w:rFonts w:ascii="Calibri Light" w:hAnsi="Calibri Light" w:cs="Calibri Light"/>
          <w:b/>
          <w:sz w:val="22"/>
          <w:szCs w:val="22"/>
          <w:lang w:eastAsia="ar-SA"/>
        </w:rPr>
        <w:t xml:space="preserve"> Kliniki</w:t>
      </w:r>
    </w:p>
    <w:p w14:paraId="63AD9406" w14:textId="00DE2C49" w:rsidR="00D24A45" w:rsidRPr="00D24A45" w:rsidRDefault="009313C3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trike/>
          <w:sz w:val="22"/>
          <w:szCs w:val="22"/>
          <w:lang w:eastAsia="ar-SA"/>
        </w:rPr>
      </w:pPr>
      <w:r w:rsidRPr="009313C3">
        <w:rPr>
          <w:rFonts w:ascii="Calibri Light" w:hAnsi="Calibri Light" w:cs="Calibri Light"/>
          <w:b/>
          <w:sz w:val="22"/>
          <w:szCs w:val="22"/>
          <w:lang w:eastAsia="ar-SA"/>
        </w:rPr>
        <w:t>lub</w:t>
      </w:r>
      <w:r w:rsidR="00D24A45" w:rsidRPr="00D24A45">
        <w:rPr>
          <w:rFonts w:ascii="Calibri Light" w:hAnsi="Calibri Light" w:cs="Calibri Light"/>
          <w:bCs/>
          <w:sz w:val="22"/>
          <w:szCs w:val="22"/>
        </w:rPr>
        <w:t xml:space="preserve"> osoba upoważniona.</w:t>
      </w:r>
    </w:p>
    <w:p w14:paraId="04FD5570" w14:textId="77777777" w:rsidR="00D24A45" w:rsidRPr="00D24A45" w:rsidRDefault="00D24A45" w:rsidP="00D24A45">
      <w:pPr>
        <w:tabs>
          <w:tab w:val="left" w:pos="5105"/>
        </w:tabs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4</w:t>
      </w:r>
    </w:p>
    <w:p w14:paraId="05C350CE" w14:textId="77777777" w:rsidR="00D24A45" w:rsidRPr="00D24A45" w:rsidRDefault="00D24A45" w:rsidP="00D24A45">
      <w:pPr>
        <w:pStyle w:val="Akapitzlist"/>
        <w:widowControl w:val="0"/>
        <w:numPr>
          <w:ilvl w:val="3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Zamówienie, który po raz pierwszy nawiązuje współpracę z Udzielającym Zamówienia w zakresie usług objętych Umową, zobowiązany jest zapoznać się z zagrożeniami oraz informacjami z zakresu bhp i ppoż. obowiązującymi u Udzielającego Zamówienia. Zobowiązanie to dotyczy także sytuacji, gdy między kolejnymi umowami zawieranymi przez Przyjmującego Zamówienie z Udzielającym Zamówienia wystąpiła jakakolwiek przerwa.</w:t>
      </w:r>
    </w:p>
    <w:p w14:paraId="30FF9B45" w14:textId="3DDDC691" w:rsidR="00D24A45" w:rsidRPr="00D24A45" w:rsidRDefault="00D24A45" w:rsidP="00D24A45">
      <w:pPr>
        <w:pStyle w:val="Akapitzlist"/>
        <w:widowControl w:val="0"/>
        <w:numPr>
          <w:ilvl w:val="3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zobowiązuje się przedłożyć Udzielającemu Zamówienie - przed dniem rozpoczęcia świadczenia usług objętych Umową - aktualne zaświadczenie potwierdzające odbycie przez niego szkolenia okresowego bhp i ppoż. w zakresie niezbędnym do wykonywania wszystkich </w:t>
      </w:r>
      <w:r w:rsidRPr="00D24A45">
        <w:rPr>
          <w:rFonts w:ascii="Calibri Light" w:hAnsi="Calibri Light" w:cs="Calibri Light"/>
          <w:sz w:val="22"/>
          <w:szCs w:val="22"/>
        </w:rPr>
        <w:lastRenderedPageBreak/>
        <w:t>obowiązków ciążących na nim na podstawie Umowy oraz posiadać aktualne zaświadczenia z </w:t>
      </w:r>
      <w:r w:rsidR="001D7683" w:rsidRPr="00D24A45">
        <w:rPr>
          <w:rFonts w:ascii="Calibri Light" w:hAnsi="Calibri Light" w:cs="Calibri Light"/>
          <w:sz w:val="22"/>
          <w:szCs w:val="22"/>
        </w:rPr>
        <w:t>bhp ppoż.</w:t>
      </w:r>
      <w:r w:rsidRPr="00D24A45">
        <w:rPr>
          <w:rFonts w:ascii="Calibri Light" w:hAnsi="Calibri Light" w:cs="Calibri Light"/>
          <w:sz w:val="22"/>
          <w:szCs w:val="22"/>
        </w:rPr>
        <w:t xml:space="preserve"> przez cały okres obowiązywania Umowy. </w:t>
      </w:r>
    </w:p>
    <w:p w14:paraId="0D654643" w14:textId="77777777" w:rsidR="009313C3" w:rsidRDefault="00D24A45" w:rsidP="00D24A45">
      <w:pPr>
        <w:pStyle w:val="Akapitzlist"/>
        <w:widowControl w:val="0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ma obowiązek przedłożyć Udzielającemu Zamówienie - przed dniem rozpoczęcia świadczenia usług objętych Umową - kopię aktualnego orzeczenia lekarskiego wraz</w:t>
      </w:r>
    </w:p>
    <w:p w14:paraId="58F474E4" w14:textId="40B57C10" w:rsidR="00D24A45" w:rsidRPr="00D24A45" w:rsidRDefault="00D24A45" w:rsidP="009313C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ze </w:t>
      </w:r>
      <w:r w:rsidR="001D7683" w:rsidRPr="00D24A45">
        <w:rPr>
          <w:rFonts w:ascii="Calibri Light" w:hAnsi="Calibri Light" w:cs="Calibri Light"/>
          <w:sz w:val="22"/>
          <w:szCs w:val="22"/>
        </w:rPr>
        <w:t>skierowaniem o</w:t>
      </w:r>
      <w:r w:rsidRPr="00D24A45">
        <w:rPr>
          <w:rFonts w:ascii="Calibri Light" w:hAnsi="Calibri Light" w:cs="Calibri Light"/>
          <w:sz w:val="22"/>
          <w:szCs w:val="22"/>
        </w:rPr>
        <w:t xml:space="preserve"> stanie zdrowia stwierdzające zdolność do wykonywania usług określonych Umową oraz legitymować się aktualnym orzeczeniem lekarskim o stanie zdrowia stwierdzającym zdolność do wykonywania zadań określonych umową przez cały okres obowiązywania Umowy.</w:t>
      </w:r>
    </w:p>
    <w:p w14:paraId="35352BF7" w14:textId="77777777" w:rsidR="00D24A45" w:rsidRPr="00D24A45" w:rsidRDefault="00D24A45" w:rsidP="00D24A45">
      <w:pPr>
        <w:numPr>
          <w:ilvl w:val="3"/>
          <w:numId w:val="4"/>
        </w:numPr>
        <w:suppressAutoHyphens/>
        <w:autoSpaceDE/>
        <w:spacing w:after="80"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przestrzegania przepisów ustawy z dnia 10 maja 2018 r. o ochronie danych osobowych (Dz. U. z 2019 poz.1781) oraz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 (RODO)) (Dz. U. UE L 119 z 04.05.2016, str. 1).</w:t>
      </w:r>
    </w:p>
    <w:p w14:paraId="7D709F43" w14:textId="77777777" w:rsidR="009313C3" w:rsidRDefault="00D24A45" w:rsidP="00D24A45">
      <w:pPr>
        <w:numPr>
          <w:ilvl w:val="3"/>
          <w:numId w:val="4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podporządkować obowiązującej</w:t>
      </w:r>
      <w:r w:rsidR="006A1D12">
        <w:rPr>
          <w:rFonts w:ascii="Calibri Light" w:hAnsi="Calibri Light" w:cs="Calibri Light"/>
          <w:sz w:val="22"/>
          <w:szCs w:val="22"/>
        </w:rPr>
        <w:t xml:space="preserve"> u </w:t>
      </w:r>
      <w:r w:rsidRPr="00D24A45">
        <w:rPr>
          <w:rFonts w:ascii="Calibri Light" w:hAnsi="Calibri Light" w:cs="Calibri Light"/>
          <w:sz w:val="22"/>
          <w:szCs w:val="22"/>
        </w:rPr>
        <w:t>Udzielającego Zamówienia organizacji pracy przy udzielaniu świadczeń zdrowotnych, jak również postanowieniom wynikającym z Regulaminu Organizacyjnego UCK WUM, uregulowaniom wewnętrznym oraz wewnętrznym wytycznym i zaleceniom bezpośredniego przełożonego</w:t>
      </w:r>
    </w:p>
    <w:p w14:paraId="53E4741A" w14:textId="540275DE" w:rsidR="00D24A45" w:rsidRPr="00D24A45" w:rsidRDefault="00D24A45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lub osoby upoważnionej.</w:t>
      </w:r>
    </w:p>
    <w:p w14:paraId="7E46ED52" w14:textId="77777777" w:rsidR="00D24A45" w:rsidRPr="00D24A45" w:rsidRDefault="00D24A45" w:rsidP="00D24A45">
      <w:pPr>
        <w:tabs>
          <w:tab w:val="left" w:pos="4395"/>
          <w:tab w:val="left" w:pos="4678"/>
        </w:tabs>
        <w:spacing w:before="240"/>
        <w:ind w:left="425" w:hanging="425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5</w:t>
      </w:r>
    </w:p>
    <w:p w14:paraId="020B67DE" w14:textId="77777777" w:rsidR="00D24A45" w:rsidRPr="00D24A45" w:rsidRDefault="00D24A45" w:rsidP="00D24A45">
      <w:pPr>
        <w:numPr>
          <w:ilvl w:val="0"/>
          <w:numId w:val="5"/>
        </w:numPr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Dokumentacja medyczna sporządzana przez Przyjmującego Zamówienie stanowi własność Udzielającego Zamówienia, a jej udostępnianie może nastąpić zgodnie z procedurami obowiązującymi w tym zakresie u Udzielającego Zamówienia, z uwzględnieniem treści ust. 3 poniżej.</w:t>
      </w:r>
    </w:p>
    <w:p w14:paraId="743159B4" w14:textId="74A35689" w:rsidR="009313C3" w:rsidRDefault="00D24A45" w:rsidP="00D24A45">
      <w:pPr>
        <w:numPr>
          <w:ilvl w:val="0"/>
          <w:numId w:val="5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Udzielający Zamówienia zobowiązuje się umożliwić swobodny dostęp do dokumentacji medycznej, w tym do narzędzi elektronicznych służących do jej prowadzenia, a Przyjmujący Zamówienie </w:t>
      </w:r>
      <w:r w:rsidR="009313C3">
        <w:rPr>
          <w:rFonts w:ascii="Calibri Light" w:hAnsi="Calibri Light" w:cs="Calibri Light"/>
          <w:sz w:val="22"/>
          <w:szCs w:val="22"/>
        </w:rPr>
        <w:t>–</w:t>
      </w:r>
    </w:p>
    <w:p w14:paraId="0A9C538B" w14:textId="4563106A" w:rsidR="00D24A45" w:rsidRPr="00D24A45" w:rsidRDefault="00D24A45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do jej czytelnego i systematycznego prowadzenia zgodnie z przepisami prawa, wymaganiami NFZ i standardami Udzielającego Zamówienia, w szczególności Rozporządzenia Ministra Zdrowia z dnia 6 kwietnia 2020 r. w sprawie rodzajów, zakresu i wzorów dokumentacji medycznej oraz sposobu jej przetwarzania (t.j. Dz. U. z 2024 r. poz. 798), jak </w:t>
      </w:r>
      <w:r w:rsidR="009313C3" w:rsidRPr="00D24A45">
        <w:rPr>
          <w:rFonts w:ascii="Calibri Light" w:hAnsi="Calibri Light" w:cs="Calibri Light"/>
          <w:sz w:val="22"/>
          <w:szCs w:val="22"/>
        </w:rPr>
        <w:t>również prowadzenia</w:t>
      </w:r>
      <w:r w:rsidRPr="00D24A45">
        <w:rPr>
          <w:rFonts w:ascii="Calibri Light" w:hAnsi="Calibri Light" w:cs="Calibri Light"/>
          <w:sz w:val="22"/>
          <w:szCs w:val="22"/>
        </w:rPr>
        <w:t xml:space="preserve"> innych sprawozdań i dokumentacji na żądanie Udzielającego Zamówienia.</w:t>
      </w:r>
    </w:p>
    <w:p w14:paraId="2A3DAF33" w14:textId="77777777" w:rsidR="00D24A45" w:rsidRPr="00D24A45" w:rsidRDefault="00D24A45" w:rsidP="00D24A45">
      <w:pPr>
        <w:numPr>
          <w:ilvl w:val="0"/>
          <w:numId w:val="5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udostępnia dokumentację medyczną zgodnie z przepisami ustawy z dnia 6 listopada 2008 r. o prawach pacjenta i Rzeczniku Praw Pacjenta (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tj. Dz. U. z 2024 r. poz.581, </w:t>
      </w:r>
      <w:r w:rsidRPr="00D24A45">
        <w:rPr>
          <w:rFonts w:ascii="Calibri Light" w:hAnsi="Calibri Light" w:cs="Calibri Light"/>
          <w:sz w:val="22"/>
          <w:szCs w:val="22"/>
        </w:rPr>
        <w:t>dalej jako: „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ustawa o prawach pacjenta i Rzeczniku Praw Pacjenta</w:t>
      </w:r>
      <w:r w:rsidRPr="00D24A45">
        <w:rPr>
          <w:rFonts w:ascii="Calibri Light" w:hAnsi="Calibri Light" w:cs="Calibri Light"/>
          <w:sz w:val="22"/>
          <w:szCs w:val="22"/>
        </w:rPr>
        <w:t>”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) </w:t>
      </w:r>
      <w:r w:rsidRPr="00D24A45">
        <w:rPr>
          <w:rFonts w:ascii="Calibri Light" w:hAnsi="Calibri Light" w:cs="Calibri Light"/>
          <w:sz w:val="22"/>
          <w:szCs w:val="22"/>
        </w:rPr>
        <w:t>i po uzyskaniu decyzji Udzielającego Zamówienia.</w:t>
      </w:r>
    </w:p>
    <w:p w14:paraId="52891DEA" w14:textId="39A0AC8E" w:rsidR="00D24A45" w:rsidRPr="00D24A45" w:rsidRDefault="00D24A45" w:rsidP="00D24A45">
      <w:pPr>
        <w:numPr>
          <w:ilvl w:val="0"/>
          <w:numId w:val="5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niezwłocznego przekazania Udzielającemu Zamówienia dokumentacji medycznej i innych materiałów jakie sporządził, zebrał, opracował i otrzymał w</w:t>
      </w:r>
      <w:r w:rsidR="00AE47BD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trakcie trwania umowy w przypadku rozwiązania lub wygaśnięcia Umowy.</w:t>
      </w:r>
    </w:p>
    <w:p w14:paraId="417D1D5F" w14:textId="77777777" w:rsidR="00D24A45" w:rsidRPr="00D24A45" w:rsidRDefault="00D24A45" w:rsidP="00D24A45">
      <w:pPr>
        <w:tabs>
          <w:tab w:val="left" w:pos="4395"/>
          <w:tab w:val="left" w:pos="4678"/>
        </w:tabs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6</w:t>
      </w:r>
    </w:p>
    <w:p w14:paraId="77DCAA40" w14:textId="77777777" w:rsidR="00D24A45" w:rsidRPr="00D24A45" w:rsidRDefault="00D24A45" w:rsidP="00D24A45">
      <w:pPr>
        <w:numPr>
          <w:ilvl w:val="0"/>
          <w:numId w:val="6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współdziałania przy prowadzeniu sprawozdawczości statystycznej obowiązującej podmioty wykonujące działalność leczniczą.</w:t>
      </w:r>
    </w:p>
    <w:p w14:paraId="677C4E96" w14:textId="77777777" w:rsidR="00D24A45" w:rsidRPr="00D24A45" w:rsidRDefault="00D24A45" w:rsidP="00D24A45">
      <w:pPr>
        <w:numPr>
          <w:ilvl w:val="0"/>
          <w:numId w:val="6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przestrzegać harmonogramu świadczeń oraz w przypadku zdarzeń losowych, uniemożliwiających Przyjmującemu Zamówienie udzielanie świadczeń zdrowotnych będących przedmiotem Umowy, powiadamiać niezwłocznie Udzielającego Zamówienia o niemożliwości realizacji świadczeń ze wskazaniem ich przyczyn.</w:t>
      </w:r>
    </w:p>
    <w:p w14:paraId="7031328B" w14:textId="77777777" w:rsidR="00D24A45" w:rsidRPr="00D24A45" w:rsidRDefault="00D24A45" w:rsidP="00D24A45">
      <w:pPr>
        <w:numPr>
          <w:ilvl w:val="0"/>
          <w:numId w:val="6"/>
        </w:numPr>
        <w:tabs>
          <w:tab w:val="left" w:pos="4973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deklaruje udział w miarę możliwości w nieodpłatnych szkoleniach prowadzonych na rzecz personelu udzielającego świadczeń w dogodnym dla siebie terminie i po uzgodnieniu z Kierownikiem właściwej komórki organizacyjnej (w tym: epidemiologiczne, szkolenie wprowadzające, szkolenia z użytkowania nowo nabywanej aparatury medycznej, szkolenia doskonalące itp.). Za udział w szkoleniu nie przysługuje dodatkowe wynagrodzenie.</w:t>
      </w:r>
    </w:p>
    <w:p w14:paraId="440E95BF" w14:textId="1A3F151D" w:rsidR="00D24A45" w:rsidRPr="006A3EBD" w:rsidRDefault="00D24A45" w:rsidP="006A3EBD">
      <w:pPr>
        <w:numPr>
          <w:ilvl w:val="0"/>
          <w:numId w:val="6"/>
        </w:numPr>
        <w:tabs>
          <w:tab w:val="num" w:pos="426"/>
          <w:tab w:val="left" w:pos="4973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>Przyjmujący Zamówienie zobowiązany jest do zgłoszenia w księdze rejestrowej prowadzonej przez właściwego wojewodę, UCK WUM jako miejsca udzielania świadczeń zdrowotnych.</w:t>
      </w:r>
    </w:p>
    <w:p w14:paraId="234D9686" w14:textId="4F27773B" w:rsidR="00590AD1" w:rsidRDefault="00D24A45" w:rsidP="00A7410C">
      <w:pPr>
        <w:tabs>
          <w:tab w:val="left" w:pos="4973"/>
        </w:tabs>
        <w:suppressAutoHyphens/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Kontrola realizacji zamówienia, obowiązki sprawozdawcze, usprawiedliwianie nieobecności</w:t>
      </w:r>
    </w:p>
    <w:p w14:paraId="495C9E92" w14:textId="129CC566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§7</w:t>
      </w:r>
    </w:p>
    <w:p w14:paraId="013C1DE3" w14:textId="77777777" w:rsidR="00D24A45" w:rsidRPr="00D24A45" w:rsidRDefault="00D24A45" w:rsidP="00D24A45">
      <w:pPr>
        <w:numPr>
          <w:ilvl w:val="0"/>
          <w:numId w:val="7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przyjmuje na siebie obowiązek poddania się kontroli Udzielającego Zamówienia oraz innych uprawnionych organów i osób w zakresie wynikającym z Umowy oraz udostępnienia wszelkich danych i informacji niezbędnych do przeprowadzenia kontroli.</w:t>
      </w:r>
    </w:p>
    <w:p w14:paraId="7A532E94" w14:textId="31AB6B7E" w:rsidR="00D24A45" w:rsidRPr="00D24A45" w:rsidRDefault="00D24A45" w:rsidP="00D24A45">
      <w:pPr>
        <w:numPr>
          <w:ilvl w:val="0"/>
          <w:numId w:val="7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przyjmuje na siebie obowiązek poddania się kontroli, Narodowego Funduszu Zdrowia w zakresie wynikającym z Umowy na zasadach określonych w ustawie o</w:t>
      </w:r>
      <w:r w:rsidR="00164DB7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świadczeniach opieki zdrowotnej finansowanych ze środków oraz udostępnienia wszelkich danych i informacji niezbędnych do przeprowadzenia kontroli.</w:t>
      </w:r>
    </w:p>
    <w:p w14:paraId="642EEEE8" w14:textId="77777777" w:rsidR="00D24A45" w:rsidRPr="00D24A45" w:rsidRDefault="00D24A45" w:rsidP="009419CB">
      <w:pPr>
        <w:numPr>
          <w:ilvl w:val="0"/>
          <w:numId w:val="7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ponosi ryzyko finansowe prowadzonej działalności oraz może zostać obciążony kosztami usług, które zostały poniesione wbrew obowiązującym zasadom i podpisanym umowom oraz nieprzestrzegania przez Przyjmującego Zamówienie zasad, procedur, np. brak odpowiednich danych wymaganych przez płatników. </w:t>
      </w:r>
    </w:p>
    <w:p w14:paraId="77902B7F" w14:textId="77777777" w:rsidR="00D24A45" w:rsidRPr="00D24A45" w:rsidRDefault="00D24A45" w:rsidP="009419CB">
      <w:pPr>
        <w:pStyle w:val="Akapitzlist"/>
        <w:spacing w:after="0" w:line="240" w:lineRule="auto"/>
        <w:ind w:left="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8</w:t>
      </w:r>
    </w:p>
    <w:p w14:paraId="70E19295" w14:textId="77777777" w:rsidR="00D24A45" w:rsidRPr="00D24A45" w:rsidRDefault="00D24A45" w:rsidP="00D24A4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W przypadku niezdolności do świadczenia usług Przyjmujący Zamówienie obowiązany jest niezwłocznie zawiadomić Udzielającego Zamówienia o przewidywanym okresie trwania nieobecności.</w:t>
      </w:r>
    </w:p>
    <w:p w14:paraId="18C14A41" w14:textId="51488E47" w:rsidR="00D24A45" w:rsidRPr="00D24A45" w:rsidRDefault="00D24A45" w:rsidP="00D24A4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ma prawo do planowanej i uprzednio uzgodnionej z Udzielającym Zamówienia bezpłatnej przerwy w udzielaniu świadczeń objętych Umową nie przekraczającej łącznie 180 godzin w ciągu każdego roku obowiązywania Umowy (za rok przyjmujemy okres od dnia zawarcia Umowy przez kolejnych 365 dni). Przerwa może być udzielona łącznie lub maksymalnie w 4 (czterech) częściach, pod warunkiem wcześniejszego uzgodnienia z osobą sprawującą kontrolę nad udzielaniem świadczeń.</w:t>
      </w:r>
    </w:p>
    <w:p w14:paraId="210363CA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Odpowiedzialność za wykonywanie zamówienia</w:t>
      </w:r>
    </w:p>
    <w:p w14:paraId="1A17EED0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bookmarkStart w:id="2" w:name="_Hlk107579319"/>
      <w:r w:rsidRPr="00D24A45">
        <w:rPr>
          <w:rFonts w:ascii="Calibri Light" w:hAnsi="Calibri Light" w:cs="Calibri Light"/>
          <w:b/>
          <w:sz w:val="22"/>
          <w:szCs w:val="22"/>
        </w:rPr>
        <w:t>§ 9</w:t>
      </w:r>
    </w:p>
    <w:bookmarkEnd w:id="2"/>
    <w:p w14:paraId="23315E68" w14:textId="77777777" w:rsidR="00D24A45" w:rsidRPr="00D24A45" w:rsidRDefault="00D24A45" w:rsidP="00D24A45">
      <w:pPr>
        <w:pStyle w:val="Akapitzlist"/>
        <w:numPr>
          <w:ilvl w:val="1"/>
          <w:numId w:val="6"/>
        </w:numPr>
        <w:spacing w:after="20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Odpowiedzialność za szkodę wyrządzoną przy udzielaniu świadczeń w zakresie udzielonego zamówienia wobec pacjenta ponoszą solidarnie Udzielający Zamówienia i Przyjmujący Zamówienie, w szczególności związane z niewykonywaniem lub nieprawidłowym wykonaniem świadczenia zdrowotnego.</w:t>
      </w:r>
    </w:p>
    <w:p w14:paraId="37FF8224" w14:textId="77777777" w:rsidR="00D24A45" w:rsidRPr="00D24A45" w:rsidRDefault="00D24A45" w:rsidP="00D24A45">
      <w:pPr>
        <w:pStyle w:val="Akapitzlist"/>
        <w:numPr>
          <w:ilvl w:val="1"/>
          <w:numId w:val="6"/>
        </w:numPr>
        <w:spacing w:after="12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zobowiązany jest do pokrycia szkody poniesionej przez Udzielającego Zamówienia spowodowanej nałożeniem przez Narodowy Fundusz Zdrowia kary pieniężnej, o której mowa w umowach zawartych między NFZ a Udzielającym Zamówienia, a także wynikających z ogólnych warunków umów dotyczących realizacji świadczenia będącego przedmiotem Umowy, jeżeli nałożenie tych kar było wynikiem niewłaściwego wykonywania przez Przyjmującego Zamówienie zadań i obowiązków wynikających z Umowy. Nałożenie kary jest poprzedzone wyjaśnieniami złożonymi przez Przyjmującego Zamówienie w terminie 3 dni od wezwania do ich złożenia przez Udzielającego Zamówienia.</w:t>
      </w:r>
    </w:p>
    <w:p w14:paraId="653FDC6D" w14:textId="02CA88F0" w:rsidR="009419CB" w:rsidRPr="009419CB" w:rsidRDefault="00D24A45" w:rsidP="009419C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W przypadku zawinionego uszkodzenia sprzętu i aparatury medycznej przez Przyjmującego Zamówienie, Przyjmujący Zamówienie ponosi pełną odpowiedzialność finansową z tytułu wyrządzonych szkód na zasadach wynikających z kodeksu cywilnego. </w:t>
      </w:r>
    </w:p>
    <w:p w14:paraId="3C14DE24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Umowa ubezpieczenia od odpowiedzialności cywilnej</w:t>
      </w:r>
    </w:p>
    <w:p w14:paraId="079AEAFD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10</w:t>
      </w:r>
    </w:p>
    <w:p w14:paraId="5D35B291" w14:textId="77777777" w:rsidR="00D24A45" w:rsidRPr="00D24A45" w:rsidRDefault="00D24A45" w:rsidP="00D24A45">
      <w:pPr>
        <w:pStyle w:val="Akapitzlist"/>
        <w:numPr>
          <w:ilvl w:val="2"/>
          <w:numId w:val="6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oświadcza, że zawarł umowę ubezpieczenia odpowiedzialności cywilnej, zgodnie z obowiązującymi przepisami prawa oraz zobowiązuje się do utrzymania tego ubezpieczenia przez cały okres obowiązywania Umowy.</w:t>
      </w:r>
    </w:p>
    <w:p w14:paraId="70104987" w14:textId="77777777" w:rsidR="00D24A45" w:rsidRPr="00D24A45" w:rsidRDefault="00D24A45" w:rsidP="00D24A45">
      <w:pPr>
        <w:pStyle w:val="Akapitzlist"/>
        <w:numPr>
          <w:ilvl w:val="2"/>
          <w:numId w:val="6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>Przyjmujący Zamówienie zobowiązuje się dostarczyć Udzielającemu Zamówienia właściwą polisę OC najpóźniej w dniu rozpoczęcia udzielania świadczeń pod rygorem rozwiązania Umowy w trybie natychmiastowym.</w:t>
      </w:r>
    </w:p>
    <w:p w14:paraId="3BE1AC9D" w14:textId="78AC1BC0" w:rsidR="00D24A45" w:rsidRPr="00BE508D" w:rsidRDefault="00D24A45" w:rsidP="00BE508D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W przypadku, gdy polisa ubezpieczeniowa obejmuje krótszy okres niż czas trwania Umowy Przyjmujący Zamówienie zobowiązany jest przedłożyć Udzielającemu Zamówienie niezwłocznie nową polisę ubezpieczeniową w terminie 3 dni od dnia zawarcia umowy ubezpieczeniowej,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>pod rygorem wypowiedzenia Umowy ze skutkiem natychmiastowym i nałożenia kary umownej.</w:t>
      </w:r>
    </w:p>
    <w:p w14:paraId="5BA7E484" w14:textId="77777777" w:rsidR="00D24A45" w:rsidRPr="00D24A45" w:rsidRDefault="00D24A45" w:rsidP="00D24A4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Strony zobowiązują się współdziałać w związku z roszczeniami wytaczanymi przed sądami i innymi organami orzekającymi.</w:t>
      </w:r>
    </w:p>
    <w:p w14:paraId="52F681DB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  <w:highlight w:val="yellow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11</w:t>
      </w:r>
    </w:p>
    <w:p w14:paraId="55E08998" w14:textId="6911224C" w:rsidR="00D24A45" w:rsidRPr="00BE508D" w:rsidRDefault="00D24A45" w:rsidP="00BE508D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W przypadku zakłucia, skaleczenia ostrym narzędziem, dostania się materiału biologicznego na błony śluzowe lub wystąpienia innych zdarzeń z naruszeniem ciągłości tkanek i skażeniem materiałem biologicznym, wobec Przyjmującego Zamówienie zostanie wszczęta procedura postępowania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>po ekspozycji zawodowej na materiał potencjalnie zakaźny obowiązująca u Udzielającego Zamówienia.</w:t>
      </w:r>
    </w:p>
    <w:p w14:paraId="220B80A9" w14:textId="744848D5" w:rsidR="00D24A45" w:rsidRPr="00BE508D" w:rsidRDefault="00D24A45" w:rsidP="00BE508D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obowiązany jest do przedstawienia dowodu ubezpieczenia obejmującego profilaktykę leczenia poekspozycyjnego ze stycznością z ludzkim wirusem niedoboru odporności (HIV), do której może dojść w trakcie wykonywania zawodu. Niewywiązanie się przez Przyjmującego Zamówienia z obowiązku zawarcia umowy ubezpieczenia obejmującego profilaktykę leczenia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>po ekspozycyjnego ze stycznością z ludzkim wirusem niedoboru odporności (HIV), będzie skutkować obowiązkiem poniesienia kosztów leczenia w przedmiotowym zakresie przez Przyjmującego Zamówienie.</w:t>
      </w:r>
    </w:p>
    <w:p w14:paraId="2E539136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b/>
          <w:sz w:val="22"/>
          <w:szCs w:val="22"/>
          <w:lang w:eastAsia="ar-SA"/>
        </w:rPr>
        <w:t>Osobiste wykonywanie umowy</w:t>
      </w:r>
    </w:p>
    <w:p w14:paraId="56F698D6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b/>
          <w:sz w:val="22"/>
          <w:szCs w:val="22"/>
          <w:lang w:eastAsia="ar-SA"/>
        </w:rPr>
        <w:t>§ 12</w:t>
      </w:r>
    </w:p>
    <w:p w14:paraId="28D00285" w14:textId="1D853869" w:rsidR="00292B40" w:rsidRDefault="00D24A45" w:rsidP="00292B40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zobowiązany jest do osobistego wykonywania świadczeń będących przedmiotem Umowy</w:t>
      </w:r>
      <w:r w:rsidR="00292B40">
        <w:rPr>
          <w:rFonts w:ascii="Calibri Light" w:hAnsi="Calibri Light" w:cs="Calibri Light"/>
          <w:sz w:val="22"/>
          <w:szCs w:val="22"/>
          <w:lang w:eastAsia="ar-SA"/>
        </w:rPr>
        <w:t>, z zastrzeżeniem ust. 2 poniżej.</w:t>
      </w:r>
    </w:p>
    <w:p w14:paraId="7328BA69" w14:textId="745100B2" w:rsidR="00292B40" w:rsidRPr="00BE508D" w:rsidRDefault="00292B40" w:rsidP="00BE508D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F1F99">
        <w:rPr>
          <w:rFonts w:ascii="Calibri Light" w:hAnsi="Calibri Light" w:cs="Calibri Light"/>
          <w:sz w:val="22"/>
          <w:szCs w:val="22"/>
        </w:rPr>
        <w:t xml:space="preserve">Aby zapewnić ciągłość świadczeń przez Udzielającego Zamówienia jego pacjentom, Przyjmujący Zamówienie w razie </w:t>
      </w:r>
      <w:r w:rsidR="001A102B" w:rsidRPr="00BF1F99">
        <w:rPr>
          <w:rFonts w:ascii="Calibri Light" w:hAnsi="Calibri Light" w:cs="Calibri Light"/>
          <w:sz w:val="22"/>
          <w:szCs w:val="22"/>
        </w:rPr>
        <w:t xml:space="preserve">wystąpienia </w:t>
      </w:r>
      <w:r w:rsidRPr="00BF1F99">
        <w:rPr>
          <w:rFonts w:ascii="Calibri Light" w:hAnsi="Calibri Light" w:cs="Calibri Light"/>
          <w:sz w:val="22"/>
          <w:szCs w:val="22"/>
        </w:rPr>
        <w:t>nagłej niemożności osobistego wykonywania świadczeń będących przedmiotem Umowy zobowiązany jest za zgodą Udzielającego Zamówienia zapewnić zastępstwo podmiotu, który posiada obowiązującą umowę z Udzielającym Zamówienia tego samego rodzaju (na te same świadczenia) i w tym samym miejscu, co Przyjmujący Zamówienie</w:t>
      </w:r>
      <w:r w:rsidR="001A102B" w:rsidRPr="00BF1F99">
        <w:rPr>
          <w:rFonts w:ascii="Calibri Light" w:hAnsi="Calibri Light" w:cs="Calibri Light"/>
          <w:sz w:val="22"/>
          <w:szCs w:val="22"/>
        </w:rPr>
        <w:t>, chyba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="001A102B" w:rsidRPr="00BE508D">
        <w:rPr>
          <w:rFonts w:ascii="Calibri Light" w:hAnsi="Calibri Light" w:cs="Calibri Light"/>
          <w:sz w:val="22"/>
          <w:szCs w:val="22"/>
        </w:rPr>
        <w:t>że</w:t>
      </w:r>
      <w:r w:rsidR="00BE508D">
        <w:rPr>
          <w:rFonts w:ascii="Calibri Light" w:hAnsi="Calibri Light" w:cs="Calibri Light"/>
          <w:sz w:val="22"/>
          <w:szCs w:val="22"/>
        </w:rPr>
        <w:t> </w:t>
      </w:r>
      <w:r w:rsidR="001A102B" w:rsidRPr="00BE508D">
        <w:rPr>
          <w:rFonts w:ascii="Calibri Light" w:hAnsi="Calibri Light" w:cs="Calibri Light"/>
          <w:sz w:val="22"/>
          <w:szCs w:val="22"/>
        </w:rPr>
        <w:t>bezpośredni przełożony zwolni go z tego obowiązku. Jeżeli bezpośredni przełożony nie zwolni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="001A102B" w:rsidRPr="00BE508D">
        <w:rPr>
          <w:rFonts w:ascii="Calibri Light" w:hAnsi="Calibri Light" w:cs="Calibri Light"/>
          <w:sz w:val="22"/>
          <w:szCs w:val="22"/>
        </w:rPr>
        <w:t>go z</w:t>
      </w:r>
      <w:r w:rsidR="00BE508D">
        <w:rPr>
          <w:rFonts w:ascii="Calibri Light" w:hAnsi="Calibri Light" w:cs="Calibri Light"/>
          <w:sz w:val="22"/>
          <w:szCs w:val="22"/>
        </w:rPr>
        <w:t> </w:t>
      </w:r>
      <w:r w:rsidR="001A102B" w:rsidRPr="00BE508D">
        <w:rPr>
          <w:rFonts w:ascii="Calibri Light" w:hAnsi="Calibri Light" w:cs="Calibri Light"/>
          <w:sz w:val="22"/>
          <w:szCs w:val="22"/>
        </w:rPr>
        <w:t xml:space="preserve">obowiązku, o którym w zdaniu poprzednim, </w:t>
      </w:r>
      <w:r w:rsidRPr="00BE508D">
        <w:rPr>
          <w:rFonts w:ascii="Calibri Light" w:hAnsi="Calibri Light" w:cs="Calibri Light"/>
          <w:sz w:val="22"/>
          <w:szCs w:val="22"/>
        </w:rPr>
        <w:t xml:space="preserve">Udzielający Zamówienia </w:t>
      </w:r>
      <w:r w:rsidR="001A102B" w:rsidRPr="00BE508D">
        <w:rPr>
          <w:rFonts w:ascii="Calibri Light" w:hAnsi="Calibri Light" w:cs="Calibri Light"/>
          <w:sz w:val="22"/>
          <w:szCs w:val="22"/>
        </w:rPr>
        <w:t>zorganizuje</w:t>
      </w:r>
      <w:r w:rsidRPr="00BE508D">
        <w:rPr>
          <w:rFonts w:ascii="Calibri Light" w:hAnsi="Calibri Light" w:cs="Calibri Light"/>
          <w:sz w:val="22"/>
          <w:szCs w:val="22"/>
        </w:rPr>
        <w:t xml:space="preserve"> zastępstwo we własnym zakresie na koszt Przyjmującego Zamówienie, który </w:t>
      </w:r>
      <w:r w:rsidR="001A102B" w:rsidRPr="00BE508D">
        <w:rPr>
          <w:rFonts w:ascii="Calibri Light" w:hAnsi="Calibri Light" w:cs="Calibri Light"/>
          <w:sz w:val="22"/>
          <w:szCs w:val="22"/>
        </w:rPr>
        <w:t xml:space="preserve">to koszt </w:t>
      </w:r>
      <w:r w:rsidRPr="00BE508D">
        <w:rPr>
          <w:rFonts w:ascii="Calibri Light" w:hAnsi="Calibri Light" w:cs="Calibri Light"/>
          <w:sz w:val="22"/>
          <w:szCs w:val="22"/>
        </w:rPr>
        <w:t xml:space="preserve">nie przekroczy wysokości wynagrodzenia, </w:t>
      </w:r>
      <w:r w:rsidR="001A102B" w:rsidRPr="00BE508D">
        <w:rPr>
          <w:rFonts w:ascii="Calibri Light" w:hAnsi="Calibri Light" w:cs="Calibri Light"/>
          <w:sz w:val="22"/>
          <w:szCs w:val="22"/>
        </w:rPr>
        <w:t>jakie</w:t>
      </w:r>
      <w:r w:rsidRPr="00BE508D">
        <w:rPr>
          <w:rFonts w:ascii="Calibri Light" w:hAnsi="Calibri Light" w:cs="Calibri Light"/>
          <w:sz w:val="22"/>
          <w:szCs w:val="22"/>
        </w:rPr>
        <w:t xml:space="preserve"> ze tę pracę otrzymałby Przyjmujący Zamówienie. Udzielającemu Zamówienia przysługuje prawo pokrycia kosztów zastępstwa, o których mowa powyżej z wynagrodzenia Przyjmującego Zamówienie poprzez jego potrącenie.</w:t>
      </w:r>
    </w:p>
    <w:p w14:paraId="53DD3CAD" w14:textId="57C45950" w:rsidR="00D24A45" w:rsidRDefault="00D24A45" w:rsidP="00BE508D">
      <w:pPr>
        <w:pStyle w:val="Akapitzlist"/>
        <w:numPr>
          <w:ilvl w:val="0"/>
          <w:numId w:val="11"/>
        </w:numPr>
        <w:tabs>
          <w:tab w:val="left" w:pos="142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ponosi odpowiedzialność za wykorzystanie materiałów medycznych i środków pomocniczych, zgodnie z obowiązującymi przepisami oraz zasadami przyjętymi w tym zakresie u Udzielającego Zamówienia.</w:t>
      </w:r>
    </w:p>
    <w:p w14:paraId="6C110979" w14:textId="77777777" w:rsidR="00BE508D" w:rsidRPr="00BE508D" w:rsidRDefault="00BE508D" w:rsidP="00BE508D">
      <w:pPr>
        <w:tabs>
          <w:tab w:val="left" w:pos="142"/>
          <w:tab w:val="left" w:pos="426"/>
          <w:tab w:val="left" w:pos="720"/>
        </w:tabs>
        <w:spacing w:after="12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696DA68A" w14:textId="77777777" w:rsidR="00D24A45" w:rsidRPr="00D24A45" w:rsidRDefault="00D24A45" w:rsidP="00BE508D">
      <w:pPr>
        <w:spacing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Wynagrodzenie za realizację zamówienia</w:t>
      </w:r>
    </w:p>
    <w:p w14:paraId="2E9AF957" w14:textId="77777777" w:rsidR="00D24A45" w:rsidRPr="00D24A45" w:rsidRDefault="00D24A45" w:rsidP="00BE508D">
      <w:pPr>
        <w:spacing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13</w:t>
      </w:r>
    </w:p>
    <w:p w14:paraId="0A5C4617" w14:textId="77777777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285"/>
        <w:contextualSpacing/>
        <w:jc w:val="both"/>
        <w:rPr>
          <w:rFonts w:ascii="Calibri Light" w:hAnsi="Calibri Light" w:cs="Calibri Light"/>
          <w:color w:val="00000A"/>
          <w:sz w:val="22"/>
          <w:szCs w:val="22"/>
          <w:lang w:eastAsia="en-US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>Za wykonanie przedmiotu Umowy Przyjmującemu Zamówienie przysługuje wynagrodzenie w wysokości:</w:t>
      </w:r>
    </w:p>
    <w:p w14:paraId="10F99EC6" w14:textId="479F0613" w:rsidR="00D24A45" w:rsidRPr="00D24A45" w:rsidRDefault="00D24A45" w:rsidP="00D24A45">
      <w:pPr>
        <w:pStyle w:val="Akapitzlist"/>
        <w:numPr>
          <w:ilvl w:val="2"/>
          <w:numId w:val="12"/>
        </w:numPr>
        <w:spacing w:after="0" w:line="240" w:lineRule="auto"/>
        <w:ind w:left="993" w:hanging="567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sz w:val="22"/>
          <w:szCs w:val="22"/>
        </w:rPr>
        <w:fldChar w:fldCharType="begin"/>
      </w:r>
      <w:r w:rsidRPr="00D24A45">
        <w:rPr>
          <w:rFonts w:ascii="Calibri Light" w:hAnsi="Calibri Light" w:cs="Calibri Light"/>
          <w:sz w:val="22"/>
          <w:szCs w:val="22"/>
        </w:rPr>
        <w:instrText>MERGEFIELD X2$1294_ąUmowa - stawka przel.</w:instrText>
      </w:r>
      <w:r w:rsidRPr="00D24A45">
        <w:rPr>
          <w:rFonts w:ascii="Calibri Light" w:hAnsi="Calibri Light" w:cs="Calibri Light"/>
          <w:sz w:val="22"/>
          <w:szCs w:val="22"/>
        </w:rPr>
        <w:fldChar w:fldCharType="separate"/>
      </w:r>
      <w:r w:rsidRPr="00D24A45">
        <w:rPr>
          <w:rFonts w:ascii="Calibri Light" w:hAnsi="Calibri Light" w:cs="Calibri Light"/>
          <w:b/>
          <w:noProof/>
          <w:sz w:val="22"/>
          <w:szCs w:val="22"/>
        </w:rPr>
        <w:t>………….</w:t>
      </w:r>
      <w:r w:rsidRPr="00D24A45">
        <w:rPr>
          <w:rFonts w:ascii="Calibri Light" w:hAnsi="Calibri Light" w:cs="Calibri Light"/>
          <w:sz w:val="22"/>
          <w:szCs w:val="22"/>
        </w:rPr>
        <w:fldChar w:fldCharType="end"/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 zł brutto</w:t>
      </w:r>
      <w:r w:rsidRPr="00D24A45">
        <w:rPr>
          <w:rFonts w:ascii="Calibri Light" w:hAnsi="Calibri Light" w:cs="Calibri Light"/>
          <w:sz w:val="22"/>
          <w:szCs w:val="22"/>
        </w:rPr>
        <w:t xml:space="preserve"> (słownie: </w:t>
      </w:r>
      <w:r w:rsidRPr="00D24A45">
        <w:rPr>
          <w:rFonts w:ascii="Calibri Light" w:hAnsi="Calibri Light" w:cs="Calibri Light"/>
          <w:sz w:val="22"/>
          <w:szCs w:val="22"/>
        </w:rPr>
        <w:fldChar w:fldCharType="begin"/>
      </w:r>
      <w:r w:rsidRPr="00D24A45">
        <w:rPr>
          <w:rFonts w:ascii="Calibri Light" w:hAnsi="Calibri Light" w:cs="Calibri Light"/>
          <w:sz w:val="22"/>
          <w:szCs w:val="22"/>
        </w:rPr>
        <w:instrText>MERGEFIELD 2$1302_ąUmowa - stawka przel. - słownie</w:instrText>
      </w:r>
      <w:r w:rsidRPr="00D24A45">
        <w:rPr>
          <w:rFonts w:ascii="Calibri Light" w:hAnsi="Calibri Light" w:cs="Calibri Light"/>
          <w:sz w:val="22"/>
          <w:szCs w:val="22"/>
        </w:rPr>
        <w:fldChar w:fldCharType="separate"/>
      </w:r>
      <w:r w:rsidRPr="00D24A45">
        <w:rPr>
          <w:rFonts w:ascii="Calibri Light" w:hAnsi="Calibri Light" w:cs="Calibri Light"/>
          <w:noProof/>
          <w:sz w:val="22"/>
          <w:szCs w:val="22"/>
        </w:rPr>
        <w:t>…………………….</w:t>
      </w:r>
      <w:r w:rsidRPr="00D24A45">
        <w:rPr>
          <w:rFonts w:ascii="Calibri Light" w:hAnsi="Calibri Light" w:cs="Calibri Light"/>
          <w:sz w:val="22"/>
          <w:szCs w:val="22"/>
        </w:rPr>
        <w:fldChar w:fldCharType="end"/>
      </w:r>
      <w:r w:rsidRPr="00D24A45">
        <w:rPr>
          <w:rFonts w:ascii="Calibri Light" w:hAnsi="Calibri Light" w:cs="Calibri Light"/>
          <w:sz w:val="22"/>
          <w:szCs w:val="22"/>
        </w:rPr>
        <w:t>) za każdą przepracowaną godzinę świadczenia usług objętych Umową bez względu na to, o jakiej porze dnia i w jakim dniu tygodnia praca była przez niego wykonywana.</w:t>
      </w:r>
    </w:p>
    <w:p w14:paraId="5CA0445D" w14:textId="77777777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lastRenderedPageBreak/>
        <w:t xml:space="preserve">Wynagrodzenie, o którym mowa w ust. 1 będzie przekazywane przelewem na konto bankowe wskazane przez Przyjmującego Zamówienie, na podstawie rachunku wystawionego przez Przyjmującego Zamówienie oraz pisemnego potwierdzenia liczby godzin wykonania zamówienia, zaakceptowanego przez Udzielającego Zamówienia. </w:t>
      </w:r>
    </w:p>
    <w:p w14:paraId="0B6B8678" w14:textId="1DA2BCA3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>Termin wypłaty wynagrodzenia, o którym mowa w ust. 1 określa się na dzień 15-go każdego miesiąca, a jeżeli dzień ten nie jest dniem roboczym – wypłata nastąpi w pierwszym dniu roboczym po tej dacie.</w:t>
      </w:r>
    </w:p>
    <w:p w14:paraId="3712658A" w14:textId="0ACFE9BA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>Rachunek oraz potwierdzenie liczby godzin wykonywania zamówienia, o którym mowa w ust. 3 Przyjmujący Zamówienie jest obowiązany złożyć w Dziale Spraw Pracowniczych i Płac w terminie do dnia 5-go następnego miesiąca, co stanowi warunek konieczny wypłaty wynagrodzenia w</w:t>
      </w:r>
      <w:r w:rsidR="00EA23FC">
        <w:rPr>
          <w:rFonts w:ascii="Calibri Light" w:hAnsi="Calibri Light" w:cs="Calibri Light"/>
          <w:color w:val="00000A"/>
          <w:sz w:val="22"/>
          <w:szCs w:val="22"/>
        </w:rPr>
        <w:t> 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>terminie wskazanym w ust. 4 powyżej.</w:t>
      </w:r>
    </w:p>
    <w:p w14:paraId="0C006F72" w14:textId="77777777" w:rsidR="00B85C98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 xml:space="preserve">Przyjmującemu </w:t>
      </w:r>
      <w:r w:rsidR="001E4350">
        <w:rPr>
          <w:rFonts w:ascii="Calibri Light" w:hAnsi="Calibri Light" w:cs="Calibri Light"/>
          <w:color w:val="00000A"/>
          <w:sz w:val="22"/>
          <w:szCs w:val="22"/>
        </w:rPr>
        <w:t xml:space="preserve">Zamówienie 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 xml:space="preserve">może zostać wypłacone dodatkowe wynagrodzenie z tytułu udzielania świadczeń objętych Umową, w oparciu o obowiązujące u Udzielającego </w:t>
      </w:r>
      <w:r w:rsidR="001D7683" w:rsidRPr="00D24A45">
        <w:rPr>
          <w:rFonts w:ascii="Calibri Light" w:hAnsi="Calibri Light" w:cs="Calibri Light"/>
          <w:color w:val="00000A"/>
          <w:sz w:val="22"/>
          <w:szCs w:val="22"/>
        </w:rPr>
        <w:t>Zamówienia procedury</w:t>
      </w:r>
    </w:p>
    <w:p w14:paraId="57CE1E99" w14:textId="6A70FF56" w:rsidR="00D24A45" w:rsidRPr="00D24A45" w:rsidRDefault="00D24A45" w:rsidP="00B85C98">
      <w:pPr>
        <w:widowControl w:val="0"/>
        <w:suppressAutoHyphens/>
        <w:autoSpaceDE/>
        <w:adjustRightInd w:val="0"/>
        <w:ind w:left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 xml:space="preserve">lub zarządzenia wydane przez Dyrektora UCK WUM albo zawarte przez Udzielającego Zamówienia porozumienia, na podstawie i wysokości wynikającej z wniosku </w:t>
      </w:r>
      <w:r w:rsidR="001E4350">
        <w:rPr>
          <w:rFonts w:ascii="Calibri Light" w:hAnsi="Calibri Light" w:cs="Calibri Light"/>
          <w:color w:val="00000A"/>
          <w:sz w:val="22"/>
          <w:szCs w:val="22"/>
        </w:rPr>
        <w:t>bezpośredniego przełożonego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>, w</w:t>
      </w:r>
      <w:r w:rsidR="0038465D">
        <w:rPr>
          <w:rFonts w:ascii="Calibri Light" w:hAnsi="Calibri Light" w:cs="Calibri Light"/>
          <w:color w:val="00000A"/>
          <w:sz w:val="22"/>
          <w:szCs w:val="22"/>
        </w:rPr>
        <w:t> 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>której Przyjmujący Zamówienie świadczy usługi. W celu uniknięcia jakichkolwiek wątpliwości, Strony zgodnie oświadczają, że wynagrodzenie, o którym mowa w zdaniu poprzednim będzie należne tylko w przypadku złożenia stosownego wniosku przez kierownika i z zastrzeżeniem spełnienia wszystkich warunków uprawniających do jego wypłaty, zaś Przyjmującemu Zamówienie nie przysługuje roszczenie o jego wypłatę.</w:t>
      </w:r>
    </w:p>
    <w:p w14:paraId="1978A7A7" w14:textId="77777777" w:rsidR="00D24A45" w:rsidRPr="00D24A45" w:rsidRDefault="00D24A45" w:rsidP="00D24A45">
      <w:pPr>
        <w:spacing w:before="240"/>
        <w:ind w:left="425"/>
        <w:jc w:val="center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Czas trwania Umowy i rozwiązanie Umowy</w:t>
      </w:r>
    </w:p>
    <w:p w14:paraId="44C483DD" w14:textId="77777777" w:rsidR="00D24A45" w:rsidRPr="00D24A45" w:rsidRDefault="00D24A45" w:rsidP="00D24A45">
      <w:pPr>
        <w:spacing w:before="120"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14</w:t>
      </w:r>
    </w:p>
    <w:p w14:paraId="41FB150D" w14:textId="034557B6" w:rsidR="00BE508D" w:rsidRDefault="00D24A45" w:rsidP="00D24A45">
      <w:pPr>
        <w:spacing w:after="120"/>
        <w:jc w:val="both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zostaje zawarta na czas określony, tj. </w:t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dnia </w:t>
      </w:r>
      <w:r w:rsidRPr="00D24A45">
        <w:rPr>
          <w:rFonts w:ascii="Calibri Light" w:hAnsi="Calibri Light" w:cs="Calibri Light"/>
          <w:sz w:val="22"/>
          <w:szCs w:val="22"/>
        </w:rPr>
        <w:t>……</w:t>
      </w:r>
      <w:r w:rsidR="009419CB" w:rsidRPr="00D24A45">
        <w:rPr>
          <w:rFonts w:ascii="Calibri Light" w:hAnsi="Calibri Light" w:cs="Calibri Light"/>
          <w:sz w:val="22"/>
          <w:szCs w:val="22"/>
        </w:rPr>
        <w:t>……</w:t>
      </w:r>
      <w:r w:rsidRPr="00D24A45">
        <w:rPr>
          <w:rFonts w:ascii="Calibri Light" w:hAnsi="Calibri Light" w:cs="Calibri Light"/>
          <w:sz w:val="22"/>
          <w:szCs w:val="22"/>
        </w:rPr>
        <w:t>……</w:t>
      </w:r>
      <w:r w:rsidR="00611DC8">
        <w:rPr>
          <w:rFonts w:ascii="Calibri Light" w:hAnsi="Calibri Light" w:cs="Calibri Light"/>
          <w:sz w:val="22"/>
          <w:szCs w:val="22"/>
        </w:rPr>
        <w:t>…….</w:t>
      </w:r>
      <w:r w:rsidR="005D6AEF">
        <w:rPr>
          <w:rFonts w:ascii="Calibri Light" w:hAnsi="Calibri Light" w:cs="Calibri Light"/>
          <w:sz w:val="22"/>
          <w:szCs w:val="22"/>
        </w:rPr>
        <w:t>.</w:t>
      </w:r>
      <w:r w:rsidRPr="00D24A45">
        <w:rPr>
          <w:rFonts w:ascii="Calibri Light" w:hAnsi="Calibri Light" w:cs="Calibri Light"/>
          <w:sz w:val="22"/>
          <w:szCs w:val="22"/>
        </w:rPr>
        <w:t>.</w:t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 r. do dnia </w:t>
      </w:r>
      <w:r w:rsidRPr="00D24A45">
        <w:rPr>
          <w:rFonts w:ascii="Calibri Light" w:hAnsi="Calibri Light" w:cs="Calibri Light"/>
          <w:sz w:val="22"/>
          <w:szCs w:val="22"/>
        </w:rPr>
        <w:t>…………………</w:t>
      </w:r>
      <w:r w:rsidR="001D7683" w:rsidRPr="00D24A45">
        <w:rPr>
          <w:rFonts w:ascii="Calibri Light" w:hAnsi="Calibri Light" w:cs="Calibri Light"/>
          <w:sz w:val="22"/>
          <w:szCs w:val="22"/>
        </w:rPr>
        <w:t>……</w:t>
      </w:r>
      <w:r w:rsidRPr="00D24A45">
        <w:rPr>
          <w:rFonts w:ascii="Calibri Light" w:hAnsi="Calibri Light" w:cs="Calibri Light"/>
          <w:b/>
          <w:sz w:val="22"/>
          <w:szCs w:val="22"/>
        </w:rPr>
        <w:t>r.</w:t>
      </w:r>
    </w:p>
    <w:p w14:paraId="52DDEBE7" w14:textId="77777777" w:rsidR="009419CB" w:rsidRPr="00D24A45" w:rsidRDefault="009419CB" w:rsidP="00D24A45">
      <w:pPr>
        <w:spacing w:after="12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F14DF19" w14:textId="77777777" w:rsidR="00D24A45" w:rsidRPr="00D24A45" w:rsidRDefault="00D24A45" w:rsidP="00BE508D">
      <w:pPr>
        <w:spacing w:before="240"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15</w:t>
      </w:r>
    </w:p>
    <w:p w14:paraId="7EBF9074" w14:textId="15BA3271" w:rsidR="00D24A45" w:rsidRPr="00D24A45" w:rsidRDefault="00D24A45" w:rsidP="00BE508D">
      <w:pPr>
        <w:numPr>
          <w:ilvl w:val="0"/>
          <w:numId w:val="13"/>
        </w:numPr>
        <w:autoSpaceDE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może być rozwiązana przez każdą ze Stron z ważnych przyczyn 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 xml:space="preserve">z zachowaniem </w:t>
      </w:r>
      <w:r w:rsidR="00104B46">
        <w:rPr>
          <w:rFonts w:ascii="Calibri Light" w:hAnsi="Calibri Light" w:cs="Calibri Light"/>
          <w:b/>
          <w:bCs/>
          <w:sz w:val="22"/>
          <w:szCs w:val="22"/>
        </w:rPr>
        <w:t>jedno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miesięcznego okresu wypowiedzenia ze skutkiem na koniec miesiąca kalendarzowego.</w:t>
      </w:r>
    </w:p>
    <w:p w14:paraId="1615B232" w14:textId="77777777" w:rsidR="00D24A45" w:rsidRPr="00D24A45" w:rsidRDefault="00D24A45" w:rsidP="00D24A45">
      <w:pPr>
        <w:numPr>
          <w:ilvl w:val="0"/>
          <w:numId w:val="13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może zostać rozwiązana przez Udzielającego Zamówienia ze skutkiem natychmiastowym, w przypadku rażącego naruszenia przez Przyjmującego Zamówienie postanowień Umowy, a w szczególności: </w:t>
      </w:r>
    </w:p>
    <w:p w14:paraId="5961EBF9" w14:textId="072B8605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niewykonywania usług objętych Umową bez uprzedniego poinformowania i usprawiedliwienia swojej nieobecności;</w:t>
      </w:r>
    </w:p>
    <w:p w14:paraId="1CA6980F" w14:textId="2EBCB03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przeniesienia praw i obowiązków Przyjmującego Zamówienie na osoby trzecie bez zgody Udzielającego Zamówienia;</w:t>
      </w:r>
    </w:p>
    <w:p w14:paraId="3E2440CE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nieprzedstawienia Udzielającemu Zamówienia aktualnego dowodu zawarcia ubezpieczenia odpowiedzialności cywilnej Przyjmującego Zamówienie lub nie zawarcia przez Przyjmującego Zamówienie umowy ubezpieczenia odpowiedzialności cywilnej; </w:t>
      </w:r>
    </w:p>
    <w:p w14:paraId="0FD6F202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nieprzedstawienia przez Przyjmującego Zamówienie Udzielającemu Zamówienia aktualnego orzeczenia lekarskiego o braku przeciwwskazań do wykonywania usług objętych Umową;</w:t>
      </w:r>
    </w:p>
    <w:p w14:paraId="440F0208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za nieetyczne zachowanie, sprzeczne ze standardami i procedurami obowiązującymi </w:t>
      </w:r>
      <w:r w:rsidRPr="00D24A45">
        <w:rPr>
          <w:rFonts w:ascii="Calibri Light" w:hAnsi="Calibri Light" w:cs="Calibri Light"/>
          <w:sz w:val="22"/>
          <w:szCs w:val="22"/>
        </w:rPr>
        <w:br/>
        <w:t>u Udzielającego Zamówienia;</w:t>
      </w:r>
    </w:p>
    <w:p w14:paraId="0ECDB571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utraty przez Przyjmującego Zamówienie prawa wykonywania zawodu;</w:t>
      </w:r>
    </w:p>
    <w:p w14:paraId="04B65CF0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powtarzających się i uznanych za uzasadnione skargi pacjentów odnoszących się do osoby Przyjmującego Zamówienie;</w:t>
      </w:r>
    </w:p>
    <w:p w14:paraId="63180F18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udzielania świadczeń w stanie nietrzeźwym lub pod wpływem środków odurzających;</w:t>
      </w:r>
    </w:p>
    <w:p w14:paraId="2D07F67E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popełnienia w czasie trwania Umowy przestępstwa, które uniemożliwia dalsze świadczenie usług zdrowotnych przez Przyjmującego Zamówienie, jeżeli przestępstwo zostało stwierdzone prawomocnym wyrokiem sądowym;</w:t>
      </w:r>
    </w:p>
    <w:p w14:paraId="25881365" w14:textId="64E96C1E" w:rsid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>utraty uprawnień do wykonywania usług objętych Umową</w:t>
      </w:r>
      <w:r w:rsidR="00104B46">
        <w:rPr>
          <w:rFonts w:ascii="Calibri Light" w:hAnsi="Calibri Light" w:cs="Calibri Light"/>
          <w:sz w:val="22"/>
          <w:szCs w:val="22"/>
        </w:rPr>
        <w:t>,</w:t>
      </w:r>
    </w:p>
    <w:p w14:paraId="69E5B57B" w14:textId="553C9913" w:rsidR="00104B46" w:rsidRDefault="00104B46" w:rsidP="00104B46">
      <w:pPr>
        <w:ind w:left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także:</w:t>
      </w:r>
    </w:p>
    <w:p w14:paraId="10C94173" w14:textId="10BC7A70" w:rsidR="00104B46" w:rsidRPr="00104B46" w:rsidRDefault="00104B46" w:rsidP="00104B46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 przypadku utraty prawa wykonywania zawodu pielęgniarki na terytorium Rzeczypospolitej Polskiej lub prawa legalnego pobytu na terytorium Rzeczypospolitej Polskiej.</w:t>
      </w:r>
    </w:p>
    <w:p w14:paraId="705CD870" w14:textId="77777777" w:rsidR="00D24A45" w:rsidRPr="00D24A45" w:rsidRDefault="00D24A45" w:rsidP="00104B46">
      <w:pPr>
        <w:numPr>
          <w:ilvl w:val="0"/>
          <w:numId w:val="13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wygasa: </w:t>
      </w:r>
    </w:p>
    <w:p w14:paraId="34E83D38" w14:textId="77777777" w:rsidR="00D24A45" w:rsidRPr="00D24A45" w:rsidRDefault="00D24A45" w:rsidP="00104B46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 chwilą śmierci Przyjmującego Zamówienie;</w:t>
      </w:r>
    </w:p>
    <w:p w14:paraId="4C8162FD" w14:textId="77777777" w:rsidR="00D24A45" w:rsidRPr="00D24A45" w:rsidRDefault="00D24A45" w:rsidP="00D24A45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zajdą okoliczności, za które Strony nie ponoszą odpowiedzialności, a które uniemożliwiają dalsze wykonywanie Umowy, a zwłaszcza w przypadku zmiany ogólnie obowiązujących przepisów prawa;</w:t>
      </w:r>
    </w:p>
    <w:p w14:paraId="1ABF4EFE" w14:textId="77777777" w:rsidR="00D24A45" w:rsidRPr="00D24A45" w:rsidRDefault="00D24A45" w:rsidP="00D24A45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 upływem czasu, na jaki została zawarta, z zastrzeżeniem § 17 ust. 3 poniżej.</w:t>
      </w:r>
    </w:p>
    <w:p w14:paraId="384619E6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>Zmiana Umowy</w:t>
      </w:r>
    </w:p>
    <w:p w14:paraId="745C6C29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16</w:t>
      </w:r>
    </w:p>
    <w:p w14:paraId="18AE5868" w14:textId="77777777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Zmiana warunków Umowy wymaga zachowania formy pisemnej pod rygorem nieważności.</w:t>
      </w:r>
    </w:p>
    <w:p w14:paraId="73825CD4" w14:textId="77777777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Udzielający Zamówienia przewiduje możliwość dokonania zmiany zawartej Umowy w przypadku:</w:t>
      </w:r>
    </w:p>
    <w:p w14:paraId="2EAABD94" w14:textId="77777777" w:rsidR="00B85C98" w:rsidRDefault="00D24A45" w:rsidP="00D24A45">
      <w:pPr>
        <w:numPr>
          <w:ilvl w:val="0"/>
          <w:numId w:val="17"/>
        </w:numPr>
        <w:suppressAutoHyphens/>
        <w:autoSpaceDE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konieczność wprowadzenia zmian wynika z okoliczności, których nie można</w:t>
      </w:r>
    </w:p>
    <w:p w14:paraId="6B30230E" w14:textId="701D49F2" w:rsidR="00D24A45" w:rsidRPr="00D24A45" w:rsidRDefault="00D24A45" w:rsidP="00B85C98">
      <w:pPr>
        <w:suppressAutoHyphens/>
        <w:autoSpaceDE/>
        <w:ind w:left="714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było przewidzieć w chwili zawarcia Umowy;</w:t>
      </w:r>
    </w:p>
    <w:p w14:paraId="30BDBB9C" w14:textId="77777777" w:rsidR="00D24A45" w:rsidRPr="00D24A45" w:rsidRDefault="00D24A45" w:rsidP="00D24A45">
      <w:pPr>
        <w:numPr>
          <w:ilvl w:val="0"/>
          <w:numId w:val="17"/>
        </w:numPr>
        <w:suppressAutoHyphens/>
        <w:autoSpaceDE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zmiany są korzystne dla Udzielającego Zamówienia;</w:t>
      </w:r>
    </w:p>
    <w:p w14:paraId="79D31C52" w14:textId="77777777" w:rsidR="00D24A45" w:rsidRPr="00D24A45" w:rsidRDefault="00D24A45" w:rsidP="00D24A45">
      <w:pPr>
        <w:numPr>
          <w:ilvl w:val="0"/>
          <w:numId w:val="17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nastąpi zmiana warunków kontraktu z Narodowym Funduszem Zdrowia;</w:t>
      </w:r>
    </w:p>
    <w:p w14:paraId="32F26F06" w14:textId="77777777" w:rsidR="00D24A45" w:rsidRPr="00D24A45" w:rsidRDefault="00D24A45" w:rsidP="00D24A45">
      <w:pPr>
        <w:numPr>
          <w:ilvl w:val="0"/>
          <w:numId w:val="17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konieczności uregulowania kwestii warunków współpracy w przypadku usprawiedliwionej nieobecności.</w:t>
      </w:r>
    </w:p>
    <w:p w14:paraId="199A0F20" w14:textId="7652C2CE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Strony mogą dokonać przedłużenia Umowy o kolejny </w:t>
      </w:r>
      <w:r w:rsidR="00BE508D" w:rsidRPr="00D24A45">
        <w:rPr>
          <w:rFonts w:ascii="Calibri Light" w:hAnsi="Calibri Light" w:cs="Calibri Light"/>
          <w:sz w:val="22"/>
          <w:szCs w:val="22"/>
        </w:rPr>
        <w:t>okres</w:t>
      </w:r>
      <w:r w:rsidRPr="00D24A45">
        <w:rPr>
          <w:rFonts w:ascii="Calibri Light" w:hAnsi="Calibri Light" w:cs="Calibri Light"/>
          <w:sz w:val="22"/>
          <w:szCs w:val="22"/>
        </w:rPr>
        <w:t xml:space="preserve"> (o czas określony) w </w:t>
      </w:r>
      <w:r w:rsidR="00B85C98" w:rsidRPr="00D24A45">
        <w:rPr>
          <w:rFonts w:ascii="Calibri Light" w:hAnsi="Calibri Light" w:cs="Calibri Light"/>
          <w:sz w:val="22"/>
          <w:szCs w:val="22"/>
        </w:rPr>
        <w:t>przypadku,</w:t>
      </w:r>
      <w:r w:rsidRPr="00D24A45">
        <w:rPr>
          <w:rFonts w:ascii="Calibri Light" w:hAnsi="Calibri Light" w:cs="Calibri Light"/>
          <w:sz w:val="22"/>
          <w:szCs w:val="22"/>
        </w:rPr>
        <w:t xml:space="preserve"> gdy przedłużenie to będzie korzystne dla Udzielającego Zamówienie.</w:t>
      </w:r>
    </w:p>
    <w:p w14:paraId="4642FF37" w14:textId="77777777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Zmiana treści Umowy jest dopuszczalna, przy zachowaniu warunków określonych </w:t>
      </w:r>
      <w:r w:rsidRPr="00D24A45">
        <w:rPr>
          <w:rFonts w:ascii="Calibri Light" w:hAnsi="Calibri Light" w:cs="Calibri Light"/>
          <w:sz w:val="22"/>
          <w:szCs w:val="22"/>
        </w:rPr>
        <w:br/>
        <w:t>w art. 27 ust. 5 ustawy o działalności leczniczej.</w:t>
      </w:r>
    </w:p>
    <w:p w14:paraId="1345AA7D" w14:textId="77777777" w:rsidR="00D24A45" w:rsidRPr="00D24A45" w:rsidRDefault="00D24A45" w:rsidP="00BE508D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Zmiana umowy wymaga zgody obu Stron.</w:t>
      </w:r>
    </w:p>
    <w:p w14:paraId="72AA3827" w14:textId="77777777" w:rsidR="00D24A45" w:rsidRPr="00D24A45" w:rsidRDefault="00D24A45" w:rsidP="00BE508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17</w:t>
      </w:r>
    </w:p>
    <w:p w14:paraId="47139E93" w14:textId="77777777" w:rsidR="00B85C98" w:rsidRDefault="00D24A45" w:rsidP="00B85C98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Prawa i obowiązki wynikające z Umowy nie mogą być przenoszone na inne podmioty bez uzyskania pisemnej zgody Udzielającego Zamówienia, a w szczególności Przyjmujący Zamówienie nie może przenieść wierzytelności wynikającej z Umowy na osoby trzecie.</w:t>
      </w:r>
    </w:p>
    <w:p w14:paraId="50F57E88" w14:textId="77777777" w:rsidR="00B85C98" w:rsidRDefault="00B85C98" w:rsidP="00B85C98">
      <w:pPr>
        <w:jc w:val="both"/>
        <w:rPr>
          <w:rFonts w:ascii="Calibri Light" w:hAnsi="Calibri Light" w:cs="Calibri Light"/>
          <w:sz w:val="22"/>
          <w:szCs w:val="22"/>
        </w:rPr>
      </w:pPr>
    </w:p>
    <w:p w14:paraId="3497A593" w14:textId="56B74C43" w:rsidR="00D24A45" w:rsidRPr="00B85C98" w:rsidRDefault="00D24A45" w:rsidP="00B85C98">
      <w:pPr>
        <w:jc w:val="center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Kary umowne</w:t>
      </w:r>
    </w:p>
    <w:p w14:paraId="38B7CB93" w14:textId="77777777" w:rsidR="00D24A45" w:rsidRPr="00D24A45" w:rsidRDefault="00D24A45" w:rsidP="00BE508D">
      <w:pPr>
        <w:spacing w:before="120"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18</w:t>
      </w:r>
    </w:p>
    <w:p w14:paraId="7E0991B4" w14:textId="77777777" w:rsidR="00D24A45" w:rsidRPr="00D24A45" w:rsidRDefault="00D24A45" w:rsidP="00BE508D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Przyjmujący Zamówienie zapłaci Udzielającemu Zamówienia kary umowne w następujących przypadkach:</w:t>
      </w:r>
    </w:p>
    <w:p w14:paraId="50279549" w14:textId="3D1A3D69" w:rsidR="00D24A45" w:rsidRPr="00D24A45" w:rsidRDefault="00D24A45" w:rsidP="00D24A45">
      <w:pPr>
        <w:pStyle w:val="Akapitzlist"/>
        <w:numPr>
          <w:ilvl w:val="0"/>
          <w:numId w:val="19"/>
        </w:numPr>
        <w:spacing w:after="0"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 xml:space="preserve">w wysokości 1.000,00 zł za każdy stwierdzony przypadek nieprowadzenia lub nieprawidłowego (w istotnym zakresie) prowadzenia dokumentacji medycznej - w </w:t>
      </w:r>
      <w:r w:rsidR="001D7683" w:rsidRPr="00D24A45">
        <w:rPr>
          <w:rFonts w:ascii="Calibri Light" w:hAnsi="Calibri Light" w:cs="Calibri Light"/>
          <w:bCs/>
          <w:sz w:val="22"/>
          <w:szCs w:val="22"/>
        </w:rPr>
        <w:t>sytuacji,</w:t>
      </w:r>
      <w:r w:rsidRPr="00D24A45">
        <w:rPr>
          <w:rFonts w:ascii="Calibri Light" w:hAnsi="Calibri Light" w:cs="Calibri Light"/>
          <w:bCs/>
          <w:sz w:val="22"/>
          <w:szCs w:val="22"/>
        </w:rPr>
        <w:t xml:space="preserve"> kiedy na Udzielającego Zamówienie nałożona zostanie kara stwierdzona protokołem Narodowego Funduszu Zdrowia z tego tytułu,</w:t>
      </w:r>
    </w:p>
    <w:p w14:paraId="1996E4C4" w14:textId="6D6E7891" w:rsidR="00D24A45" w:rsidRPr="00D24A45" w:rsidRDefault="00D24A45" w:rsidP="00D24A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w wysokości 10 % miesięcznego wynagrodzenia Przyjmującego Zamówienie za każdy dzień niewykonywania świadczeń w terminie uzgodnionym z Udzielającym Zamówienia maksymalnie do wysokości 200 % jego miesięcznego wynagrodzenia, chyba że niewykonanie świadczeń spowodowane zostało przyczynami losowymi, o których Przyjmujący Zamówienie powiadomił w możliwie niezwłocznym terminie. Do obliczenia wysokości kary umownej, jako podstawa brane będzie wynagrodzenie przysługujące Przyjmującemu Zamówienie za miesiąc poprzedzający miesiąc, w którym nastąpiło niewykonanie świadczeń w terminie uzgodnionym z</w:t>
      </w:r>
      <w:r w:rsidR="000A568D">
        <w:rPr>
          <w:rFonts w:ascii="Calibri Light" w:hAnsi="Calibri Light" w:cs="Calibri Light"/>
          <w:bCs/>
          <w:sz w:val="22"/>
          <w:szCs w:val="22"/>
        </w:rPr>
        <w:t> </w:t>
      </w:r>
      <w:r w:rsidRPr="00D24A45">
        <w:rPr>
          <w:rFonts w:ascii="Calibri Light" w:hAnsi="Calibri Light" w:cs="Calibri Light"/>
          <w:bCs/>
          <w:sz w:val="22"/>
          <w:szCs w:val="22"/>
        </w:rPr>
        <w:t>Udzielającym Zamówienia, chyba że za dany miesiąc Przyjmujący Zamówienie nie otrzymał wynagrodzenia, wówczas podstawę będzie stanowił kolejny miesiąc kalendarzowy,</w:t>
      </w:r>
    </w:p>
    <w:p w14:paraId="2069B75F" w14:textId="77777777" w:rsidR="00B85C98" w:rsidRDefault="00D24A45" w:rsidP="00D24A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w wysokości 500,00 zł za każdy stwierdzony przypadek naruszenia zasad ochrony</w:t>
      </w:r>
    </w:p>
    <w:p w14:paraId="4CD30579" w14:textId="46AAC58E" w:rsidR="00D24A45" w:rsidRPr="00D24A45" w:rsidRDefault="00D24A45" w:rsidP="00B85C98">
      <w:pPr>
        <w:pStyle w:val="Akapitzlist"/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lub przetwarzania danych osobowych lub przestrzegania tajemnicy,</w:t>
      </w:r>
    </w:p>
    <w:p w14:paraId="5685DDBB" w14:textId="2BC12843" w:rsidR="00D24A45" w:rsidRPr="00D24A45" w:rsidRDefault="00D24A45" w:rsidP="00D24A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lastRenderedPageBreak/>
        <w:t xml:space="preserve">w wysokości 300,00 zł za każdy przypadek niewykonania przez Przyjmującego Zamówienie któregokolwiek z obowiązków wskazanych w § 4 ust. 2 </w:t>
      </w:r>
      <w:r w:rsidR="00782626">
        <w:rPr>
          <w:rFonts w:ascii="Calibri Light" w:hAnsi="Calibri Light" w:cs="Calibri Light"/>
          <w:bCs/>
          <w:sz w:val="22"/>
          <w:szCs w:val="22"/>
        </w:rPr>
        <w:t>lub 3</w:t>
      </w:r>
      <w:r w:rsidR="00A229B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021AB">
        <w:rPr>
          <w:rFonts w:ascii="Calibri Light" w:hAnsi="Calibri Light" w:cs="Calibri Light"/>
          <w:bCs/>
          <w:sz w:val="22"/>
          <w:szCs w:val="22"/>
        </w:rPr>
        <w:t xml:space="preserve">oraz </w:t>
      </w:r>
      <w:r w:rsidR="00A229B5">
        <w:rPr>
          <w:rFonts w:ascii="Calibri Light" w:hAnsi="Calibri Light" w:cs="Calibri Light"/>
          <w:bCs/>
          <w:sz w:val="22"/>
          <w:szCs w:val="22"/>
        </w:rPr>
        <w:t xml:space="preserve">w </w:t>
      </w:r>
      <w:r w:rsidR="00A229B5" w:rsidRPr="00BF1F99">
        <w:rPr>
          <w:rFonts w:ascii="Calibri Light" w:hAnsi="Calibri Light" w:cs="Calibri Light"/>
          <w:bCs/>
          <w:sz w:val="22"/>
          <w:szCs w:val="22"/>
        </w:rPr>
        <w:t>§ 10 ust. 3 Umowy.</w:t>
      </w:r>
    </w:p>
    <w:p w14:paraId="6898228D" w14:textId="77777777" w:rsidR="00D24A45" w:rsidRPr="00D24A45" w:rsidRDefault="00D24A45" w:rsidP="00B85C98">
      <w:pPr>
        <w:pStyle w:val="Akapitzlist"/>
        <w:numPr>
          <w:ilvl w:val="0"/>
          <w:numId w:val="19"/>
        </w:numPr>
        <w:spacing w:after="200" w:line="240" w:lineRule="auto"/>
        <w:ind w:left="426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w wysokości jednomiesięcznego wynagrodzenia otrzymywanego z tytułu Umowy, w razie odstąpienia od Umowy lub rozwiązania Umowy w trybie natychmiastowym z przyczyn leżących po stronie Przyjmującego Zamówienie.</w:t>
      </w:r>
      <w:r w:rsidRPr="00D24A45">
        <w:rPr>
          <w:rFonts w:ascii="Calibri Light" w:hAnsi="Calibri Light" w:cs="Calibri Light"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bCs/>
          <w:sz w:val="22"/>
          <w:szCs w:val="22"/>
        </w:rPr>
        <w:t>Do obliczenia wysokości kary umownej jako podstawę brane będzie średnie wynagrodzenie przysługujące Przyjmującemu Zamówienie za 3 miesiące poprzedzające miesiąc, w którym nastąpiło odstąpienie od umowy lub jej rozwiązanie w trybie natychmiastowym.</w:t>
      </w:r>
    </w:p>
    <w:p w14:paraId="2F727056" w14:textId="77777777" w:rsidR="00D24A45" w:rsidRPr="00D24A45" w:rsidRDefault="00D24A45" w:rsidP="00D24A4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Łączna suma kar umownych naliczonych na podstawie Umowy nie może przekroczyć kwoty 50.000 zł.</w:t>
      </w:r>
    </w:p>
    <w:p w14:paraId="544C6969" w14:textId="77777777" w:rsidR="00D24A45" w:rsidRPr="00D24A45" w:rsidRDefault="00D24A45" w:rsidP="00D24A4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Udzielający Zamówienia zastrzega sobie prawo do dochodzenia odszkodowania uzupełniającego, przenoszącego wysokość zastrzeżonych w umowie kar umownych do wysokości poniesionej szkody.</w:t>
      </w:r>
    </w:p>
    <w:p w14:paraId="1274B6A4" w14:textId="77777777" w:rsidR="00D24A45" w:rsidRPr="00D24A45" w:rsidRDefault="00D24A45" w:rsidP="009419CB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 xml:space="preserve">W przypadku zapłaty przez Przyjmującego Zamówienie kar umownych, kwota zapłaconych kar umownych pomniejsza kwotę odszkodowania należnego Udzielającemu Zamówienie. </w:t>
      </w:r>
    </w:p>
    <w:p w14:paraId="228F6EB9" w14:textId="77777777" w:rsidR="00D24A45" w:rsidRPr="00D24A45" w:rsidRDefault="00D24A45" w:rsidP="009419CB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Ochrona tajemnicy</w:t>
      </w:r>
    </w:p>
    <w:p w14:paraId="73976B12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19</w:t>
      </w:r>
    </w:p>
    <w:p w14:paraId="12F396C4" w14:textId="77777777" w:rsidR="00D24A45" w:rsidRPr="00D24A45" w:rsidRDefault="00D24A45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Strony zobowiązują się do zachowania w tajemnicy wszelkich informacji powziętych na etapie realizacji Umowy i które to informacje stanowią tajemnicę w rozumieniu przepisów ustawy o zwalczaniu nieuczciwej konkurencji.</w:t>
      </w:r>
    </w:p>
    <w:p w14:paraId="25EB8F2F" w14:textId="77777777" w:rsidR="00D24A45" w:rsidRPr="00D24A45" w:rsidRDefault="00D24A45" w:rsidP="009419CB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Postanowienia końcowe</w:t>
      </w:r>
    </w:p>
    <w:p w14:paraId="58E0B778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20</w:t>
      </w:r>
    </w:p>
    <w:p w14:paraId="3FEB55AE" w14:textId="5AA3A5D3" w:rsidR="00D24A45" w:rsidRPr="001B25CD" w:rsidRDefault="00D24A45" w:rsidP="001B25CD">
      <w:pPr>
        <w:pStyle w:val="Akapitzlist"/>
        <w:numPr>
          <w:ilvl w:val="3"/>
          <w:numId w:val="19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B25CD">
        <w:rPr>
          <w:rFonts w:ascii="Calibri Light" w:hAnsi="Calibri Light" w:cs="Calibri Light"/>
          <w:sz w:val="22"/>
          <w:szCs w:val="22"/>
        </w:rPr>
        <w:t>W sprawach nieuregulowanych Umową mają zastosowanie odpowiednie przepisy prawa a w szczególności: Kodeksu Cywilnego, ustawy o działalności leczniczej, ustawy o świadczeniach opieki zdrowotnej finansowanych ze środków publicznych, ustawy o prawach pacjenta i Rzeczniku Praw Pacjenta.</w:t>
      </w:r>
    </w:p>
    <w:p w14:paraId="5C3794F9" w14:textId="14F85534" w:rsidR="001B25CD" w:rsidRPr="00BE508D" w:rsidRDefault="001B25CD" w:rsidP="00BE508D">
      <w:pPr>
        <w:pStyle w:val="Akapitzlist"/>
        <w:numPr>
          <w:ilvl w:val="3"/>
          <w:numId w:val="19"/>
        </w:numPr>
        <w:spacing w:after="0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B25CD">
        <w:rPr>
          <w:rFonts w:ascii="Calibri Light" w:eastAsia="Times New Roman" w:hAnsi="Calibri Light" w:cs="Calibri Light"/>
          <w:color w:val="00000A"/>
          <w:sz w:val="22"/>
          <w:szCs w:val="22"/>
        </w:rPr>
        <w:t>Umowa wchodzi w życie nie wcześniej niż po upływie okresu wypowiedzenia dotychczasowej umowy łą</w:t>
      </w:r>
      <w:r w:rsidRPr="001B25CD">
        <w:rPr>
          <w:rFonts w:ascii="Calibri Light" w:eastAsia="Times New Roman" w:hAnsi="Calibri Light" w:cs="Calibri Light"/>
          <w:color w:val="005A95"/>
          <w:sz w:val="22"/>
          <w:szCs w:val="22"/>
        </w:rPr>
        <w:t>cz</w:t>
      </w:r>
      <w:r w:rsidRPr="001B25CD">
        <w:rPr>
          <w:rFonts w:ascii="Calibri Light" w:eastAsia="Times New Roman" w:hAnsi="Calibri Light" w:cs="Calibri Light"/>
          <w:color w:val="00000A"/>
          <w:sz w:val="22"/>
          <w:szCs w:val="22"/>
        </w:rPr>
        <w:t>ącej Strony, której przedmiot jest tożsamy z przedmiotem niniejszej Umowy, chyba że Strony pisemnie postanowią inaczej.</w:t>
      </w:r>
      <w:r>
        <w:rPr>
          <w:rFonts w:ascii="Calibri Light" w:eastAsia="Times New Roman" w:hAnsi="Calibri Light" w:cs="Calibri Light"/>
          <w:color w:val="00000A"/>
          <w:sz w:val="22"/>
          <w:szCs w:val="22"/>
        </w:rPr>
        <w:t xml:space="preserve"> W takim wypadku Udzielający Zamówienia poinformuje pisemnie Przyjmującego Zamówienie o terminie wejścia w życie Umowy. </w:t>
      </w:r>
    </w:p>
    <w:p w14:paraId="6A269EEF" w14:textId="77777777" w:rsidR="00BE508D" w:rsidRPr="00BE508D" w:rsidRDefault="00BE508D" w:rsidP="00BE508D">
      <w:pPr>
        <w:jc w:val="both"/>
        <w:rPr>
          <w:rFonts w:ascii="Calibri Light" w:hAnsi="Calibri Light" w:cs="Calibri Light"/>
          <w:sz w:val="22"/>
          <w:szCs w:val="22"/>
        </w:rPr>
      </w:pPr>
    </w:p>
    <w:p w14:paraId="4242BAF2" w14:textId="77777777" w:rsidR="00D24A45" w:rsidRPr="00D24A45" w:rsidRDefault="00D24A45" w:rsidP="00BE508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21</w:t>
      </w:r>
    </w:p>
    <w:p w14:paraId="150A9B60" w14:textId="76754D63" w:rsidR="00D24A45" w:rsidRPr="00D24A45" w:rsidRDefault="00D24A45" w:rsidP="00BE508D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 xml:space="preserve">Udzielający Zamówienia oświadcza, że posiada status dużego przedsiębiorcy w rozumieniu ustawy z dnia 8 marca 2013 r. o przeciwdziałaniu nadmiernym opóźnieniom w transakcjach handlowych (t.j. </w:t>
      </w:r>
      <w:r w:rsidR="006A3EBD" w:rsidRPr="00D24A45">
        <w:rPr>
          <w:rFonts w:ascii="Calibri Light" w:hAnsi="Calibri Light" w:cs="Calibri Light"/>
          <w:bCs/>
          <w:sz w:val="22"/>
          <w:szCs w:val="22"/>
        </w:rPr>
        <w:t>Dz. U</w:t>
      </w:r>
      <w:r w:rsidRPr="00D24A45">
        <w:rPr>
          <w:rFonts w:ascii="Calibri Light" w:hAnsi="Calibri Light" w:cs="Calibri Light"/>
          <w:bCs/>
          <w:sz w:val="22"/>
          <w:szCs w:val="22"/>
        </w:rPr>
        <w:t xml:space="preserve"> z</w:t>
      </w:r>
      <w:r w:rsidR="0038465D">
        <w:rPr>
          <w:rFonts w:ascii="Calibri Light" w:hAnsi="Calibri Light" w:cs="Calibri Light"/>
          <w:bCs/>
          <w:sz w:val="22"/>
          <w:szCs w:val="22"/>
        </w:rPr>
        <w:t> </w:t>
      </w:r>
      <w:r w:rsidRPr="00D24A45">
        <w:rPr>
          <w:rFonts w:ascii="Calibri Light" w:hAnsi="Calibri Light" w:cs="Calibri Light"/>
          <w:bCs/>
          <w:sz w:val="22"/>
          <w:szCs w:val="22"/>
        </w:rPr>
        <w:t>2023 r. poz. 1790).</w:t>
      </w:r>
    </w:p>
    <w:p w14:paraId="52F773F6" w14:textId="77777777" w:rsidR="00D24A45" w:rsidRPr="00D24A45" w:rsidRDefault="00D24A45" w:rsidP="00BE508D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22</w:t>
      </w:r>
    </w:p>
    <w:p w14:paraId="7A288625" w14:textId="60283B2B" w:rsidR="00D24A45" w:rsidRPr="00D24A45" w:rsidRDefault="00D24A45" w:rsidP="00BE508D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Umowę sporządzono w trzech jednobrzmiących egzemplarzach, jeden dla Przyjmującego Zamówienie oraz dwa dla Udzielającego Zamówienia.</w:t>
      </w:r>
    </w:p>
    <w:p w14:paraId="7FAF3B37" w14:textId="77777777" w:rsidR="00D24A45" w:rsidRPr="00D24A45" w:rsidRDefault="00D24A45" w:rsidP="00BE508D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23</w:t>
      </w:r>
    </w:p>
    <w:p w14:paraId="007F9DE7" w14:textId="77777777" w:rsidR="00D24A45" w:rsidRPr="00D24A45" w:rsidRDefault="00D24A45" w:rsidP="00BE508D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Załączniki do Umowy stanowią jej integralną część.</w:t>
      </w:r>
    </w:p>
    <w:p w14:paraId="3AD95034" w14:textId="77777777" w:rsidR="00D24A45" w:rsidRPr="00D24A45" w:rsidRDefault="00D24A45" w:rsidP="00BE508D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24</w:t>
      </w:r>
    </w:p>
    <w:p w14:paraId="572BE182" w14:textId="40C345C0" w:rsidR="00D24A45" w:rsidRDefault="00D24A45" w:rsidP="00BE508D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Wszelkie spory wynikające z Umowy rozstrzygać będzie sąd właściwy wg siedziby Udzielającego Zamówienia.</w:t>
      </w:r>
    </w:p>
    <w:p w14:paraId="5B4CD79B" w14:textId="77777777" w:rsidR="009419CB" w:rsidRDefault="009419CB" w:rsidP="00D24A45">
      <w:p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EE53442" w14:textId="77777777" w:rsidR="00D24A45" w:rsidRDefault="00D24A45" w:rsidP="00D24A45">
      <w:pPr>
        <w:spacing w:line="276" w:lineRule="auto"/>
        <w:rPr>
          <w:rFonts w:ascii="Calibri Light" w:hAnsi="Calibri Light" w:cs="Calibri Light"/>
          <w:sz w:val="22"/>
          <w:szCs w:val="22"/>
        </w:rPr>
      </w:pPr>
      <w:bookmarkStart w:id="3" w:name="_Hlk106971769"/>
      <w:bookmarkStart w:id="4" w:name="_Hlk134703174"/>
      <w:r>
        <w:rPr>
          <w:rFonts w:ascii="Calibri Light" w:hAnsi="Calibri Light" w:cs="Calibri Light"/>
          <w:sz w:val="22"/>
          <w:szCs w:val="22"/>
        </w:rPr>
        <w:t>…………..….……………………..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……………………………………</w:t>
      </w:r>
      <w:bookmarkEnd w:id="3"/>
      <w:r>
        <w:rPr>
          <w:rFonts w:ascii="Calibri Light" w:hAnsi="Calibri Light" w:cs="Calibri Light"/>
          <w:sz w:val="22"/>
          <w:szCs w:val="22"/>
        </w:rPr>
        <w:tab/>
      </w:r>
    </w:p>
    <w:p w14:paraId="0D1F6AD8" w14:textId="6D126C89" w:rsidR="009419CB" w:rsidRDefault="00D24A45" w:rsidP="009419CB">
      <w:pPr>
        <w:spacing w:after="2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Przyjmujący Zamówienie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Udzielający Zamówi</w:t>
      </w:r>
      <w:bookmarkEnd w:id="0"/>
      <w:r>
        <w:rPr>
          <w:rFonts w:ascii="Calibri Light" w:hAnsi="Calibri Light" w:cs="Calibri Light"/>
          <w:sz w:val="22"/>
          <w:szCs w:val="22"/>
        </w:rPr>
        <w:t>enia</w:t>
      </w:r>
      <w:bookmarkEnd w:id="4"/>
    </w:p>
    <w:p w14:paraId="1AD16A1B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lastRenderedPageBreak/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>***</w:t>
      </w:r>
    </w:p>
    <w:p w14:paraId="6EE044E1" w14:textId="77777777" w:rsidR="009419CB" w:rsidRPr="009419CB" w:rsidRDefault="009419CB" w:rsidP="009419CB">
      <w:pPr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  <w:t xml:space="preserve"> </w:t>
      </w:r>
    </w:p>
    <w:p w14:paraId="2CBF58FC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>OŚWIADCZENIE PRZYJMUJĄCEGO ZLECENIE</w:t>
      </w:r>
    </w:p>
    <w:p w14:paraId="43C58F18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 xml:space="preserve">o posiadaniu innego tytułu do obowiązkowych ubezpieczeń społecznych i wysokości osiągniętego </w:t>
      </w:r>
    </w:p>
    <w:p w14:paraId="0D0F5381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>z tego tytułu oskładkowanego przychodu</w:t>
      </w:r>
    </w:p>
    <w:p w14:paraId="20032FCA" w14:textId="77777777" w:rsidR="009419CB" w:rsidRPr="009419CB" w:rsidRDefault="009419CB" w:rsidP="009419CB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54D2D81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  <w:vertAlign w:val="superscript"/>
        </w:rPr>
      </w:pPr>
      <w:r w:rsidRPr="009419CB">
        <w:rPr>
          <w:rFonts w:ascii="Calibri Light" w:hAnsi="Calibri Light" w:cs="Calibri Light"/>
          <w:sz w:val="22"/>
          <w:szCs w:val="22"/>
        </w:rPr>
        <w:t>Oświadczam, że posiadam inny tytuł, z którego są opłacane za mnie składki na ubezpieczenie emerytalno-rentowe (ubezpieczenie społeczne): TAK/NIE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</w:p>
    <w:p w14:paraId="6CD76E86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1FB80185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Jeżeli TAK, to oświadczam, że:</w:t>
      </w:r>
    </w:p>
    <w:p w14:paraId="711F0216" w14:textId="6892FDCD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jednocześnie zatrudniona/ny na podstawie umowy o pracę lub równorzędnej w okresie od ………………………. do …………………………, a moje wynagrodzenie ze stosunku pracy w kwocie brutto wynosi: </w:t>
      </w:r>
    </w:p>
    <w:p w14:paraId="4D9FFDBA" w14:textId="77777777" w:rsidR="009419CB" w:rsidRPr="009419CB" w:rsidRDefault="009419CB" w:rsidP="009419CB">
      <w:pPr>
        <w:ind w:left="1276" w:right="4442" w:firstLine="22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 xml:space="preserve">□ co najmniej minimalne wynagrodzenie, </w:t>
      </w:r>
    </w:p>
    <w:p w14:paraId="0DD5AC9A" w14:textId="77777777" w:rsidR="009419CB" w:rsidRPr="009419CB" w:rsidRDefault="009419CB" w:rsidP="009419CB">
      <w:pPr>
        <w:ind w:left="1276" w:right="4442" w:firstLine="22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 xml:space="preserve">□ mniej niż minimalne wynagrodzenie. </w:t>
      </w:r>
    </w:p>
    <w:p w14:paraId="594B563A" w14:textId="4DE06974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W czasie wykonywania umowy, której dotyczy oświadczenie nie przebywam/przebywam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na urlopie bezpłatnym/wychowawczym/macierzyńskim przyznanym w okresie od …………………………. do ………………………. </w:t>
      </w:r>
    </w:p>
    <w:p w14:paraId="3A37D772" w14:textId="1A87DBCA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>) jednocześnie już ubezpieczona/ny (ubezpieczenie emerytalne i rentowe) jako osoba wykonująca pracę nakładczą, umowę zlecenia lub agencyjną w okresie od ………………………. do …………………………, wynagrodzenie z tej umowy przekracza/nie przekracza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minimalnego wynagrodzenia za pracę. </w:t>
      </w:r>
    </w:p>
    <w:p w14:paraId="0B510B3B" w14:textId="200E57B8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już ubezpieczona/ny (ubezpieczenie emerytalne i rentowe) z innych tytułów niż w pkt 1 i 2 (np. działalność gospodarcza, KRUS) ............................................................... (podać tytuł). </w:t>
      </w:r>
    </w:p>
    <w:p w14:paraId="3F288F9B" w14:textId="1F9E6150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emerytem lub rencistą – nr decyzji ZUS i data jego przyznania </w:t>
      </w:r>
    </w:p>
    <w:p w14:paraId="1219F77E" w14:textId="77777777" w:rsidR="009419CB" w:rsidRPr="009419CB" w:rsidRDefault="009419CB" w:rsidP="009419CB">
      <w:pPr>
        <w:ind w:left="-5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 xml:space="preserve">    ......................................................................................................................................................... </w:t>
      </w:r>
    </w:p>
    <w:p w14:paraId="09384982" w14:textId="77777777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uczniem lub studentem. </w:t>
      </w:r>
    </w:p>
    <w:p w14:paraId="4F68C490" w14:textId="77777777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objęta/ty ubezpieczeniem społecznym z innego tytułu – podać jakiego: ........................................................................... </w:t>
      </w:r>
    </w:p>
    <w:p w14:paraId="014994F8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7EE49A99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niepotrzebne skreślić</w:t>
      </w:r>
    </w:p>
    <w:p w14:paraId="230BDBBE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18F9C64B" w14:textId="77777777" w:rsidR="009419CB" w:rsidRPr="009419CB" w:rsidRDefault="009419CB" w:rsidP="009419CB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138DC8D" w14:textId="418EC67F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O wszelkich zmianach stosunku do danych zawartych w niniejszym oświadczeniu zobowiązuje się niezwłocznie powiadomić UCK WUM jako płatnika składek.</w:t>
      </w:r>
    </w:p>
    <w:p w14:paraId="3D71D4A1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52F7024C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4D9C8E2C" w14:textId="77777777" w:rsid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Data ...............................</w:t>
      </w:r>
      <w:r w:rsidRPr="009419CB">
        <w:rPr>
          <w:rFonts w:ascii="Calibri Light" w:hAnsi="Calibri Light" w:cs="Calibri Light"/>
          <w:sz w:val="22"/>
          <w:szCs w:val="22"/>
        </w:rPr>
        <w:tab/>
      </w:r>
    </w:p>
    <w:p w14:paraId="4A53E05E" w14:textId="77777777" w:rsid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5CB602D0" w14:textId="77777777" w:rsid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69200755" w14:textId="4E268933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>....................................................................</w:t>
      </w:r>
    </w:p>
    <w:p w14:paraId="0CC62D09" w14:textId="10755E26" w:rsidR="009419CB" w:rsidRPr="009419CB" w:rsidRDefault="009419CB" w:rsidP="009419CB">
      <w:pPr>
        <w:ind w:left="4956"/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(czytelny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419CB">
        <w:rPr>
          <w:rFonts w:ascii="Calibri Light" w:hAnsi="Calibri Light" w:cs="Calibri Light"/>
          <w:sz w:val="22"/>
          <w:szCs w:val="22"/>
        </w:rPr>
        <w:t>podpis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419CB">
        <w:rPr>
          <w:rFonts w:ascii="Calibri Light" w:hAnsi="Calibri Light" w:cs="Calibri Light"/>
          <w:sz w:val="22"/>
          <w:szCs w:val="22"/>
        </w:rPr>
        <w:t xml:space="preserve">Przyjmującego </w:t>
      </w:r>
      <w:r>
        <w:rPr>
          <w:rFonts w:ascii="Calibri Light" w:hAnsi="Calibri Light" w:cs="Calibri Light"/>
          <w:sz w:val="22"/>
          <w:szCs w:val="22"/>
        </w:rPr>
        <w:t>Zamówienie</w:t>
      </w:r>
      <w:r w:rsidRPr="009419CB">
        <w:rPr>
          <w:rFonts w:ascii="Calibri Light" w:hAnsi="Calibri Light" w:cs="Calibri Light"/>
          <w:sz w:val="22"/>
          <w:szCs w:val="22"/>
        </w:rPr>
        <w:t>)</w:t>
      </w:r>
    </w:p>
    <w:p w14:paraId="29BA6DFD" w14:textId="77777777" w:rsidR="009419CB" w:rsidRPr="009419CB" w:rsidRDefault="009419CB" w:rsidP="009419CB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01A53D5" w14:textId="77777777" w:rsidR="009419CB" w:rsidRPr="009419CB" w:rsidRDefault="009419CB" w:rsidP="009419CB">
      <w:pPr>
        <w:ind w:left="4320" w:firstLine="720"/>
        <w:rPr>
          <w:rFonts w:ascii="Calibri Light" w:hAnsi="Calibri Light" w:cs="Calibri Light"/>
          <w:b/>
          <w:bCs/>
          <w:sz w:val="22"/>
          <w:szCs w:val="22"/>
        </w:rPr>
      </w:pPr>
    </w:p>
    <w:p w14:paraId="3D0EF2D0" w14:textId="77777777" w:rsidR="009419CB" w:rsidRPr="009419CB" w:rsidRDefault="009419CB" w:rsidP="009419CB">
      <w:pPr>
        <w:rPr>
          <w:rFonts w:ascii="Calibri Light" w:hAnsi="Calibri Light" w:cs="Calibri Light"/>
          <w:sz w:val="22"/>
          <w:szCs w:val="22"/>
        </w:rPr>
      </w:pPr>
    </w:p>
    <w:p w14:paraId="3E1CB271" w14:textId="0185E6B7" w:rsidR="009419CB" w:rsidRPr="009419CB" w:rsidRDefault="009419CB" w:rsidP="009419CB">
      <w:pPr>
        <w:tabs>
          <w:tab w:val="left" w:pos="1635"/>
        </w:tabs>
        <w:rPr>
          <w:rFonts w:ascii="Calibri Light" w:hAnsi="Calibri Light" w:cs="Calibri Light"/>
          <w:sz w:val="22"/>
          <w:szCs w:val="22"/>
        </w:rPr>
      </w:pPr>
    </w:p>
    <w:sectPr w:rsidR="009419CB" w:rsidRPr="00941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0543" w14:textId="77777777" w:rsidR="00107087" w:rsidRDefault="00107087" w:rsidP="00B72D66">
      <w:r>
        <w:separator/>
      </w:r>
    </w:p>
  </w:endnote>
  <w:endnote w:type="continuationSeparator" w:id="0">
    <w:p w14:paraId="6BFBC603" w14:textId="77777777" w:rsidR="00107087" w:rsidRDefault="00107087" w:rsidP="00B7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6516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7E3FE9" w14:textId="6F090CAB" w:rsidR="00B72D66" w:rsidRDefault="00B72D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29229" w14:textId="77777777" w:rsidR="00B72D66" w:rsidRDefault="00B72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43FC" w14:textId="77777777" w:rsidR="00107087" w:rsidRDefault="00107087" w:rsidP="00B72D66">
      <w:r>
        <w:separator/>
      </w:r>
    </w:p>
  </w:footnote>
  <w:footnote w:type="continuationSeparator" w:id="0">
    <w:p w14:paraId="5BE9D891" w14:textId="77777777" w:rsidR="00107087" w:rsidRDefault="00107087" w:rsidP="00B7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007"/>
    <w:multiLevelType w:val="hybridMultilevel"/>
    <w:tmpl w:val="B4A2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E0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13E4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EA2F5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14802FF7"/>
    <w:multiLevelType w:val="multilevel"/>
    <w:tmpl w:val="FFFFFFFF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1B7330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F35A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2537E63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334C3A0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88C0D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D7331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D4C52E3"/>
    <w:multiLevelType w:val="hybridMultilevel"/>
    <w:tmpl w:val="FFFFFFFF"/>
    <w:lvl w:ilvl="0" w:tplc="2714A5EE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cs="Times New Roman"/>
      </w:rPr>
    </w:lvl>
    <w:lvl w:ilvl="3" w:tplc="28D61664">
      <w:start w:val="1"/>
      <w:numFmt w:val="decimal"/>
      <w:lvlText w:val="%4."/>
      <w:lvlJc w:val="left"/>
      <w:pPr>
        <w:ind w:left="3228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57430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9A33EF2"/>
    <w:multiLevelType w:val="hybridMultilevel"/>
    <w:tmpl w:val="FFFFFFFF"/>
    <w:name w:val="WW8Num72"/>
    <w:lvl w:ilvl="0" w:tplc="E5B4BD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2"/>
        <w:szCs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7E795B"/>
    <w:multiLevelType w:val="hybridMultilevel"/>
    <w:tmpl w:val="FFFFFFFF"/>
    <w:lvl w:ilvl="0" w:tplc="55169EA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EE174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405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27009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5704924E">
      <w:start w:val="1"/>
      <w:numFmt w:val="decimal"/>
      <w:lvlText w:val="%3)"/>
      <w:lvlJc w:val="left"/>
      <w:pPr>
        <w:ind w:left="3060" w:hanging="360"/>
      </w:pPr>
      <w:rPr>
        <w:rFonts w:cs="Times New Roman"/>
      </w:rPr>
    </w:lvl>
    <w:lvl w:ilvl="3" w:tplc="E45066F2">
      <w:start w:val="8"/>
      <w:numFmt w:val="decimal"/>
      <w:lvlText w:val="%4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5D54FB4"/>
    <w:multiLevelType w:val="hybridMultilevel"/>
    <w:tmpl w:val="B4A22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755D1"/>
    <w:multiLevelType w:val="hybridMultilevel"/>
    <w:tmpl w:val="FFFFFFFF"/>
    <w:lvl w:ilvl="0" w:tplc="8BF6C6F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9EB0882"/>
    <w:multiLevelType w:val="hybridMultilevel"/>
    <w:tmpl w:val="FFFFFFFF"/>
    <w:lvl w:ilvl="0" w:tplc="4028D236">
      <w:start w:val="1"/>
      <w:numFmt w:val="decimal"/>
      <w:lvlText w:val="%1."/>
      <w:lvlJc w:val="left"/>
      <w:pPr>
        <w:ind w:left="930" w:hanging="5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7522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6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453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30184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512497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47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3239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158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8538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815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533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1723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9899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8317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1356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778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0717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822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299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92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175412">
    <w:abstractNumId w:val="0"/>
  </w:num>
  <w:num w:numId="22" w16cid:durableId="18949981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0"/>
    <w:rsid w:val="00034CC3"/>
    <w:rsid w:val="000A31B6"/>
    <w:rsid w:val="000A568D"/>
    <w:rsid w:val="00104B46"/>
    <w:rsid w:val="00107087"/>
    <w:rsid w:val="00141034"/>
    <w:rsid w:val="00164DB7"/>
    <w:rsid w:val="001A102B"/>
    <w:rsid w:val="001B25CD"/>
    <w:rsid w:val="001D6FD4"/>
    <w:rsid w:val="001D7683"/>
    <w:rsid w:val="001E4350"/>
    <w:rsid w:val="00292B40"/>
    <w:rsid w:val="002C4331"/>
    <w:rsid w:val="002D466C"/>
    <w:rsid w:val="00315C73"/>
    <w:rsid w:val="0034598B"/>
    <w:rsid w:val="00367FC1"/>
    <w:rsid w:val="003818C6"/>
    <w:rsid w:val="0038465D"/>
    <w:rsid w:val="003A5530"/>
    <w:rsid w:val="003F76E2"/>
    <w:rsid w:val="0042210C"/>
    <w:rsid w:val="00540925"/>
    <w:rsid w:val="00590AD1"/>
    <w:rsid w:val="005C2E71"/>
    <w:rsid w:val="005D6AEF"/>
    <w:rsid w:val="00611DC8"/>
    <w:rsid w:val="006417CB"/>
    <w:rsid w:val="00687BBE"/>
    <w:rsid w:val="00697173"/>
    <w:rsid w:val="006A1D12"/>
    <w:rsid w:val="006A3EBD"/>
    <w:rsid w:val="006B58A5"/>
    <w:rsid w:val="006B78ED"/>
    <w:rsid w:val="006B7CF4"/>
    <w:rsid w:val="006C3349"/>
    <w:rsid w:val="006D09A2"/>
    <w:rsid w:val="007116DD"/>
    <w:rsid w:val="00712CB0"/>
    <w:rsid w:val="00782626"/>
    <w:rsid w:val="00884DE7"/>
    <w:rsid w:val="009313C3"/>
    <w:rsid w:val="00933EC3"/>
    <w:rsid w:val="009419CB"/>
    <w:rsid w:val="00A229B5"/>
    <w:rsid w:val="00A3441A"/>
    <w:rsid w:val="00A7410C"/>
    <w:rsid w:val="00AE47BD"/>
    <w:rsid w:val="00AF0F4D"/>
    <w:rsid w:val="00B00A00"/>
    <w:rsid w:val="00B26AE5"/>
    <w:rsid w:val="00B72D66"/>
    <w:rsid w:val="00B85C98"/>
    <w:rsid w:val="00BB5B4A"/>
    <w:rsid w:val="00BE508D"/>
    <w:rsid w:val="00BF1F99"/>
    <w:rsid w:val="00CA6354"/>
    <w:rsid w:val="00CD5EBE"/>
    <w:rsid w:val="00CD7B19"/>
    <w:rsid w:val="00D021AB"/>
    <w:rsid w:val="00D22D95"/>
    <w:rsid w:val="00D24A45"/>
    <w:rsid w:val="00D61510"/>
    <w:rsid w:val="00D90ACC"/>
    <w:rsid w:val="00E0798E"/>
    <w:rsid w:val="00E33894"/>
    <w:rsid w:val="00EA23FC"/>
    <w:rsid w:val="00F226BE"/>
    <w:rsid w:val="00F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1B99"/>
  <w15:chartTrackingRefBased/>
  <w15:docId w15:val="{E90DFF28-4EB5-4976-9CFF-2AE823E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A4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A00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A00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A00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A00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A00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A00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A00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A00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A00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A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A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A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A00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A00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0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A00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0A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A00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0A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A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A00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uiPriority w:val="99"/>
    <w:rsid w:val="00D24A45"/>
    <w:rPr>
      <w:rFonts w:ascii="Arial Unicode MS" w:eastAsia="Times New Roman" w:hAnsi="Arial Unicode MS" w:cs="Arial Unicode MS" w:hint="eastAsia"/>
      <w:sz w:val="18"/>
    </w:rPr>
  </w:style>
  <w:style w:type="paragraph" w:styleId="Nagwek">
    <w:name w:val="header"/>
    <w:basedOn w:val="Normalny"/>
    <w:link w:val="NagwekZnak"/>
    <w:uiPriority w:val="99"/>
    <w:unhideWhenUsed/>
    <w:rsid w:val="00B72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66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2D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66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34598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389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894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894"/>
    <w:rPr>
      <w:rFonts w:ascii="Times New Roman" w:eastAsiaTheme="minorEastAsia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25CD"/>
    <w:rPr>
      <w:b/>
      <w:bCs/>
    </w:rPr>
  </w:style>
  <w:style w:type="character" w:customStyle="1" w:styleId="object">
    <w:name w:val="object"/>
    <w:basedOn w:val="Domylnaczcionkaakapitu"/>
    <w:rsid w:val="001B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4010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Szawro</dc:creator>
  <cp:keywords/>
  <dc:description/>
  <cp:lastModifiedBy>Izabela Błaszczyk</cp:lastModifiedBy>
  <cp:revision>2</cp:revision>
  <cp:lastPrinted>2025-09-09T13:15:00Z</cp:lastPrinted>
  <dcterms:created xsi:type="dcterms:W3CDTF">2025-10-28T06:29:00Z</dcterms:created>
  <dcterms:modified xsi:type="dcterms:W3CDTF">2025-10-28T06:29:00Z</dcterms:modified>
</cp:coreProperties>
</file>